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FE1" w:rsidRDefault="00D27627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 w:rsidRPr="00D27627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9399694"/>
            <wp:effectExtent l="0" t="0" r="0" b="0"/>
            <wp:wrapNone/>
            <wp:docPr id="1" name="Рисунок 1" descr="C:\Users\user\Desktop\татарский язык\File0060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атарский язык\File0060_page-0001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119FD" w:rsidRPr="00091B38" w:rsidRDefault="007119FD" w:rsidP="00D2762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091B38">
        <w:rPr>
          <w:rFonts w:ascii="Times New Roman" w:hAnsi="Times New Roman"/>
          <w:b/>
          <w:sz w:val="24"/>
          <w:szCs w:val="24"/>
          <w:lang w:val="tt-RU"/>
        </w:rPr>
        <w:t>Содержание</w:t>
      </w:r>
    </w:p>
    <w:tbl>
      <w:tblPr>
        <w:tblpPr w:leftFromText="180" w:rightFromText="180" w:vertAnchor="text" w:horzAnchor="margin" w:tblpXSpec="center" w:tblpY="695"/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7372"/>
        <w:gridCol w:w="1120"/>
      </w:tblGrid>
      <w:tr w:rsidR="007119FD" w:rsidTr="007119FD">
        <w:tc>
          <w:tcPr>
            <w:tcW w:w="9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autoSpaceDE w:val="0"/>
              <w:autoSpaceDN w:val="0"/>
              <w:adjustRightInd w:val="0"/>
              <w:spacing w:after="0"/>
              <w:ind w:hanging="113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Пояснительная записка</w:t>
            </w:r>
          </w:p>
        </w:tc>
      </w:tr>
      <w:tr w:rsidR="007119FD" w:rsidTr="007119FD">
        <w:tc>
          <w:tcPr>
            <w:tcW w:w="9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E45B8A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Глава</w:t>
            </w:r>
            <w:r w:rsidR="007119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 1. </w:t>
            </w:r>
            <w:r w:rsidR="007119F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Цели</w:t>
            </w:r>
          </w:p>
        </w:tc>
      </w:tr>
      <w:tr w:rsidR="007119FD" w:rsidTr="00091B3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 w:rsidR="000C307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.1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Цели и задачи Программы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Pr="00804E71" w:rsidRDefault="008620B1" w:rsidP="00862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804E71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5</w:t>
            </w:r>
          </w:p>
        </w:tc>
      </w:tr>
      <w:tr w:rsidR="007119FD" w:rsidTr="00091B3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  <w:r w:rsidR="000C307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.2.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Принципы Программы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Pr="00804E71" w:rsidRDefault="00804E71" w:rsidP="00862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804E71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5</w:t>
            </w:r>
          </w:p>
        </w:tc>
      </w:tr>
      <w:tr w:rsidR="007119FD" w:rsidTr="00091B3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 w:rsidR="000C307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.3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Возрастные особенности детей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Pr="00804E71" w:rsidRDefault="00804E71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804E71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5</w:t>
            </w:r>
          </w:p>
        </w:tc>
      </w:tr>
      <w:tr w:rsidR="007119FD" w:rsidTr="00091B3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 w:rsidR="000C307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.4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Содержание учебно-методического комплекта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45B8A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6</w:t>
            </w:r>
          </w:p>
        </w:tc>
      </w:tr>
      <w:tr w:rsidR="007119FD" w:rsidTr="00091B3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 w:rsidR="000C307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.5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Ожидаемые результаты освоения учебно-методического комплекта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Татарча сөйләшәбез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» -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«Говорим по-татарски»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 Обзор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7</w:t>
            </w:r>
          </w:p>
        </w:tc>
      </w:tr>
      <w:tr w:rsidR="007119FD" w:rsidTr="00091B3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 w:rsidR="000C307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.5.1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Средняя группа (4-5 лет)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7</w:t>
            </w:r>
          </w:p>
        </w:tc>
      </w:tr>
      <w:tr w:rsidR="007119FD" w:rsidTr="00091B3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 w:rsidR="000C307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.5.2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Старшая группа (5-6 лет)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8</w:t>
            </w:r>
          </w:p>
        </w:tc>
      </w:tr>
      <w:tr w:rsidR="007119FD" w:rsidTr="00091B3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 w:rsidR="000C307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.5.3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Подготовительная группа (6-7 лет)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8</w:t>
            </w:r>
          </w:p>
        </w:tc>
      </w:tr>
      <w:tr w:rsidR="007119FD" w:rsidTr="00091B3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zh-CN"/>
              </w:rPr>
              <w:t>1</w:t>
            </w:r>
            <w:r w:rsidR="000C307E">
              <w:rPr>
                <w:rFonts w:ascii="Times New Roman" w:eastAsia="Times New Roman" w:hAnsi="Times New Roman"/>
                <w:sz w:val="24"/>
                <w:szCs w:val="24"/>
                <w:lang w:val="tt-RU" w:eastAsia="zh-CN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zh-CN"/>
              </w:rPr>
              <w:t>.5.4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Обзор навыков общения на татарском языке детей дошкольного возраста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9</w:t>
            </w:r>
          </w:p>
        </w:tc>
      </w:tr>
      <w:tr w:rsidR="007119FD" w:rsidTr="00091B3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 w:rsidR="000C307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.6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Приобщение детей к национальным, социокультурным традициям и нормам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11</w:t>
            </w:r>
          </w:p>
        </w:tc>
      </w:tr>
      <w:tr w:rsidR="007119FD" w:rsidTr="007119FD">
        <w:tc>
          <w:tcPr>
            <w:tcW w:w="9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E45B8A" w:rsidP="008620B1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Глава</w:t>
            </w:r>
            <w:r w:rsidR="007119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 2. Содержание</w:t>
            </w:r>
          </w:p>
        </w:tc>
      </w:tr>
      <w:tr w:rsidR="007119FD" w:rsidTr="008620B1">
        <w:trPr>
          <w:trHeight w:val="32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0C307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</w:t>
            </w:r>
            <w:r w:rsidR="000C307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.1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0C307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Объём образовательной деятельности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11</w:t>
            </w:r>
          </w:p>
        </w:tc>
      </w:tr>
      <w:tr w:rsidR="007119FD" w:rsidTr="008620B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0C307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0C307E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.2.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0C307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Методы, применяемые при обучении татарскому языку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12</w:t>
            </w:r>
          </w:p>
        </w:tc>
      </w:tr>
      <w:tr w:rsidR="007119FD" w:rsidTr="008620B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0C307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  <w:r w:rsidR="000C307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.3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0C307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Виды и формы работ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12</w:t>
            </w:r>
          </w:p>
        </w:tc>
      </w:tr>
      <w:tr w:rsidR="002D29FE" w:rsidTr="008620B1">
        <w:trPr>
          <w:trHeight w:val="26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FE" w:rsidRDefault="002D29FE" w:rsidP="002D29F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22.4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FE" w:rsidRDefault="002D29FE" w:rsidP="002D29F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Режим занятий с применением электронных средств обучения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FE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13</w:t>
            </w:r>
          </w:p>
        </w:tc>
      </w:tr>
      <w:tr w:rsidR="002D29FE" w:rsidTr="008620B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FE" w:rsidRDefault="002D29FE" w:rsidP="002D29F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22.5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FE" w:rsidRDefault="002D29FE" w:rsidP="002D29F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Комплексно-тематический план по татарскому языку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FE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13</w:t>
            </w:r>
          </w:p>
        </w:tc>
      </w:tr>
      <w:tr w:rsidR="002D29FE" w:rsidTr="007119FD">
        <w:tc>
          <w:tcPr>
            <w:tcW w:w="9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FE" w:rsidRDefault="00E45B8A" w:rsidP="002D29F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Глава</w:t>
            </w:r>
            <w:r w:rsidR="002D29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 3. Организация</w:t>
            </w:r>
          </w:p>
        </w:tc>
      </w:tr>
      <w:tr w:rsidR="002D29FE" w:rsidTr="008620B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FE" w:rsidRDefault="002D29FE" w:rsidP="002D29F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33.1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FE" w:rsidRDefault="002D29FE" w:rsidP="002D29F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Материально-техническое обеспечение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FE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24</w:t>
            </w:r>
          </w:p>
        </w:tc>
      </w:tr>
      <w:tr w:rsidR="002D29FE" w:rsidTr="008620B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FE" w:rsidRDefault="002D29FE" w:rsidP="002D29F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33.2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FE" w:rsidRDefault="002D29FE" w:rsidP="002D29F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Программно-методическое обеспечение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FE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24</w:t>
            </w:r>
          </w:p>
        </w:tc>
      </w:tr>
      <w:tr w:rsidR="002D29FE" w:rsidTr="008620B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FE" w:rsidRDefault="002D29FE" w:rsidP="002D29F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33.3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FE" w:rsidRDefault="002D29FE" w:rsidP="002D29F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Использованная литература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FE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26</w:t>
            </w:r>
          </w:p>
        </w:tc>
      </w:tr>
      <w:tr w:rsidR="002D29FE" w:rsidTr="007119FD">
        <w:tc>
          <w:tcPr>
            <w:tcW w:w="9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FE" w:rsidRDefault="002D29FE" w:rsidP="002D29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Приложение</w:t>
            </w:r>
          </w:p>
        </w:tc>
      </w:tr>
      <w:tr w:rsidR="00091B38" w:rsidTr="008620B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B38" w:rsidRDefault="00091B38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B38" w:rsidRPr="00E45B8A" w:rsidRDefault="00E45B8A" w:rsidP="00E45B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         </w:t>
            </w:r>
            <w:r w:rsidRPr="00E45B8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Демонстрационные и раздаточные материалы по учебно-методическому комплексу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38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45B8A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27</w:t>
            </w:r>
          </w:p>
        </w:tc>
      </w:tr>
      <w:tr w:rsidR="001C7090" w:rsidTr="008620B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90" w:rsidRDefault="001C7090" w:rsidP="001C709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22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90" w:rsidRDefault="001C7090" w:rsidP="001C7090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Задания, позволяющие отслеживать у детей уровень владения татарским языком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90" w:rsidRPr="00E45B8A" w:rsidRDefault="001C7090" w:rsidP="001C7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31</w:t>
            </w:r>
          </w:p>
        </w:tc>
      </w:tr>
      <w:tr w:rsidR="001C7090" w:rsidTr="008620B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90" w:rsidRDefault="001C7090" w:rsidP="001C709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90" w:rsidRDefault="001C7090" w:rsidP="001C7090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90" w:rsidRPr="00E45B8A" w:rsidRDefault="001C7090" w:rsidP="001C7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</w:tc>
      </w:tr>
    </w:tbl>
    <w:p w:rsidR="007119FD" w:rsidRDefault="007119FD" w:rsidP="000C307E">
      <w:pPr>
        <w:pStyle w:val="ae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</w:t>
      </w:r>
    </w:p>
    <w:p w:rsidR="007119FD" w:rsidRDefault="007119FD" w:rsidP="000C307E">
      <w:pPr>
        <w:pStyle w:val="ae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0C307E">
      <w:pPr>
        <w:pStyle w:val="ae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C7090" w:rsidRDefault="001C7090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lastRenderedPageBreak/>
        <w:t>Пояснительная записка</w:t>
      </w:r>
    </w:p>
    <w:p w:rsidR="00B7580C" w:rsidRDefault="00B7580C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Рабочая программа составлена для муниципального автономного дошкольного образовательного учреждения </w:t>
      </w:r>
      <w:r w:rsidR="00B7580C">
        <w:rPr>
          <w:rFonts w:ascii="Times New Roman" w:hAnsi="Times New Roman"/>
          <w:sz w:val="24"/>
          <w:szCs w:val="24"/>
        </w:rPr>
        <w:t>«Детский сад №336 комбинированного вида</w:t>
      </w:r>
      <w:r>
        <w:rPr>
          <w:rFonts w:ascii="Times New Roman" w:hAnsi="Times New Roman"/>
          <w:sz w:val="24"/>
          <w:szCs w:val="24"/>
        </w:rPr>
        <w:t>» Советского района г.Казани.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по обучению татарскому языку русскоязычных детей в детском саду (далее – Программа) 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>– документ, направленный на обучение в дошкольном образовательном учреждении русскоязычных детей и детей других национальностей говорить по-татарски, на создание возможностей для всестороннего развития ребёнка.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составлена на основе Федерального государственного образовательного стандарта (ФГОС), определяет цели и задачи, ожидаемые результаты, организацию образовательного процесса.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соответствует положениям нормативно-правовых актов, регламентирующих деятельность системы дошкольного образования.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составлена на основе следующих документов: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На федеральном уровне:</w:t>
      </w:r>
    </w:p>
    <w:p w:rsidR="007119FD" w:rsidRDefault="007119FD" w:rsidP="007119FD">
      <w:pPr>
        <w:pStyle w:val="ae"/>
        <w:numPr>
          <w:ilvl w:val="0"/>
          <w:numId w:val="1"/>
        </w:numPr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Федеральный закон </w:t>
      </w:r>
      <w:r>
        <w:rPr>
          <w:rFonts w:ascii="Times New Roman" w:eastAsia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sz w:val="24"/>
          <w:szCs w:val="24"/>
          <w:lang w:val="tt-RU"/>
        </w:rPr>
        <w:t>Об образовании в Российской Федерации</w:t>
      </w:r>
      <w:r>
        <w:rPr>
          <w:rFonts w:ascii="Times New Roman" w:eastAsia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 xml:space="preserve"> от 29.12.2012 №273-ФЗ (в редакции от 07.05.2013, вступил в силу 19.05.2013);</w:t>
      </w:r>
    </w:p>
    <w:p w:rsidR="007119FD" w:rsidRDefault="007119FD" w:rsidP="007119FD">
      <w:pPr>
        <w:pStyle w:val="ae"/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года №1155);</w:t>
      </w:r>
    </w:p>
    <w:p w:rsidR="007119FD" w:rsidRDefault="007119FD" w:rsidP="007119FD">
      <w:pPr>
        <w:pStyle w:val="ae"/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>СП</w:t>
      </w:r>
      <w:r>
        <w:rPr>
          <w:rFonts w:ascii="Times New Roman" w:eastAsia="Times New Roman" w:hAnsi="Times New Roman"/>
          <w:spacing w:val="-4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2.4.3648-20 «Санитарно-эпидемиологические требования к организациям воспитания и обучения, отдыха и </w:t>
      </w:r>
      <w:r>
        <w:rPr>
          <w:rFonts w:ascii="Times New Roman" w:eastAsia="Times New Roman" w:hAnsi="Times New Roman"/>
          <w:spacing w:val="-57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>оздоровления детей и молодежи», утвержденными постановлением главного</w:t>
      </w:r>
      <w:r>
        <w:rPr>
          <w:rFonts w:ascii="Times New Roman" w:eastAsia="Times New Roman" w:hAnsi="Times New Roman"/>
          <w:spacing w:val="1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санитарного врача от 28.09.2020 № 28  приказом Минобрнауки от 31.07.2020 № 373  «Об </w:t>
      </w:r>
      <w:r>
        <w:rPr>
          <w:rFonts w:ascii="Times New Roman" w:eastAsia="Times New Roman" w:hAnsi="Times New Roman"/>
          <w:spacing w:val="-57"/>
          <w:sz w:val="24"/>
          <w:szCs w:val="24"/>
          <w:lang w:val="tt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утверждении Порядка организации и осуществления образовательной деятельности по </w:t>
      </w:r>
      <w:r>
        <w:rPr>
          <w:rFonts w:ascii="Times New Roman" w:eastAsia="Times New Roman" w:hAnsi="Times New Roman"/>
          <w:spacing w:val="-57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>основным</w:t>
      </w:r>
      <w:r>
        <w:rPr>
          <w:rFonts w:ascii="Times New Roman" w:eastAsia="Times New Roman" w:hAnsi="Times New Roman"/>
          <w:spacing w:val="-2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>общеобразовательным</w:t>
      </w:r>
      <w:r>
        <w:rPr>
          <w:rFonts w:ascii="Times New Roman" w:eastAsia="Times New Roman" w:hAnsi="Times New Roman"/>
          <w:spacing w:val="-1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>программам – образовательным</w:t>
      </w:r>
      <w:r>
        <w:rPr>
          <w:rFonts w:ascii="Times New Roman" w:eastAsia="Times New Roman" w:hAnsi="Times New Roman"/>
          <w:spacing w:val="-2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>программам дошкольного</w:t>
      </w:r>
      <w:r>
        <w:rPr>
          <w:rFonts w:ascii="Times New Roman" w:eastAsia="Times New Roman" w:hAnsi="Times New Roman"/>
          <w:spacing w:val="-3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образования»; </w:t>
      </w:r>
    </w:p>
    <w:p w:rsidR="007119FD" w:rsidRDefault="007119FD" w:rsidP="007119FD">
      <w:pPr>
        <w:pStyle w:val="ae"/>
        <w:widowControl w:val="0"/>
        <w:autoSpaceDE w:val="0"/>
        <w:autoSpaceDN w:val="0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На региональном уровне:</w:t>
      </w:r>
    </w:p>
    <w:p w:rsidR="007119FD" w:rsidRDefault="007119FD" w:rsidP="007119FD">
      <w:pPr>
        <w:pStyle w:val="ae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Закон Республики Татарстан от 22 июля 2013 года № 68-ЗРТ «Об образовании»;</w:t>
      </w:r>
    </w:p>
    <w:p w:rsidR="007119FD" w:rsidRDefault="007119FD" w:rsidP="007119FD">
      <w:pPr>
        <w:pStyle w:val="ae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Закон Республики Татарстан «О государственных языках Республики Татарстан и других языках в Республике Татарстан»;</w:t>
      </w:r>
    </w:p>
    <w:p w:rsidR="007119FD" w:rsidRDefault="007119FD" w:rsidP="007119FD">
      <w:pPr>
        <w:pStyle w:val="ae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Приказ Министерства образования и науки Республики Татарстан по методическим рекомендациям по преподаванию родного и татарского языков в детских садах (2018 год);</w:t>
      </w:r>
    </w:p>
    <w:p w:rsidR="007119FD" w:rsidRDefault="007119FD" w:rsidP="007119FD">
      <w:pPr>
        <w:pStyle w:val="ae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Стратегия развития образования на 2015-2025 годы, утверждённая постановлением Кабинета Министров Республики Татарстан от 29.05.2015 №996-р).</w:t>
      </w:r>
    </w:p>
    <w:p w:rsidR="007119FD" w:rsidRDefault="007119FD" w:rsidP="007119FD">
      <w:pPr>
        <w:pStyle w:val="Default"/>
        <w:spacing w:line="276" w:lineRule="auto"/>
        <w:ind w:firstLine="851"/>
        <w:rPr>
          <w:b/>
          <w:lang w:val="tt-RU"/>
        </w:rPr>
      </w:pPr>
      <w:r>
        <w:rPr>
          <w:b/>
          <w:color w:val="auto"/>
          <w:lang w:val="tt-RU"/>
        </w:rPr>
        <w:t xml:space="preserve">На уровне </w:t>
      </w:r>
      <w:r>
        <w:rPr>
          <w:b/>
          <w:lang w:val="tt-RU"/>
        </w:rPr>
        <w:t>дошкольного образовательного учреждения:</w:t>
      </w:r>
    </w:p>
    <w:p w:rsidR="007119FD" w:rsidRDefault="007119FD" w:rsidP="007119FD">
      <w:pPr>
        <w:pStyle w:val="Default"/>
        <w:numPr>
          <w:ilvl w:val="0"/>
          <w:numId w:val="3"/>
        </w:numPr>
        <w:spacing w:line="276" w:lineRule="auto"/>
        <w:ind w:left="0" w:firstLine="851"/>
        <w:jc w:val="both"/>
        <w:rPr>
          <w:lang w:val="tt-RU"/>
        </w:rPr>
      </w:pPr>
      <w:r>
        <w:rPr>
          <w:lang w:val="tt-RU"/>
        </w:rPr>
        <w:t>Устав муниципального автономного дошкольного образовательн</w:t>
      </w:r>
      <w:r w:rsidR="00B7580C">
        <w:rPr>
          <w:lang w:val="tt-RU"/>
        </w:rPr>
        <w:t>ого учреждения «Детский сад №336 комбинированного вида</w:t>
      </w:r>
      <w:r>
        <w:rPr>
          <w:lang w:val="tt-RU"/>
        </w:rPr>
        <w:t>» Советского района г.Казани;</w:t>
      </w:r>
    </w:p>
    <w:p w:rsidR="007119FD" w:rsidRDefault="007119FD" w:rsidP="007119FD">
      <w:pPr>
        <w:pStyle w:val="Default"/>
        <w:numPr>
          <w:ilvl w:val="0"/>
          <w:numId w:val="3"/>
        </w:numPr>
        <w:spacing w:line="276" w:lineRule="auto"/>
        <w:ind w:left="0" w:firstLine="851"/>
        <w:jc w:val="both"/>
        <w:rPr>
          <w:lang w:val="tt-RU"/>
        </w:rPr>
      </w:pPr>
      <w:r>
        <w:rPr>
          <w:lang w:val="tt-RU"/>
        </w:rPr>
        <w:t>Положение об основной образовательной программе муниципального автономного дошкольного образовательн</w:t>
      </w:r>
      <w:r w:rsidR="00B7580C">
        <w:rPr>
          <w:lang w:val="tt-RU"/>
        </w:rPr>
        <w:t>ого учреждения «Детский сад №336 комбинированного вида</w:t>
      </w:r>
      <w:r>
        <w:rPr>
          <w:lang w:val="tt-RU"/>
        </w:rPr>
        <w:t>» Советского района г.Казани.</w:t>
      </w:r>
    </w:p>
    <w:p w:rsidR="007119FD" w:rsidRDefault="007119FD" w:rsidP="00B7580C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 xml:space="preserve">Законом Республики Татарстан «О языках народов Республики Татарстан» и государственной программой Республики Татарстан по сохранению, изучению и развитию других языков в Республике Татарстан предусмотрено создание необходимых условий для дошкольного национального образования. В стратегии развития образования на 2010-2015 </w:t>
      </w:r>
      <w:r>
        <w:rPr>
          <w:color w:val="auto"/>
          <w:lang w:val="tt-RU"/>
        </w:rPr>
        <w:t>годы,</w:t>
      </w:r>
      <w:r>
        <w:rPr>
          <w:lang w:val="tt-RU"/>
        </w:rPr>
        <w:t xml:space="preserve"> утверждённой</w:t>
      </w:r>
      <w:r w:rsidR="00B7580C">
        <w:rPr>
          <w:lang w:val="tt-RU"/>
        </w:rPr>
        <w:t xml:space="preserve"> </w:t>
      </w:r>
      <w:r>
        <w:rPr>
          <w:lang w:val="tt-RU"/>
        </w:rPr>
        <w:lastRenderedPageBreak/>
        <w:t>постановлением Кабинета Министров Республики Татарстан (от 30.12.2010 г. №1174), для дошкольных образовательных учреждений поставлена задача создать программу, учебно–методические комплекты (УМК) по обучению татарскому языку русскоязычных детей.</w:t>
      </w:r>
    </w:p>
    <w:p w:rsidR="007119FD" w:rsidRDefault="007119FD" w:rsidP="007119FD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>Программа обучения татарскому языку в детском саду составлена в соответствии с «Федеральными государственными требованиями к структуре основной образовательной программы дошкольного образования» (утверждена постановлением Министерства образования и науки РФ от 23.11.2009 № 655).</w:t>
      </w:r>
    </w:p>
    <w:p w:rsidR="007119FD" w:rsidRDefault="007119FD" w:rsidP="007119FD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>Программа отражает содержание деятельности по обучению общению на татарском языке русскоязычных детей и детей других национальностей в возрасте от 4 до 7 лет. Обучение осуществляется на основании учебно-методического пособия «</w:t>
      </w:r>
      <w:r>
        <w:rPr>
          <w:rFonts w:eastAsia="Times New Roman"/>
          <w:lang w:val="tt-RU"/>
        </w:rPr>
        <w:t>Татарча сөйләшәбез</w:t>
      </w:r>
      <w:r>
        <w:rPr>
          <w:lang w:val="tt-RU"/>
        </w:rPr>
        <w:t>» –</w:t>
      </w:r>
      <w:r>
        <w:rPr>
          <w:rFonts w:eastAsia="Times New Roman"/>
          <w:lang w:val="tt-RU"/>
        </w:rPr>
        <w:t xml:space="preserve"> </w:t>
      </w:r>
      <w:r>
        <w:rPr>
          <w:lang w:val="tt-RU"/>
        </w:rPr>
        <w:t>«Говорим по-татарски» (автор З. М. Зарипова). УМК включает в себя проекты «Минем өем» – «Мой дом» (4-5 лет), «Уйный – уйный үсәбез» - «Растём играя» (5-6 лет), «</w:t>
      </w:r>
      <w:r>
        <w:rPr>
          <w:rFonts w:eastAsia="Times New Roman"/>
          <w:lang w:val="tt-RU" w:eastAsia="zh-CN"/>
        </w:rPr>
        <w:t>Без инде хәзер зурлар – мәктәпкә илтә юллар</w:t>
      </w:r>
      <w:r>
        <w:rPr>
          <w:lang w:val="tt-RU"/>
        </w:rPr>
        <w:t>» – «Мы уже взрослые – все дороги ведут в школу» (6-7 лет).</w:t>
      </w:r>
    </w:p>
    <w:p w:rsidR="007119FD" w:rsidRDefault="007119FD" w:rsidP="007119FD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 xml:space="preserve">Обучение детей общению на татарском языке начинается с </w:t>
      </w:r>
      <w:r>
        <w:rPr>
          <w:color w:val="auto"/>
          <w:lang w:val="tt-RU"/>
        </w:rPr>
        <w:t>формирования</w:t>
      </w:r>
      <w:r>
        <w:rPr>
          <w:lang w:val="tt-RU"/>
        </w:rPr>
        <w:t xml:space="preserve"> определенного объёма словарного запаса. Эффективными средствами для обучения общению являются аудиозаписи, рабочие тетради, анимационные сюжеты, интерактивные игры.</w:t>
      </w:r>
    </w:p>
    <w:p w:rsidR="007119FD" w:rsidRDefault="007119FD" w:rsidP="007119FD">
      <w:pPr>
        <w:pStyle w:val="Default"/>
        <w:spacing w:line="276" w:lineRule="auto"/>
        <w:ind w:firstLine="851"/>
        <w:jc w:val="both"/>
        <w:rPr>
          <w:color w:val="auto"/>
          <w:lang w:val="tt-RU"/>
        </w:rPr>
      </w:pPr>
      <w:r>
        <w:rPr>
          <w:color w:val="auto"/>
          <w:lang w:val="tt-RU"/>
        </w:rPr>
        <w:t>При усвоении лексического минимума в рамках учебно-методического комплекта содержание запланированных игр меняется, вводятся новые приёмы.</w:t>
      </w:r>
    </w:p>
    <w:p w:rsidR="007119FD" w:rsidRDefault="007119FD" w:rsidP="007119FD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>Изучаемый в деятельности языковой материал закрепляется в режимных моментах, через игровую деятельность (ситуативные упражнения, сюжетно-ролевые игры, развивающие диалоги, инсценировки и др.).</w:t>
      </w:r>
    </w:p>
    <w:p w:rsidR="007119FD" w:rsidRDefault="007119FD" w:rsidP="007119FD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>Рабочая программа состоит из трёх глав (</w:t>
      </w:r>
      <w:r>
        <w:rPr>
          <w:color w:val="auto"/>
          <w:lang w:val="tt-RU"/>
        </w:rPr>
        <w:t>цель</w:t>
      </w:r>
      <w:r>
        <w:rPr>
          <w:lang w:val="tt-RU"/>
        </w:rPr>
        <w:t>, содержание, организация), предусматривающих задачи по образовательным областям.</w:t>
      </w:r>
    </w:p>
    <w:p w:rsidR="007119FD" w:rsidRDefault="007119FD" w:rsidP="007119FD">
      <w:pPr>
        <w:pStyle w:val="Default"/>
        <w:spacing w:line="276" w:lineRule="auto"/>
        <w:ind w:firstLine="851"/>
        <w:jc w:val="both"/>
        <w:rPr>
          <w:color w:val="auto"/>
          <w:lang w:val="tt-RU" w:eastAsia="ru-RU"/>
        </w:rPr>
      </w:pPr>
      <w:r>
        <w:rPr>
          <w:color w:val="auto"/>
          <w:lang w:val="tt-RU"/>
        </w:rPr>
        <w:t>В приложении к программе приведены распределение рабочего дня, сетка занятий, рабочий план на год, национальный состав</w:t>
      </w:r>
      <w:r>
        <w:rPr>
          <w:color w:val="auto"/>
          <w:lang w:val="tt-RU" w:eastAsia="ru-RU"/>
        </w:rPr>
        <w:t>.</w:t>
      </w:r>
    </w:p>
    <w:p w:rsidR="007119FD" w:rsidRDefault="007119FD" w:rsidP="007119FD">
      <w:pPr>
        <w:pStyle w:val="Default"/>
        <w:spacing w:line="276" w:lineRule="auto"/>
        <w:ind w:firstLine="851"/>
        <w:jc w:val="both"/>
        <w:rPr>
          <w:lang w:val="tt-RU"/>
        </w:rPr>
      </w:pPr>
    </w:p>
    <w:p w:rsidR="007119FD" w:rsidRDefault="007119FD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119FD" w:rsidRDefault="007119FD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119FD" w:rsidRDefault="007119FD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119FD" w:rsidRDefault="007119FD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119FD" w:rsidRDefault="007119FD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2D29FE" w:rsidRDefault="002D29FE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119FD" w:rsidRDefault="007119FD" w:rsidP="008620B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119FD" w:rsidRDefault="007119FD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119FD" w:rsidRDefault="007119FD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lastRenderedPageBreak/>
        <w:t>Глава 1. Цели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7119FD" w:rsidRDefault="007119FD" w:rsidP="007119FD">
      <w:pPr>
        <w:suppressAutoHyphens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1.1. 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Цели и задачи Программы</w:t>
      </w:r>
    </w:p>
    <w:p w:rsidR="00757277" w:rsidRDefault="00757277" w:rsidP="007119FD">
      <w:pPr>
        <w:suppressAutoHyphens/>
        <w:spacing w:after="0"/>
        <w:ind w:firstLine="851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7119FD" w:rsidRDefault="007119FD" w:rsidP="007119FD">
      <w:pPr>
        <w:suppressAutoHyphens/>
        <w:spacing w:after="0"/>
        <w:ind w:firstLine="851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>Цель Программы:</w:t>
      </w:r>
    </w:p>
    <w:p w:rsidR="007119FD" w:rsidRDefault="007119FD" w:rsidP="007119FD">
      <w:pPr>
        <w:suppressAutoHyphens/>
        <w:spacing w:after="0"/>
        <w:ind w:firstLine="851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На основании учебно-методического пособия «Татарча сөйләшәбез» </w:t>
      </w:r>
      <w:r>
        <w:rPr>
          <w:sz w:val="24"/>
          <w:szCs w:val="24"/>
          <w:lang w:val="tt-RU"/>
        </w:rPr>
        <w:t>–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«Говорим по-татарски» (авторы З.М.Зарипова, Р.Г.Кидрячева, Р.С.Исаева) способствовать и оказывать содействие развитию у русскоязычных детей интереса к изучению татарского языка, лучшему усвоению материала и закреплению лексического минимума.</w:t>
      </w:r>
    </w:p>
    <w:p w:rsidR="007119FD" w:rsidRDefault="007119FD" w:rsidP="007119FD">
      <w:pPr>
        <w:suppressAutoHyphens/>
        <w:spacing w:after="0"/>
        <w:ind w:firstLine="851"/>
        <w:jc w:val="both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>Задачи Программы:</w:t>
      </w:r>
    </w:p>
    <w:p w:rsidR="007119FD" w:rsidRDefault="007119FD" w:rsidP="007119FD">
      <w:pPr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увеличение словарного запаса, актуализация слов в речи;</w:t>
      </w:r>
    </w:p>
    <w:p w:rsidR="007119FD" w:rsidRDefault="007119FD" w:rsidP="007119FD">
      <w:pPr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формирование навыков развития первичной диалогической и монологической речи;</w:t>
      </w:r>
    </w:p>
    <w:p w:rsidR="007119FD" w:rsidRDefault="007119FD" w:rsidP="007119FD">
      <w:pPr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развитие памяти, внимательности, мышления, слуха;</w:t>
      </w:r>
    </w:p>
    <w:p w:rsidR="007119FD" w:rsidRDefault="007119FD" w:rsidP="007119FD">
      <w:pPr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повышение интереса к изучению татарского языка и общению на нём;</w:t>
      </w:r>
    </w:p>
    <w:p w:rsidR="007119FD" w:rsidRDefault="007119FD" w:rsidP="007119FD">
      <w:pPr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привитие интереса и уважения к культуре других народов через устное народное творчество.</w:t>
      </w:r>
    </w:p>
    <w:p w:rsidR="007119FD" w:rsidRDefault="007119FD" w:rsidP="007119FD">
      <w:pPr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1.2.  Принципы Программы: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Принцип коммуникативности</w:t>
      </w:r>
      <w:r>
        <w:rPr>
          <w:rFonts w:ascii="Times New Roman" w:hAnsi="Times New Roman"/>
          <w:sz w:val="24"/>
          <w:szCs w:val="24"/>
          <w:lang w:val="tt-RU"/>
        </w:rPr>
        <w:t xml:space="preserve"> заключается в подготовке детей к использованию татарского языка как средства общения. Обучение языку как к средству общения, а не как к науке;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i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Принцип реализации задач обучения, воспитания и развития языка в тесной взаимосвязи друг с другом;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Принцип преемственности</w:t>
      </w:r>
      <w:r>
        <w:rPr>
          <w:rFonts w:ascii="Times New Roman" w:hAnsi="Times New Roman"/>
          <w:sz w:val="24"/>
          <w:szCs w:val="24"/>
          <w:lang w:val="tt-RU"/>
        </w:rPr>
        <w:t xml:space="preserve"> предполагает последовательное обучение в детском саду, начальной школе;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 xml:space="preserve">Принцип мотивированности образовательной деятельности </w:t>
      </w:r>
      <w:r>
        <w:rPr>
          <w:sz w:val="24"/>
          <w:szCs w:val="24"/>
          <w:lang w:val="tt-RU"/>
        </w:rPr>
        <w:t>–</w:t>
      </w:r>
      <w:r>
        <w:rPr>
          <w:rFonts w:ascii="Times New Roman" w:hAnsi="Times New Roman"/>
          <w:sz w:val="24"/>
          <w:szCs w:val="24"/>
          <w:lang w:val="tt-RU"/>
        </w:rPr>
        <w:t xml:space="preserve"> ребёнок начинает воспринимать материал и рассуждать о нём только тогда, когда материал ему интересен, соответствует его личным потребностям. При изучении языка с учётом коммуникативных принципов, в игровых ситуациях дети ощущают практическую значимость изучения языка, возникает эмоциональное воодушевление и они охотно усваивают языковой материал;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Принцип индивидуализации</w:t>
      </w:r>
      <w:r>
        <w:rPr>
          <w:rFonts w:ascii="Times New Roman" w:hAnsi="Times New Roman"/>
          <w:sz w:val="24"/>
          <w:szCs w:val="24"/>
          <w:lang w:val="tt-RU"/>
        </w:rPr>
        <w:t xml:space="preserve"> предполагает развитие социальных качеств личности при обучении языку. Учёт возрастных особенностей детей;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Принцип наглядности</w:t>
      </w:r>
      <w:r>
        <w:rPr>
          <w:rFonts w:ascii="Times New Roman" w:hAnsi="Times New Roman"/>
          <w:sz w:val="24"/>
          <w:szCs w:val="24"/>
          <w:lang w:val="tt-RU"/>
        </w:rPr>
        <w:t xml:space="preserve"> подразумевает обучение языку в повседневной жизни и при любой деятельности через игру, являющейся основным средством познания ими окружающего мира;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Принцип интеграции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sz w:val="24"/>
          <w:szCs w:val="24"/>
          <w:lang w:val="tt-RU"/>
        </w:rPr>
        <w:t>–</w:t>
      </w:r>
      <w:r>
        <w:rPr>
          <w:rFonts w:ascii="Times New Roman" w:hAnsi="Times New Roman"/>
          <w:sz w:val="24"/>
          <w:szCs w:val="24"/>
          <w:lang w:val="tt-RU"/>
        </w:rPr>
        <w:t xml:space="preserve"> учёт особенности каждого вида речи, прослушивание (аудирование) речи воспитателя с помощью технических средств (аудио-, видеозаписи), передача языковых свойств в различных упражнениях, развитие диалогической речи детей.</w:t>
      </w:r>
    </w:p>
    <w:p w:rsidR="00804E71" w:rsidRDefault="00804E71" w:rsidP="00804E71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1.3.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Возрастные особенности детей</w:t>
      </w: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 этом возрасте у ребёнка развивается самостоятельность в общении со взрослыми и сверстниками</w:t>
      </w:r>
      <w:r>
        <w:rPr>
          <w:rFonts w:ascii="Times New Roman" w:hAnsi="Times New Roman"/>
          <w:color w:val="FF0000"/>
          <w:sz w:val="24"/>
          <w:szCs w:val="24"/>
          <w:lang w:val="tt-RU"/>
        </w:rPr>
        <w:t xml:space="preserve">. </w:t>
      </w:r>
      <w:r>
        <w:rPr>
          <w:rFonts w:ascii="Times New Roman" w:hAnsi="Times New Roman"/>
          <w:sz w:val="24"/>
          <w:szCs w:val="24"/>
          <w:lang w:val="tt-RU"/>
        </w:rPr>
        <w:t xml:space="preserve">Помимо общения со взрослыми во время выполнения поручений или коллективных игр, дети также стремятся к интеллектуальному общению. Это заметно из многочисленных вопросов (Почему? Зачем? Для чего?) и стремления получать всё новую информацию от взрослых. В словаре детей появляются слова, имеющие значение солидарности, сочувствия, сострадания. Чтобы привлечь к себе внимание сверстников, дети в зависимости от ситуации регулируют интонацию, ритм, </w:t>
      </w:r>
      <w:r>
        <w:rPr>
          <w:rFonts w:ascii="Times New Roman" w:hAnsi="Times New Roman"/>
          <w:sz w:val="24"/>
          <w:szCs w:val="24"/>
          <w:lang w:val="tt-RU"/>
        </w:rPr>
        <w:lastRenderedPageBreak/>
        <w:t>скорость речи. При общении со взрослыми, соблюдая правила речевого этикета, употребляют слова приветствия, прощания, благодарности, прощения, утешения, сожаления, сопереживания. В этом возрасте речь ребёнка становится связной и последовательной.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Старшая группа (5-6 лет)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В шестилетнем возрасте происходят важные изменения в речевом развитии ребёнка. Правильное произношение звуков является нормой в этом возрасте. У детей растёт интерес к татарскому языку (к иностранному языку), желание говорить на этом языке, петь, слушать аудио- и видеозаписи, смотреть телепередачи. Дети начинают использовать в речи обобщающие, многозначные слова, антонимы, синонимы. Их словарь обогащается за счёт слов, обозначающих профессии, социальные учреждения, глаголов и прилагательных. Изучая правила устной речи, дети учатся самостоятельно строить игровые и деловые диалоги, использовать прямую и косвенную речь, способны передать состояние и настроение героя в описательном и повествовательном монологе, используя эпитеты и сравнения. Они разговаривают между собой, понимают обращенную к ним речь, а также отвечают, используя соответствующие реплики. Дети этого возраста учатся общаться, создавая проблемно-поисковые игровые ситуации, используя наглядные пособия, информационно-коммуникационные технологии. 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119FD" w:rsidRDefault="007119FD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Подготовительная группа (6-7 лет)</w:t>
      </w:r>
    </w:p>
    <w:p w:rsidR="007119FD" w:rsidRDefault="007119FD" w:rsidP="007119F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 этом возрасте ребёнок способен общаться с людьми разного контингента. Дети не только правильно произносят звуки, но и распознают фонемы и слова. Освоение морфологической системы языка позволяет им строить сложные грамматические формы имён существительных, прилагательных и глаголов. Развивается устойчивый интерес к иностранному языку. Дети обучаются общению с использованием информационно-коммуникационных технологий, активно используют в речи и общении слова и словосочетания, характеризующие предмет, его признаки, движения, используя аудио- и видеозаписи, учебно-методические комплекты. С помощью речевых единиц, необходимых для нормального общения, обогащается их лексика, увеличивается словарный запас. Дети этого возраста составляют несложные по строению рассказы и вопросительные предложения. Стараются слушать говорящего на татарском языке собеседника и понимать, о чём он говорит. Стараются участвовать в диалогах, даже несмотря на слабое знание языка,. Дети подготовительной группы очень часто используют в речи сложные предложения. В 6-7 лет у ребёнка увеличивается словарный запас. При построении диалога ребёнок старается дать исчерпывающие ответы на вопросы, сам задать вопросы, понять собеседника. Активно развивается и монологическая речь. Дети могут говорить последовательно и связно.</w:t>
      </w:r>
    </w:p>
    <w:p w:rsidR="007119FD" w:rsidRDefault="007119FD" w:rsidP="007119F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1.4.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Содержание учебно-методического комплекта</w:t>
      </w:r>
      <w:r>
        <w:rPr>
          <w:rFonts w:ascii="Times New Roman" w:hAnsi="Times New Roman"/>
          <w:b/>
          <w:sz w:val="24"/>
          <w:szCs w:val="24"/>
          <w:lang w:val="tt-RU"/>
        </w:rPr>
        <w:t>.</w:t>
      </w:r>
    </w:p>
    <w:p w:rsidR="007119FD" w:rsidRDefault="007119FD" w:rsidP="007119FD">
      <w:pPr>
        <w:spacing w:after="0"/>
        <w:ind w:firstLine="851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Каждый проект включает в себя:</w:t>
      </w:r>
    </w:p>
    <w:p w:rsidR="007119FD" w:rsidRDefault="007119FD" w:rsidP="007119FD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тематический план;</w:t>
      </w:r>
    </w:p>
    <w:p w:rsidR="007119FD" w:rsidRDefault="007119FD" w:rsidP="007119FD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конспект деятельности;</w:t>
      </w:r>
    </w:p>
    <w:p w:rsidR="007119FD" w:rsidRDefault="007119FD" w:rsidP="007119FD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рабочие тетради для детей и родителей;</w:t>
      </w:r>
    </w:p>
    <w:p w:rsidR="007119FD" w:rsidRDefault="007119FD" w:rsidP="007119FD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аудиозаписи;</w:t>
      </w:r>
    </w:p>
    <w:p w:rsidR="007119FD" w:rsidRDefault="007119FD" w:rsidP="007119FD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анимационные эпизоды;</w:t>
      </w:r>
    </w:p>
    <w:p w:rsidR="007119FD" w:rsidRDefault="007119FD" w:rsidP="007119FD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демонстрационные и раздаточные материалы;</w:t>
      </w:r>
    </w:p>
    <w:p w:rsidR="007119FD" w:rsidRDefault="007119FD" w:rsidP="007119FD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диагностические материалы.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lastRenderedPageBreak/>
        <w:t>«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Татарча сөйләшәбез</w:t>
      </w:r>
      <w:r>
        <w:rPr>
          <w:rFonts w:ascii="Times New Roman" w:hAnsi="Times New Roman"/>
          <w:b/>
          <w:sz w:val="24"/>
          <w:szCs w:val="24"/>
          <w:lang w:val="tt-RU"/>
        </w:rPr>
        <w:t>» -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«Говорим по-татарски» </w:t>
      </w: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Проект « Минем өем» - «Мой дом»</w:t>
      </w:r>
    </w:p>
    <w:p w:rsidR="00757277" w:rsidRDefault="00757277" w:rsidP="007119FD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Задачи образовательной деятельности:</w:t>
      </w:r>
    </w:p>
    <w:p w:rsidR="007119FD" w:rsidRDefault="007119FD" w:rsidP="007119FD">
      <w:pPr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развивать умение слушать и слышать друг друга.</w:t>
      </w:r>
    </w:p>
    <w:p w:rsidR="007119FD" w:rsidRDefault="007119FD" w:rsidP="007119FD">
      <w:pPr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расширять кругозор, увеличивать словарный запас за счёт слов, относящихся к таким темам, как семья, игрушки и еда.</w:t>
      </w:r>
    </w:p>
    <w:p w:rsidR="007119FD" w:rsidRDefault="007119FD" w:rsidP="007119FD">
      <w:pPr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уметь осознанно выполнять несложные задачи воспитателя, повторять короткие фразы.</w:t>
      </w:r>
    </w:p>
    <w:p w:rsidR="007119FD" w:rsidRDefault="007119FD" w:rsidP="007119FD">
      <w:pPr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развивать умения участвовать в простом диалоге, память и умственные способности.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Старшая группа (5-6 лет) 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 - «Растём играя»</w:t>
      </w:r>
    </w:p>
    <w:p w:rsidR="00757277" w:rsidRDefault="00757277" w:rsidP="007119FD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Задачи образовательной деятельности:</w:t>
      </w:r>
    </w:p>
    <w:p w:rsidR="007119FD" w:rsidRDefault="007119FD" w:rsidP="007119FD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воспитать навыки вежливого обращения.</w:t>
      </w:r>
    </w:p>
    <w:p w:rsidR="007119FD" w:rsidRDefault="007119FD" w:rsidP="007119FD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расширять кругозор, пополнять словарный запас за счёт слов, относящихся к таким темам, как овощи, посуда, одежда, домашняя мебель, еда.</w:t>
      </w:r>
    </w:p>
    <w:p w:rsidR="007119FD" w:rsidRDefault="007119FD" w:rsidP="007119FD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ввести в повседневную жизнь детей общение на татарском языке между собой и со взрослыми.</w:t>
      </w:r>
    </w:p>
    <w:p w:rsidR="007119FD" w:rsidRDefault="007119FD" w:rsidP="007119FD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совершенствовать речевые навыки в диалогах, играх, ситуативных упражнениях.</w:t>
      </w:r>
    </w:p>
    <w:p w:rsidR="007119FD" w:rsidRDefault="007119FD" w:rsidP="007119FD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развивать мышление, память и способности к диалогической речи.</w:t>
      </w: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tt-RU"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Подготовительная группа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(6-7 лет)</w:t>
      </w:r>
    </w:p>
    <w:p w:rsidR="00757277" w:rsidRDefault="007119FD" w:rsidP="007572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Проект «</w:t>
      </w: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 – мәктәпкә илтә юллар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» - «Мы уже взрослые – все дороги </w:t>
      </w:r>
    </w:p>
    <w:p w:rsidR="007119FD" w:rsidRDefault="007119FD" w:rsidP="007572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ведут в школу»</w:t>
      </w:r>
    </w:p>
    <w:p w:rsidR="00757277" w:rsidRDefault="00757277" w:rsidP="007119FD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Задачи образовательной деятельности:</w:t>
      </w:r>
    </w:p>
    <w:p w:rsidR="007119FD" w:rsidRDefault="007119FD" w:rsidP="007119FD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совершенствовать правила речевого этикета (вопрос, просьба, обращение, благодарность, прощание), формировать у ребёнка интерес и чувствительность к своей речи.</w:t>
      </w:r>
    </w:p>
    <w:p w:rsidR="007119FD" w:rsidRDefault="007119FD" w:rsidP="007119FD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пополнять словарный запас за счёт слов, относящихся к таким темам, как еда, дикие животные, птицы, слова на школьную тему.</w:t>
      </w:r>
    </w:p>
    <w:p w:rsidR="007119FD" w:rsidRDefault="007119FD" w:rsidP="007119FD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совершенствовать умение использовать речь как средство общения, тренировать умение самостоятельно ставить вопросы и правильно отвечать.</w:t>
      </w:r>
    </w:p>
    <w:p w:rsidR="007119FD" w:rsidRDefault="007119FD" w:rsidP="007119FD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развивать диалогическую и монологическую речь, мышление, память, двигательную способность.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1.5 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Ожидаемые результаты освоения учебно-методического комплекта </w:t>
      </w:r>
      <w:r>
        <w:rPr>
          <w:rFonts w:ascii="Times New Roman" w:hAnsi="Times New Roman"/>
          <w:b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Татарча сөйләшәбез</w:t>
      </w:r>
      <w:r>
        <w:rPr>
          <w:rFonts w:ascii="Times New Roman" w:hAnsi="Times New Roman"/>
          <w:b/>
          <w:sz w:val="24"/>
          <w:szCs w:val="24"/>
          <w:lang w:val="tt-RU"/>
        </w:rPr>
        <w:t>» -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tt-RU"/>
        </w:rPr>
        <w:t>«Говорим по-татарски»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. Обзор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1.5.1 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лет).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Проект «Минем өем» - «Мой дом»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bookmarkStart w:id="1" w:name="_Hlk58848513"/>
      <w:r>
        <w:rPr>
          <w:rFonts w:ascii="Times New Roman" w:hAnsi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К концу года дети осваивают 62 слова по темам проекта </w:t>
      </w:r>
      <w:r>
        <w:rPr>
          <w:rFonts w:ascii="Times New Roman" w:hAnsi="Times New Roman"/>
          <w:sz w:val="24"/>
          <w:szCs w:val="24"/>
          <w:lang w:val="tt-RU"/>
        </w:rPr>
        <w:t>«Минем өем» - «Мой дом»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. Их словарный запас включает в себя такие темы, как семья, игрушки, еда и цифры. Повторяют выученные слова, короткие фразы как по отдельности, так и коллективно, с помощью воспитателя. </w:t>
      </w:r>
      <w:r>
        <w:rPr>
          <w:rFonts w:ascii="Times New Roman" w:hAnsi="Times New Roman"/>
          <w:bCs/>
          <w:sz w:val="24"/>
          <w:szCs w:val="24"/>
          <w:lang w:val="tt-RU"/>
        </w:rPr>
        <w:lastRenderedPageBreak/>
        <w:t xml:space="preserve">Осознанно справляются с несложными заданиями, которые поручили  взрослые. Правильно произносят своё имя, умеют здороваться, прощаться, благодарить. Понимают поставленные вопросы и отвечают на них 2-3 словами. Используя 62 слова, общаются на татарском языке друг с другом и со взрослыми. Умеют пользоваться заданной лексикой, воспринимая её на слух и в различных ситуациях, обладают речевыми навыками. Понимают значения слов и правильно их произносят. Осознанно отвечают на вопросы </w:t>
      </w:r>
      <w:r>
        <w:rPr>
          <w:rFonts w:ascii="Times New Roman" w:hAnsi="Times New Roman"/>
          <w:i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кто это?</w:t>
      </w:r>
      <w:r>
        <w:rPr>
          <w:rFonts w:ascii="Times New Roman" w:hAnsi="Times New Roman"/>
          <w:i/>
          <w:sz w:val="24"/>
          <w:szCs w:val="24"/>
          <w:lang w:val="tt-RU"/>
        </w:rPr>
        <w:t>»,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что это?</w:t>
      </w:r>
      <w:r>
        <w:rPr>
          <w:rFonts w:ascii="Times New Roman" w:hAnsi="Times New Roman"/>
          <w:i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. Понимают вопрос, поставленный с целью определения признака предмета, и отвечают на него. Правильно употребляют утвердительные и отрицательные слова. Понимают и употребляют местоимения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я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ты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>. Знают наизусть короткие стихотворения и песни. Есть желание говорить на татарском языке.</w:t>
      </w:r>
    </w:p>
    <w:bookmarkEnd w:id="1"/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57277" w:rsidP="0075727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1.5.2 Старшая группа (5-6 лет). </w:t>
      </w:r>
      <w:r w:rsidR="007119FD"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 - «Растём играя»</w:t>
      </w:r>
    </w:p>
    <w:p w:rsidR="00757277" w:rsidRDefault="00757277" w:rsidP="00757277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119FD" w:rsidP="00757277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К концу года дети общаются между собой и со взрослыми на татарском языке за счет слов из тем проекта </w:t>
      </w:r>
      <w:r>
        <w:rPr>
          <w:rFonts w:ascii="Times New Roman" w:hAnsi="Times New Roman"/>
          <w:sz w:val="24"/>
          <w:szCs w:val="24"/>
          <w:lang w:val="tt-RU"/>
        </w:rPr>
        <w:t xml:space="preserve">«Уйный–уйный үсәбез» </w:t>
      </w:r>
      <w:r>
        <w:rPr>
          <w:rFonts w:ascii="Times New Roman" w:hAnsi="Times New Roman"/>
          <w:sz w:val="24"/>
          <w:szCs w:val="24"/>
          <w:lang w:val="tt-RU"/>
        </w:rPr>
        <w:softHyphen/>
        <w:t>- «Растём играя»,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используя в повседневной жизни 107 слов. </w:t>
      </w:r>
      <w:r>
        <w:rPr>
          <w:rFonts w:ascii="Times New Roman" w:hAnsi="Times New Roman"/>
          <w:sz w:val="24"/>
          <w:szCs w:val="24"/>
          <w:lang w:val="tt-RU"/>
        </w:rPr>
        <w:t xml:space="preserve">Воспринимают на слух, используют в 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различных видах деятельности (игра, общение, музыка, труд) заданную в темах проекта </w:t>
      </w:r>
      <w:r>
        <w:rPr>
          <w:rFonts w:ascii="Times New Roman" w:hAnsi="Times New Roman"/>
          <w:sz w:val="24"/>
          <w:szCs w:val="24"/>
          <w:lang w:val="tt-RU"/>
        </w:rPr>
        <w:t xml:space="preserve">«Уйный–уйный үсәбез» </w:t>
      </w:r>
      <w:r>
        <w:rPr>
          <w:rFonts w:ascii="Times New Roman" w:hAnsi="Times New Roman"/>
          <w:sz w:val="24"/>
          <w:szCs w:val="24"/>
          <w:lang w:val="tt-RU"/>
        </w:rPr>
        <w:softHyphen/>
        <w:t xml:space="preserve">- «Растём играя» </w:t>
      </w:r>
      <w:r>
        <w:rPr>
          <w:rFonts w:ascii="Times New Roman" w:hAnsi="Times New Roman"/>
          <w:bCs/>
          <w:sz w:val="24"/>
          <w:szCs w:val="24"/>
          <w:lang w:val="tt-RU"/>
        </w:rPr>
        <w:t>(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Семья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Еда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«И</w:t>
      </w:r>
      <w:r>
        <w:rPr>
          <w:rFonts w:ascii="Times New Roman" w:hAnsi="Times New Roman"/>
          <w:bCs/>
          <w:sz w:val="24"/>
          <w:szCs w:val="24"/>
          <w:lang w:val="tt-RU"/>
        </w:rPr>
        <w:t>грушки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«Ц</w:t>
      </w:r>
      <w:r>
        <w:rPr>
          <w:rFonts w:ascii="Times New Roman" w:hAnsi="Times New Roman"/>
          <w:bCs/>
          <w:sz w:val="24"/>
          <w:szCs w:val="24"/>
          <w:lang w:val="tt-RU"/>
        </w:rPr>
        <w:t>ифры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«О</w:t>
      </w:r>
      <w:r>
        <w:rPr>
          <w:rFonts w:ascii="Times New Roman" w:hAnsi="Times New Roman"/>
          <w:bCs/>
          <w:sz w:val="24"/>
          <w:szCs w:val="24"/>
          <w:lang w:val="tt-RU"/>
        </w:rPr>
        <w:t>вощи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«П</w:t>
      </w:r>
      <w:r>
        <w:rPr>
          <w:rFonts w:ascii="Times New Roman" w:hAnsi="Times New Roman"/>
          <w:bCs/>
          <w:sz w:val="24"/>
          <w:szCs w:val="24"/>
          <w:lang w:val="tt-RU"/>
        </w:rPr>
        <w:t>осуда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«О</w:t>
      </w:r>
      <w:r>
        <w:rPr>
          <w:rFonts w:ascii="Times New Roman" w:hAnsi="Times New Roman"/>
          <w:bCs/>
          <w:sz w:val="24"/>
          <w:szCs w:val="24"/>
          <w:lang w:val="tt-RU"/>
        </w:rPr>
        <w:t>дежда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«Л</w:t>
      </w:r>
      <w:r>
        <w:rPr>
          <w:rFonts w:ascii="Times New Roman" w:hAnsi="Times New Roman"/>
          <w:bCs/>
          <w:sz w:val="24"/>
          <w:szCs w:val="24"/>
          <w:lang w:val="tt-RU"/>
        </w:rPr>
        <w:t>ичная гигиена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«Д</w:t>
      </w:r>
      <w:r>
        <w:rPr>
          <w:rFonts w:ascii="Times New Roman" w:hAnsi="Times New Roman"/>
          <w:bCs/>
          <w:sz w:val="24"/>
          <w:szCs w:val="24"/>
          <w:lang w:val="tt-RU"/>
        </w:rPr>
        <w:t>омашняя утварь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«П</w:t>
      </w:r>
      <w:r>
        <w:rPr>
          <w:rFonts w:ascii="Times New Roman" w:hAnsi="Times New Roman"/>
          <w:bCs/>
          <w:sz w:val="24"/>
          <w:szCs w:val="24"/>
          <w:lang w:val="tt-RU"/>
        </w:rPr>
        <w:t>раздники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) лексику, обладают речевыми навыками. Имеют навыки счёта, умеют применять их в речи. Понимают вопросы </w:t>
      </w:r>
      <w:r>
        <w:rPr>
          <w:rFonts w:ascii="Times New Roman" w:hAnsi="Times New Roman"/>
          <w:i/>
          <w:sz w:val="24"/>
          <w:szCs w:val="24"/>
          <w:lang w:val="tt-RU"/>
        </w:rPr>
        <w:t>«ч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то нужно сделать?</w:t>
      </w:r>
      <w:r>
        <w:rPr>
          <w:rFonts w:ascii="Times New Roman" w:hAnsi="Times New Roman"/>
          <w:i/>
          <w:sz w:val="24"/>
          <w:szCs w:val="24"/>
          <w:lang w:val="tt-RU"/>
        </w:rPr>
        <w:t>»,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tt-RU"/>
        </w:rPr>
        <w:t>«к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акой?</w:t>
      </w:r>
      <w:r>
        <w:rPr>
          <w:rFonts w:ascii="Times New Roman" w:hAnsi="Times New Roman"/>
          <w:i/>
          <w:sz w:val="24"/>
          <w:szCs w:val="24"/>
          <w:lang w:val="tt-RU"/>
        </w:rPr>
        <w:t>»,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tt-RU"/>
        </w:rPr>
        <w:t>«с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колько?</w:t>
      </w:r>
      <w:r>
        <w:rPr>
          <w:rFonts w:ascii="Times New Roman" w:hAnsi="Times New Roman"/>
          <w:i/>
          <w:sz w:val="24"/>
          <w:szCs w:val="24"/>
          <w:lang w:val="tt-RU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>, самостоятельно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задают вопросы и дают на них правильные ответы. Понимают утвердительные и отрицательные слова, уместно употребляют их. Правильно используют в речи конструкцию имя существительное + имя прилагательное. Грамотно используют в речи глаголы повелительного наклонения.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Используют полученные знания, речевые навыки в диалогах, играх, ситуативных упражнениях.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</w:t>
      </w:r>
    </w:p>
    <w:p w:rsidR="007119FD" w:rsidRPr="00757277" w:rsidRDefault="007119FD" w:rsidP="0075727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tt-RU" w:eastAsia="zh-CN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1.5.3 Подготовительная группа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(6-7 лет)</w:t>
      </w:r>
      <w:r w:rsidR="00757277">
        <w:rPr>
          <w:rFonts w:ascii="Times New Roman" w:eastAsia="Times New Roman" w:hAnsi="Times New Roman"/>
          <w:sz w:val="24"/>
          <w:szCs w:val="24"/>
          <w:lang w:val="tt-RU" w:eastAsia="zh-CN"/>
        </w:rPr>
        <w:t xml:space="preserve">. </w:t>
      </w:r>
      <w:r>
        <w:rPr>
          <w:rFonts w:ascii="Times New Roman" w:hAnsi="Times New Roman"/>
          <w:b/>
          <w:sz w:val="24"/>
          <w:szCs w:val="24"/>
          <w:lang w:val="tt-RU"/>
        </w:rPr>
        <w:t>Проект «</w:t>
      </w: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 – мәктәпкә илтә юллар</w:t>
      </w:r>
      <w:r>
        <w:rPr>
          <w:rFonts w:ascii="Times New Roman" w:hAnsi="Times New Roman"/>
          <w:b/>
          <w:sz w:val="24"/>
          <w:szCs w:val="24"/>
          <w:lang w:val="tt-RU"/>
        </w:rPr>
        <w:t>» - «Мы уже взрослые – все дороги ведут в школу»</w:t>
      </w:r>
    </w:p>
    <w:p w:rsidR="00757277" w:rsidRDefault="00757277" w:rsidP="007119FD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К концу года дети активно общаются между собой и со взрослыми на татарском языке, используя 167 слов из тем проекта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школу».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Используют язык как средство общения. Имеют навыки диалогической и монологической речи. </w:t>
      </w:r>
      <w:r>
        <w:rPr>
          <w:rFonts w:ascii="Times New Roman" w:hAnsi="Times New Roman"/>
          <w:sz w:val="24"/>
          <w:szCs w:val="24"/>
          <w:lang w:val="tt-RU"/>
        </w:rPr>
        <w:t xml:space="preserve">Используют в </w:t>
      </w:r>
      <w:r>
        <w:rPr>
          <w:rFonts w:ascii="Times New Roman" w:hAnsi="Times New Roman"/>
          <w:bCs/>
          <w:sz w:val="24"/>
          <w:szCs w:val="24"/>
          <w:lang w:val="tt-RU"/>
        </w:rPr>
        <w:t>различных видах деятельности (познавательная, игровая, коммуникативная, музыкальная, трудовая) заданную в темах проекта (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Семья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Еда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«И</w:t>
      </w:r>
      <w:r>
        <w:rPr>
          <w:rFonts w:ascii="Times New Roman" w:hAnsi="Times New Roman"/>
          <w:bCs/>
          <w:sz w:val="24"/>
          <w:szCs w:val="24"/>
          <w:lang w:val="tt-RU"/>
        </w:rPr>
        <w:t>грушки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«Ц</w:t>
      </w:r>
      <w:r>
        <w:rPr>
          <w:rFonts w:ascii="Times New Roman" w:hAnsi="Times New Roman"/>
          <w:bCs/>
          <w:sz w:val="24"/>
          <w:szCs w:val="24"/>
          <w:lang w:val="tt-RU"/>
        </w:rPr>
        <w:t>ифры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«О</w:t>
      </w:r>
      <w:r>
        <w:rPr>
          <w:rFonts w:ascii="Times New Roman" w:hAnsi="Times New Roman"/>
          <w:bCs/>
          <w:sz w:val="24"/>
          <w:szCs w:val="24"/>
          <w:lang w:val="tt-RU"/>
        </w:rPr>
        <w:t>вощи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«П</w:t>
      </w:r>
      <w:r>
        <w:rPr>
          <w:rFonts w:ascii="Times New Roman" w:hAnsi="Times New Roman"/>
          <w:bCs/>
          <w:sz w:val="24"/>
          <w:szCs w:val="24"/>
          <w:lang w:val="tt-RU"/>
        </w:rPr>
        <w:t>осуда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«О</w:t>
      </w:r>
      <w:r>
        <w:rPr>
          <w:rFonts w:ascii="Times New Roman" w:hAnsi="Times New Roman"/>
          <w:bCs/>
          <w:sz w:val="24"/>
          <w:szCs w:val="24"/>
          <w:lang w:val="tt-RU"/>
        </w:rPr>
        <w:t>дежда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«Л</w:t>
      </w:r>
      <w:r>
        <w:rPr>
          <w:rFonts w:ascii="Times New Roman" w:hAnsi="Times New Roman"/>
          <w:bCs/>
          <w:sz w:val="24"/>
          <w:szCs w:val="24"/>
          <w:lang w:val="tt-RU"/>
        </w:rPr>
        <w:t>ичная гигиена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«Д</w:t>
      </w:r>
      <w:r>
        <w:rPr>
          <w:rFonts w:ascii="Times New Roman" w:hAnsi="Times New Roman"/>
          <w:bCs/>
          <w:sz w:val="24"/>
          <w:szCs w:val="24"/>
          <w:lang w:val="tt-RU"/>
        </w:rPr>
        <w:t>омашняя утварь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«П</w:t>
      </w:r>
      <w:r>
        <w:rPr>
          <w:rFonts w:ascii="Times New Roman" w:hAnsi="Times New Roman"/>
          <w:bCs/>
          <w:sz w:val="24"/>
          <w:szCs w:val="24"/>
          <w:lang w:val="tt-RU"/>
        </w:rPr>
        <w:t>раздники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«З</w:t>
      </w:r>
      <w:r>
        <w:rPr>
          <w:rFonts w:ascii="Times New Roman" w:hAnsi="Times New Roman"/>
          <w:bCs/>
          <w:sz w:val="24"/>
          <w:szCs w:val="24"/>
          <w:lang w:val="tt-RU"/>
        </w:rPr>
        <w:t>накомства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«Д</w:t>
      </w:r>
      <w:r>
        <w:rPr>
          <w:rFonts w:ascii="Times New Roman" w:hAnsi="Times New Roman"/>
          <w:bCs/>
          <w:sz w:val="24"/>
          <w:szCs w:val="24"/>
          <w:lang w:val="tt-RU"/>
        </w:rPr>
        <w:t>ружная семья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Угощаем друзей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Гости пришли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Идём в кафе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Весёлые игры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Мы в цирке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Друзья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Катаемся на санках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Танцуем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Радостное путешествие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Школа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Любим сказки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>) лексику, обладают речевыми навыками.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Понимают вопросы </w:t>
      </w:r>
      <w:r>
        <w:rPr>
          <w:rFonts w:ascii="Times New Roman" w:hAnsi="Times New Roman"/>
          <w:i/>
          <w:sz w:val="24"/>
          <w:szCs w:val="24"/>
          <w:lang w:val="tt-RU"/>
        </w:rPr>
        <w:t>«кто это?», «что это?», «что нужно?», «какой?», «сколько?», «что делает?», «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что ты делаешь?</w:t>
      </w:r>
      <w:r>
        <w:rPr>
          <w:rFonts w:ascii="Times New Roman" w:hAnsi="Times New Roman"/>
          <w:i/>
          <w:sz w:val="24"/>
          <w:szCs w:val="24"/>
          <w:lang w:val="tt-RU"/>
        </w:rPr>
        <w:t>», «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куда идёшь?</w:t>
      </w:r>
      <w:r>
        <w:rPr>
          <w:rFonts w:ascii="Times New Roman" w:hAnsi="Times New Roman"/>
          <w:i/>
          <w:sz w:val="24"/>
          <w:szCs w:val="24"/>
          <w:lang w:val="tt-RU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>,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умеют самостоятельно задавать вопросы и правильно на них отвечать. Правильно применяют в речи глаголы.</w:t>
      </w:r>
    </w:p>
    <w:p w:rsidR="007119FD" w:rsidRDefault="007119FD" w:rsidP="007119FD">
      <w:pPr>
        <w:spacing w:after="0"/>
        <w:jc w:val="center"/>
        <w:textAlignment w:val="baseline"/>
        <w:rPr>
          <w:rFonts w:ascii="Times New Roman" w:eastAsia="Times New Roman" w:hAnsi="Times New Roman"/>
          <w:i/>
          <w:sz w:val="24"/>
          <w:szCs w:val="24"/>
          <w:lang w:val="tt-RU" w:eastAsia="zh-CN"/>
        </w:rPr>
      </w:pPr>
    </w:p>
    <w:p w:rsidR="00757277" w:rsidRDefault="00757277" w:rsidP="007119FD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7119FD" w:rsidRDefault="007119FD" w:rsidP="007119FD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lastRenderedPageBreak/>
        <w:t xml:space="preserve">1.5.4. </w:t>
      </w: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Обзор навыков общения на татарском языке детей дошкольного возраста</w:t>
      </w:r>
    </w:p>
    <w:p w:rsidR="007119FD" w:rsidRDefault="007119FD" w:rsidP="007119FD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Навыки понимания татарского языка и навыки общения детей на татарском языке оцениваются в начале учебного года (последняя неделя сентября) и в конце учебного года (последняя неделя апреля). Оценка детей средней группы проводится в конце учебного года.</w:t>
      </w:r>
    </w:p>
    <w:p w:rsidR="007119FD" w:rsidRDefault="007119FD" w:rsidP="007119FD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Наблюдение проводится с каждым ребёнком отдельно, с участием 1-2 детей, а при итоговой деятельности - вместе со всеми детьми. Время наблюдения составляет 10-15 минут.</w:t>
      </w:r>
    </w:p>
    <w:p w:rsidR="007119FD" w:rsidRDefault="007119FD" w:rsidP="007119FD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Задания проводятся с учётом возрастных особенностей детей, игра-задание объясняется на русском языке. Задания строятся увлекательно и интересно. Вопросы задаются чётко, понятно, с интонацией. Воспитатель помогает, если у ребёнка возникают трудности с ответом.</w:t>
      </w:r>
    </w:p>
    <w:p w:rsidR="007119FD" w:rsidRDefault="007119FD" w:rsidP="007119FD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Во время оценочных мероприятий новый материал не даётся. Наблюдения проводятся с использованием раздаточных материалов, наглядных рисунков, интерактивных настольных игр.</w:t>
      </w:r>
    </w:p>
    <w:p w:rsidR="007119FD" w:rsidRDefault="007119FD" w:rsidP="007119FD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Задания, наглядные материалы, необходимые для игры, готовятся заранее. За каждое задание воспитатель выставляет отдельный балл. В конце оценочных мероприятий количество баллов суммируется и делится на 5. Таким образом, подводится общий итог.</w:t>
      </w:r>
    </w:p>
    <w:p w:rsidR="002E2CF0" w:rsidRDefault="002E2CF0" w:rsidP="007119FD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</w:p>
    <w:p w:rsidR="002E2CF0" w:rsidRDefault="007119FD" w:rsidP="007119FD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Проект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«Минем өем» - «Мой дом» </w:t>
      </w: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для детей средней (в конце учебного года), </w:t>
      </w:r>
    </w:p>
    <w:p w:rsidR="007119FD" w:rsidRDefault="007119FD" w:rsidP="007119FD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старшей (в начале учебного года) групп</w:t>
      </w:r>
    </w:p>
    <w:tbl>
      <w:tblPr>
        <w:tblW w:w="10774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417"/>
        <w:gridCol w:w="1560"/>
        <w:gridCol w:w="1276"/>
        <w:gridCol w:w="1134"/>
        <w:gridCol w:w="1417"/>
        <w:gridCol w:w="1701"/>
        <w:gridCol w:w="992"/>
        <w:gridCol w:w="993"/>
      </w:tblGrid>
      <w:tr w:rsidR="007119FD" w:rsidTr="002E2CF0">
        <w:trPr>
          <w:trHeight w:val="65"/>
        </w:trPr>
        <w:tc>
          <w:tcPr>
            <w:tcW w:w="2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Фамилия и имя ребёнка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Итог</w:t>
            </w:r>
          </w:p>
        </w:tc>
      </w:tr>
      <w:tr w:rsidR="007119FD" w:rsidTr="002E2CF0">
        <w:tc>
          <w:tcPr>
            <w:tcW w:w="2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ind w:firstLine="7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ind w:firstLine="7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ind w:firstLine="7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ind w:firstLine="7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ind w:firstLine="7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2E2CF0" w:rsidP="002E2CF0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Б</w:t>
            </w:r>
            <w:r w:rsidR="007119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алл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 w:rsidP="002E2CF0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9FD" w:rsidTr="002E2CF0">
        <w:trPr>
          <w:cantSplit/>
          <w:trHeight w:val="3832"/>
        </w:trPr>
        <w:tc>
          <w:tcPr>
            <w:tcW w:w="2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«Минем өем» - «Мой дом». Ответы на вопросы  «Кто это?», « Что это?»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 w:rsidP="002E2CF0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приветливых слов</w:t>
            </w:r>
            <w:r w:rsidR="002E2CF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(«Здравствуй», «Здравствуйте», «До свидания», «Как дела? », «Благодарю»)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 пониманием выполнять указания (иди, сядь, пей, играй, прыгай, ешь, мой)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Употребление в разговорной речи слов, выражающих качество, объем окружающих предметов.  Ответы на вопрос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«Какой?»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9FD" w:rsidTr="002E2CF0"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9FD" w:rsidTr="002E2CF0">
        <w:trPr>
          <w:trHeight w:val="60"/>
        </w:trPr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19FD" w:rsidRDefault="007119FD" w:rsidP="007119FD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Проект «Уйный – уйный үсәбез» - «Растём играя» для детей старшей (в конце учебного года) и подготовительной к школе групп (в начале учебного года)</w:t>
      </w:r>
    </w:p>
    <w:tbl>
      <w:tblPr>
        <w:tblW w:w="106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1421"/>
        <w:gridCol w:w="1701"/>
        <w:gridCol w:w="993"/>
        <w:gridCol w:w="992"/>
        <w:gridCol w:w="1417"/>
        <w:gridCol w:w="1418"/>
        <w:gridCol w:w="1417"/>
        <w:gridCol w:w="993"/>
      </w:tblGrid>
      <w:tr w:rsidR="007119FD" w:rsidTr="002E2CF0">
        <w:tc>
          <w:tcPr>
            <w:tcW w:w="2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119FD" w:rsidRDefault="007119FD" w:rsidP="00517E13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2E2CF0" w:rsidP="002E2CF0">
            <w:pPr>
              <w:spacing w:after="0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Фамилия и имя </w:t>
            </w:r>
            <w:r w:rsidR="007119F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ребёнка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 </w:t>
            </w:r>
          </w:p>
        </w:tc>
      </w:tr>
      <w:tr w:rsidR="007119FD" w:rsidTr="002E2CF0">
        <w:tc>
          <w:tcPr>
            <w:tcW w:w="2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ind w:firstLine="7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ind w:firstLine="7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ind w:firstLine="7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Балл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 w:rsidP="002E2CF0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9FD" w:rsidTr="002E2CF0">
        <w:trPr>
          <w:cantSplit/>
          <w:trHeight w:val="4583"/>
        </w:trPr>
        <w:tc>
          <w:tcPr>
            <w:tcW w:w="2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«Уйный – уйный үсәбез» - «Растём играя». (Показывают пять-шесть рисунков или предметов по изученным темам, просят дать название им на татарском языке).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приветливых слов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(«Здравствуй», «Здравствуйте», «До свидания»,  «Благодарю»)  </w:t>
            </w:r>
          </w:p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 пониманием выполнять указания (иди, сядь, пей, играй, прыгай, ешь, мой)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 w:rsidP="002E2CF0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Употребление в разговорной речи слов, выражающих качество, объем окружающих предметов.  Ответы на вопрос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«Какой? 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2E2CF0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Умение общаться </w:t>
            </w:r>
            <w:r w:rsidR="007119F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517E1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9FD" w:rsidTr="002E2CF0"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9FD" w:rsidTr="002E2CF0"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119FD" w:rsidRDefault="007119FD" w:rsidP="007119FD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7119FD" w:rsidRDefault="007119FD" w:rsidP="007119FD">
      <w:pPr>
        <w:spacing w:after="0"/>
        <w:jc w:val="center"/>
        <w:textAlignment w:val="baseline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Проект «Без инде хәзер зурлар – мәктәпкә илтә юллар» - «Мы уже взрослые – все дороги ведут в школу» в конце учебного года детям подготовительной группы </w:t>
      </w:r>
    </w:p>
    <w:tbl>
      <w:tblPr>
        <w:tblW w:w="106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408"/>
        <w:gridCol w:w="1436"/>
        <w:gridCol w:w="988"/>
        <w:gridCol w:w="397"/>
        <w:gridCol w:w="1301"/>
        <w:gridCol w:w="992"/>
        <w:gridCol w:w="1992"/>
        <w:gridCol w:w="1276"/>
        <w:gridCol w:w="872"/>
        <w:gridCol w:w="972"/>
      </w:tblGrid>
      <w:tr w:rsidR="007119FD" w:rsidTr="00517E13">
        <w:trPr>
          <w:trHeight w:val="359"/>
        </w:trPr>
        <w:tc>
          <w:tcPr>
            <w:tcW w:w="41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2E2CF0" w:rsidP="002E2CF0">
            <w:pPr>
              <w:spacing w:after="0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Фамилия и имя </w:t>
            </w:r>
            <w:r w:rsidR="007119F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ребёнка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 w:rsidP="002E2CF0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Итог</w:t>
            </w:r>
          </w:p>
        </w:tc>
      </w:tr>
      <w:tr w:rsidR="007119FD" w:rsidTr="00517E13">
        <w:tc>
          <w:tcPr>
            <w:tcW w:w="41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517E1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517E13">
            <w:pPr>
              <w:spacing w:after="0"/>
              <w:ind w:firstLine="7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517E1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517E1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517E1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517E13" w:rsidP="00517E1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 xml:space="preserve">   </w:t>
            </w:r>
            <w:r w:rsidR="007119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Балл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 w:rsidP="00517E1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9FD" w:rsidTr="00517E13">
        <w:trPr>
          <w:cantSplit/>
          <w:trHeight w:val="4072"/>
        </w:trPr>
        <w:tc>
          <w:tcPr>
            <w:tcW w:w="41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«Без инде хәзер зурлар – мәктәпкә илтә юллар» - «Мы уже взрослые – все дороги ведут в школу»</w:t>
            </w:r>
          </w:p>
        </w:tc>
        <w:tc>
          <w:tcPr>
            <w:tcW w:w="1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приветливых слов («Здравствуй», «Здравствуйте», «До свидания», «Как дела?», «Благодарю», «Большое спасибо», «Добрый день», «Как дела», «Отлично»)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давать указания (иди, сядь, прыгай, играй, мой, ешь, надень, сними, танцуй, пой, беги, спи)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самостоятельно задавать вопросы в игровых ситуациях.</w:t>
            </w:r>
          </w:p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(Что нужно? Какой? Сколько? Кто ты? Кто это? Что это? Что делает? Куда идешь?, Сколько лет? Сколько тебе лет?)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9FD" w:rsidTr="00517E13">
        <w:trPr>
          <w:trHeight w:val="315"/>
        </w:trPr>
        <w:tc>
          <w:tcPr>
            <w:tcW w:w="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9FD" w:rsidTr="00517E13">
        <w:trPr>
          <w:trHeight w:val="315"/>
        </w:trPr>
        <w:tc>
          <w:tcPr>
            <w:tcW w:w="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9FD" w:rsidTr="00517E13">
        <w:trPr>
          <w:gridBefore w:val="1"/>
          <w:wBefore w:w="7" w:type="dxa"/>
          <w:trHeight w:val="1"/>
        </w:trPr>
        <w:tc>
          <w:tcPr>
            <w:tcW w:w="106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9FD" w:rsidRPr="00517E13" w:rsidRDefault="007119F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7E13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результатов</w:t>
            </w:r>
          </w:p>
        </w:tc>
      </w:tr>
      <w:tr w:rsidR="007119FD" w:rsidTr="00517E13">
        <w:trPr>
          <w:gridBefore w:val="1"/>
          <w:wBefore w:w="7" w:type="dxa"/>
          <w:trHeight w:val="372"/>
        </w:trPr>
        <w:tc>
          <w:tcPr>
            <w:tcW w:w="3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9FD" w:rsidRDefault="007119F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Высший уровень</w:t>
            </w:r>
          </w:p>
          <w:p w:rsidR="007119FD" w:rsidRDefault="007119F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2,7 до 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9FD" w:rsidRDefault="007119F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Ребёнок активен в речи, задаёт вопросы в диалоге, хорошо общается.</w:t>
            </w:r>
          </w:p>
        </w:tc>
      </w:tr>
      <w:tr w:rsidR="007119FD" w:rsidTr="00517E13">
        <w:trPr>
          <w:gridBefore w:val="1"/>
          <w:wBefore w:w="7" w:type="dxa"/>
          <w:trHeight w:val="1"/>
        </w:trPr>
        <w:tc>
          <w:tcPr>
            <w:tcW w:w="3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9FD" w:rsidRDefault="007119F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lastRenderedPageBreak/>
              <w:t>Средний уровень</w:t>
            </w:r>
          </w:p>
          <w:p w:rsidR="007119FD" w:rsidRDefault="007119F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от 2 до 2,6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9FD" w:rsidRDefault="007119F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Есть словарный запас, общается с поддержкой воспитателя.</w:t>
            </w:r>
          </w:p>
        </w:tc>
      </w:tr>
      <w:tr w:rsidR="007119FD" w:rsidTr="00517E13">
        <w:trPr>
          <w:gridBefore w:val="1"/>
          <w:wBefore w:w="7" w:type="dxa"/>
          <w:trHeight w:val="250"/>
        </w:trPr>
        <w:tc>
          <w:tcPr>
            <w:tcW w:w="3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9FD" w:rsidRDefault="00517E1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Уровень </w:t>
            </w:r>
            <w:r w:rsidR="007119FD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ниже среднего</w:t>
            </w:r>
          </w:p>
          <w:p w:rsidR="007119FD" w:rsidRDefault="007119F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1 до 1,9 </w:t>
            </w:r>
          </w:p>
        </w:tc>
        <w:tc>
          <w:tcPr>
            <w:tcW w:w="7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9FD" w:rsidRDefault="007119F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Понимает, отвечает на русском языке.</w:t>
            </w:r>
          </w:p>
          <w:p w:rsidR="007119FD" w:rsidRDefault="007119F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7119FD" w:rsidRDefault="007119FD" w:rsidP="007119FD">
      <w:pPr>
        <w:spacing w:after="0"/>
        <w:ind w:firstLine="555"/>
        <w:jc w:val="center"/>
        <w:textAlignment w:val="baseline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 </w:t>
      </w:r>
    </w:p>
    <w:p w:rsidR="007119FD" w:rsidRDefault="007119FD" w:rsidP="007119FD">
      <w:pPr>
        <w:pStyle w:val="ae"/>
        <w:spacing w:line="276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Задания, позволяющие отслеживать у детей уровень владения татарским языком, представлены в прилож</w:t>
      </w:r>
      <w:r w:rsidR="004E39B7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ении </w:t>
      </w:r>
      <w:r w:rsidR="004E39B7" w:rsidRPr="001C7090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(Приложение №2</w:t>
      </w:r>
      <w:r w:rsidRPr="001C7090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).</w:t>
      </w:r>
    </w:p>
    <w:p w:rsidR="007119FD" w:rsidRDefault="007119FD" w:rsidP="007119FD">
      <w:pPr>
        <w:pStyle w:val="ae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119FD" w:rsidRDefault="007119FD" w:rsidP="007119FD">
      <w:pPr>
        <w:pStyle w:val="ae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1.6 Приобщение детей к национальным, социокультурным традициям и нормам</w:t>
      </w:r>
    </w:p>
    <w:p w:rsidR="007119FD" w:rsidRDefault="007119FD" w:rsidP="007119FD">
      <w:pPr>
        <w:pStyle w:val="ae"/>
        <w:spacing w:line="276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Цель: формирование целостных представлений о родном крае.</w:t>
      </w:r>
    </w:p>
    <w:p w:rsidR="007119FD" w:rsidRDefault="007119FD" w:rsidP="007119FD">
      <w:pPr>
        <w:pStyle w:val="ae"/>
        <w:spacing w:line="276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Задачи:</w:t>
      </w:r>
    </w:p>
    <w:p w:rsidR="007119FD" w:rsidRDefault="007119FD" w:rsidP="007119FD">
      <w:pPr>
        <w:pStyle w:val="ae"/>
        <w:numPr>
          <w:ilvl w:val="0"/>
          <w:numId w:val="9"/>
        </w:numPr>
        <w:spacing w:line="276" w:lineRule="auto"/>
        <w:ind w:left="0"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приобщать к истории возникновения родного края;</w:t>
      </w:r>
    </w:p>
    <w:p w:rsidR="007119FD" w:rsidRDefault="007119FD" w:rsidP="007119FD">
      <w:pPr>
        <w:pStyle w:val="ae"/>
        <w:numPr>
          <w:ilvl w:val="0"/>
          <w:numId w:val="9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знакомить со знаменитыми земляками и людьми, прославившими родной край;</w:t>
      </w:r>
    </w:p>
    <w:p w:rsidR="007119FD" w:rsidRDefault="007119FD" w:rsidP="007119FD">
      <w:pPr>
        <w:pStyle w:val="ae"/>
        <w:numPr>
          <w:ilvl w:val="0"/>
          <w:numId w:val="9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формировать представления о достопримечательностях родного города, его символах, о животном и растительном мире родного края, о Красной книге;</w:t>
      </w:r>
    </w:p>
    <w:p w:rsidR="007119FD" w:rsidRDefault="007119FD" w:rsidP="007119FD">
      <w:pPr>
        <w:pStyle w:val="ae"/>
        <w:numPr>
          <w:ilvl w:val="0"/>
          <w:numId w:val="9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воспитывать любовь к родному дому, семье, уважение к родителям и их труду;</w:t>
      </w:r>
    </w:p>
    <w:p w:rsidR="007119FD" w:rsidRDefault="007119FD" w:rsidP="007119FD">
      <w:pPr>
        <w:pStyle w:val="ae"/>
        <w:numPr>
          <w:ilvl w:val="0"/>
          <w:numId w:val="9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развивать интерес к народному творчеству и миру ремёсел в родном городе. </w:t>
      </w:r>
    </w:p>
    <w:p w:rsidR="007119FD" w:rsidRDefault="007119FD" w:rsidP="007119FD">
      <w:pPr>
        <w:pStyle w:val="ae"/>
        <w:spacing w:line="276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Эти цели и задачи реализуются в рамках программы Р.К.Шаеховой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Радость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-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«Сөенеч».</w:t>
      </w:r>
    </w:p>
    <w:p w:rsidR="007119FD" w:rsidRDefault="007119FD" w:rsidP="007119FD">
      <w:pPr>
        <w:pStyle w:val="ae"/>
        <w:spacing w:line="276" w:lineRule="auto"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:rsidR="007119FD" w:rsidRDefault="007119FD" w:rsidP="007119FD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Глава 2. Содержание</w:t>
      </w:r>
    </w:p>
    <w:p w:rsidR="007119FD" w:rsidRDefault="007119FD" w:rsidP="007119F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2.1  Объ</w:t>
      </w:r>
      <w:r w:rsidR="004E39B7">
        <w:rPr>
          <w:rFonts w:ascii="Times New Roman" w:hAnsi="Times New Roman"/>
          <w:b/>
          <w:sz w:val="24"/>
          <w:szCs w:val="24"/>
          <w:lang w:val="tt-RU"/>
        </w:rPr>
        <w:t>ём образовательной деятельности</w:t>
      </w:r>
    </w:p>
    <w:p w:rsidR="00517E13" w:rsidRDefault="00517E13" w:rsidP="007119F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Ind w:w="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2"/>
        <w:gridCol w:w="2255"/>
        <w:gridCol w:w="1958"/>
        <w:gridCol w:w="1781"/>
        <w:gridCol w:w="1469"/>
      </w:tblGrid>
      <w:tr w:rsidR="00A82FE1" w:rsidRPr="00A82FE1" w:rsidTr="00940345"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2D29FE" w:rsidRDefault="00A82FE1" w:rsidP="00517E13">
            <w:pPr>
              <w:spacing w:after="0"/>
              <w:jc w:val="center"/>
              <w:rPr>
                <w:rFonts w:ascii="Times New Roman" w:eastAsia="Times New Roman" w:hAnsi="Times New Roman"/>
                <w:b/>
                <w:lang w:val="tt-RU" w:eastAsia="ru-RU"/>
              </w:rPr>
            </w:pPr>
            <w:r w:rsidRPr="002D29FE">
              <w:rPr>
                <w:rFonts w:ascii="Times New Roman" w:eastAsia="Times New Roman" w:hAnsi="Times New Roman"/>
                <w:b/>
                <w:lang w:val="tt-RU" w:eastAsia="ru-RU"/>
              </w:rPr>
              <w:t>Группы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2D29FE" w:rsidRDefault="00A82FE1" w:rsidP="00517E13">
            <w:pPr>
              <w:spacing w:after="0"/>
              <w:rPr>
                <w:rFonts w:ascii="Times New Roman" w:eastAsia="Times New Roman" w:hAnsi="Times New Roman"/>
                <w:b/>
                <w:lang w:val="tt-RU" w:eastAsia="ru-RU"/>
              </w:rPr>
            </w:pPr>
            <w:r w:rsidRPr="002D29FE">
              <w:rPr>
                <w:rFonts w:ascii="Times New Roman" w:eastAsia="Times New Roman" w:hAnsi="Times New Roman"/>
                <w:b/>
                <w:lang w:val="tt-RU" w:eastAsia="ru-RU"/>
              </w:rPr>
              <w:t>Продолжительность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2D29FE" w:rsidRDefault="00A82FE1" w:rsidP="00517E13">
            <w:pPr>
              <w:spacing w:after="0"/>
              <w:jc w:val="center"/>
              <w:rPr>
                <w:rFonts w:ascii="Times New Roman" w:eastAsia="Times New Roman" w:hAnsi="Times New Roman"/>
                <w:b/>
                <w:lang w:val="tt-RU" w:eastAsia="ru-RU"/>
              </w:rPr>
            </w:pPr>
            <w:r w:rsidRPr="002D29FE">
              <w:rPr>
                <w:rFonts w:ascii="Times New Roman" w:eastAsia="Times New Roman" w:hAnsi="Times New Roman"/>
                <w:b/>
                <w:lang w:val="tt-RU" w:eastAsia="ru-RU"/>
              </w:rPr>
              <w:t>Образовательная деятельность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2D29FE" w:rsidRDefault="00A82FE1" w:rsidP="00517E13">
            <w:pPr>
              <w:spacing w:after="0"/>
              <w:jc w:val="center"/>
              <w:rPr>
                <w:rFonts w:ascii="Times New Roman" w:eastAsia="Times New Roman" w:hAnsi="Times New Roman"/>
                <w:b/>
                <w:lang w:val="tt-RU" w:eastAsia="ru-RU"/>
              </w:rPr>
            </w:pPr>
            <w:r w:rsidRPr="002D29FE">
              <w:rPr>
                <w:rFonts w:ascii="Times New Roman" w:eastAsia="Times New Roman" w:hAnsi="Times New Roman"/>
                <w:b/>
                <w:lang w:val="tt-RU" w:eastAsia="ru-RU"/>
              </w:rPr>
              <w:t>Деятельность в момент режима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2D29FE" w:rsidRDefault="00A82FE1" w:rsidP="00A82FE1">
            <w:pPr>
              <w:spacing w:after="0"/>
              <w:rPr>
                <w:rFonts w:ascii="Times New Roman" w:eastAsia="Times New Roman" w:hAnsi="Times New Roman"/>
                <w:b/>
                <w:lang w:val="tt-RU" w:eastAsia="ru-RU"/>
              </w:rPr>
            </w:pPr>
            <w:r w:rsidRPr="002D29FE">
              <w:rPr>
                <w:rFonts w:ascii="Times New Roman" w:eastAsia="Times New Roman" w:hAnsi="Times New Roman"/>
                <w:b/>
                <w:lang w:val="tt-RU" w:eastAsia="ru-RU"/>
              </w:rPr>
              <w:t>Примечание</w:t>
            </w:r>
          </w:p>
        </w:tc>
      </w:tr>
      <w:tr w:rsidR="00A82FE1" w:rsidRPr="00A82FE1" w:rsidTr="00940345"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 w:rsidP="00A82FE1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tt-RU"/>
              </w:rPr>
            </w:pPr>
            <w:r w:rsidRPr="00A82FE1">
              <w:rPr>
                <w:rFonts w:ascii="Times New Roman" w:hAnsi="Times New Roman"/>
                <w:lang w:val="tt-RU" w:eastAsia="ru-RU"/>
              </w:rPr>
              <w:t>Средняя г</w:t>
            </w:r>
            <w:r w:rsidRPr="00A82FE1">
              <w:rPr>
                <w:rFonts w:ascii="Times New Roman" w:hAnsi="Times New Roman"/>
                <w:lang w:val="tt-RU"/>
              </w:rPr>
              <w:t>руппа</w:t>
            </w:r>
          </w:p>
          <w:p w:rsidR="00A82FE1" w:rsidRPr="00A82FE1" w:rsidRDefault="00A82FE1" w:rsidP="00A82FE1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A82FE1">
              <w:rPr>
                <w:rFonts w:ascii="Times New Roman" w:hAnsi="Times New Roman"/>
                <w:lang w:val="tt-RU"/>
              </w:rPr>
              <w:t>(от 4 до 5 лет)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A82FE1">
              <w:rPr>
                <w:rFonts w:ascii="Times New Roman" w:eastAsia="Times New Roman" w:hAnsi="Times New Roman"/>
                <w:lang w:val="tt-RU" w:eastAsia="ru-RU"/>
              </w:rPr>
              <w:t>20 минут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A82FE1">
              <w:rPr>
                <w:rFonts w:ascii="Times New Roman" w:eastAsia="Times New Roman" w:hAnsi="Times New Roman"/>
                <w:lang w:val="tt-RU" w:eastAsia="ru-RU"/>
              </w:rPr>
              <w:t>-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A82FE1">
              <w:rPr>
                <w:rFonts w:ascii="Times New Roman" w:eastAsia="Times New Roman" w:hAnsi="Times New Roman"/>
                <w:lang w:val="tt-RU"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  <w:tr w:rsidR="00A82FE1" w:rsidRPr="00A82FE1" w:rsidTr="00940345"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 w:rsidP="00A82FE1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A82FE1">
              <w:rPr>
                <w:rFonts w:ascii="Times New Roman" w:hAnsi="Times New Roman"/>
                <w:lang w:val="tt-RU" w:eastAsia="ru-RU"/>
              </w:rPr>
              <w:t>Старшая группа (от 5 до 6 лет)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A82FE1">
              <w:rPr>
                <w:rFonts w:ascii="Times New Roman" w:eastAsia="Times New Roman" w:hAnsi="Times New Roman"/>
                <w:lang w:val="tt-RU" w:eastAsia="ru-RU"/>
              </w:rPr>
              <w:t>25 минут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A82FE1">
              <w:rPr>
                <w:rFonts w:ascii="Times New Roman" w:eastAsia="Times New Roman" w:hAnsi="Times New Roman"/>
                <w:lang w:val="tt-RU" w:eastAsia="ru-RU"/>
              </w:rPr>
              <w:t>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A82FE1">
              <w:rPr>
                <w:rFonts w:ascii="Times New Roman" w:eastAsia="Times New Roman" w:hAnsi="Times New Roman"/>
                <w:lang w:val="tt-RU"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  <w:tr w:rsidR="00A82FE1" w:rsidRPr="00A82FE1" w:rsidTr="00940345"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 w:rsidP="00A82FE1">
            <w:pPr>
              <w:pStyle w:val="ae"/>
              <w:jc w:val="center"/>
              <w:rPr>
                <w:rFonts w:ascii="Times New Roman" w:hAnsi="Times New Roman"/>
                <w:lang w:val="tt-RU" w:eastAsia="ru-RU"/>
              </w:rPr>
            </w:pPr>
            <w:r w:rsidRPr="00A82FE1">
              <w:rPr>
                <w:rFonts w:ascii="Times New Roman" w:hAnsi="Times New Roman"/>
                <w:lang w:val="tt-RU" w:eastAsia="ru-RU"/>
              </w:rPr>
              <w:t>Подготовительная группа</w:t>
            </w:r>
          </w:p>
          <w:p w:rsidR="00A82FE1" w:rsidRPr="00A82FE1" w:rsidRDefault="00A82FE1" w:rsidP="00A82FE1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A82FE1">
              <w:rPr>
                <w:rFonts w:ascii="Times New Roman" w:hAnsi="Times New Roman"/>
                <w:lang w:val="tt-RU" w:eastAsia="ru-RU"/>
              </w:rPr>
              <w:t>(от 6 до 7 лет)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A82FE1">
              <w:rPr>
                <w:rFonts w:ascii="Times New Roman" w:eastAsia="Times New Roman" w:hAnsi="Times New Roman"/>
                <w:lang w:val="tt-RU" w:eastAsia="ru-RU"/>
              </w:rPr>
              <w:t>30 минут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A82FE1">
              <w:rPr>
                <w:rFonts w:ascii="Times New Roman" w:eastAsia="Times New Roman" w:hAnsi="Times New Roman"/>
                <w:lang w:val="tt-RU" w:eastAsia="ru-RU"/>
              </w:rPr>
              <w:t>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A82FE1">
              <w:rPr>
                <w:rFonts w:ascii="Times New Roman" w:eastAsia="Times New Roman" w:hAnsi="Times New Roman"/>
                <w:lang w:val="tt-RU"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</w:tbl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    </w:t>
      </w:r>
    </w:p>
    <w:p w:rsidR="007119FD" w:rsidRDefault="007119FD" w:rsidP="007119FD">
      <w:pPr>
        <w:pStyle w:val="ae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В средней группе организация образовательной деятельности проводится три раза в неделю в режимных моментах с учётом утреннего отрезка времени, прогулки на свежем воздухе, вечернего отрезка времени.</w:t>
      </w:r>
    </w:p>
    <w:p w:rsidR="007119FD" w:rsidRDefault="00940345" w:rsidP="007119FD">
      <w:pPr>
        <w:pStyle w:val="ae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В старшей</w:t>
      </w:r>
      <w:r w:rsidR="007119FD">
        <w:rPr>
          <w:rFonts w:ascii="Times New Roman" w:hAnsi="Times New Roman"/>
          <w:sz w:val="24"/>
          <w:szCs w:val="24"/>
          <w:lang w:val="tt-RU" w:eastAsia="ru-RU"/>
        </w:rPr>
        <w:t xml:space="preserve"> группе если обе деятельности проводятся как образовательные, то третья - как режимный момент, в утренний отрезок времени, во время прогулок на свежем воздухе и в вечерний отрезок времени.</w:t>
      </w:r>
    </w:p>
    <w:p w:rsidR="007119FD" w:rsidRDefault="007119FD" w:rsidP="007119FD">
      <w:pPr>
        <w:pStyle w:val="ae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Также если в подготовительной группе обе деятельности проводятся как образовательные, то третья - как режимный момент, в утренний отрезок времени, во время прогулок на свежем воздухе и в вечерний отрезок времени.</w:t>
      </w:r>
    </w:p>
    <w:p w:rsidR="007119FD" w:rsidRDefault="007119FD" w:rsidP="007119FD">
      <w:pPr>
        <w:pStyle w:val="ae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В режимные моменты рекомендуется большое внимание уделять дидактическим играм, развивающим играм, словесным упражнениям,театрализованной деятельности, хороводным играм, малоподвижным играм; настольным, сюжетно-ролевым играм, разучиванию стихотворения, работе в </w:t>
      </w:r>
      <w:r>
        <w:rPr>
          <w:rFonts w:ascii="Times New Roman" w:hAnsi="Times New Roman"/>
          <w:sz w:val="24"/>
          <w:szCs w:val="24"/>
          <w:lang w:val="tt-RU" w:eastAsia="ru-RU"/>
        </w:rPr>
        <w:lastRenderedPageBreak/>
        <w:t>тетрадях; закреплению правил дорожного движения и поведения на городской улице; пальчиковым играм, играм на развитие мелкой моторики, играм на развитие словарного запаса.</w:t>
      </w:r>
    </w:p>
    <w:p w:rsidR="007119FD" w:rsidRDefault="007119FD" w:rsidP="00A82FE1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2.2.</w:t>
      </w:r>
      <w:r>
        <w:rPr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Методы, применяемые при обучении </w:t>
      </w:r>
      <w:r w:rsidR="004E39B7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татарскому языку</w:t>
      </w:r>
    </w:p>
    <w:p w:rsidR="007119FD" w:rsidRDefault="007119FD" w:rsidP="007119FD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разработка деятельности, диагностические материалы.</w:t>
      </w:r>
    </w:p>
    <w:p w:rsidR="007119FD" w:rsidRDefault="007119FD" w:rsidP="007119FD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звуковое сопровождение (аудиозаписи для каждого проекта, анимационные сюжеты, мультфильмы).</w:t>
      </w:r>
    </w:p>
    <w:p w:rsidR="007119FD" w:rsidRDefault="007119FD" w:rsidP="007119FD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картинные и картинно-дидактические наглядные материалы (раздаточные и наглядные рисунки, песенно-танцевальные игры, материалы для театрализованной деятельности).</w:t>
      </w:r>
    </w:p>
    <w:p w:rsidR="007119FD" w:rsidRDefault="007119FD" w:rsidP="007119FD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символические и графические наглядные материалы (пиктограммы).</w:t>
      </w:r>
    </w:p>
    <w:p w:rsidR="007119FD" w:rsidRDefault="007119FD" w:rsidP="007119FD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объёмные наглядные материалы (макеты, муляжи, игрушки).</w:t>
      </w:r>
    </w:p>
    <w:p w:rsidR="007119FD" w:rsidRDefault="007119FD" w:rsidP="007119FD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интерактивные игры.</w:t>
      </w:r>
    </w:p>
    <w:p w:rsidR="007119FD" w:rsidRDefault="007119FD" w:rsidP="007119FD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рабочие тетради.</w:t>
      </w:r>
    </w:p>
    <w:p w:rsidR="004E39B7" w:rsidRDefault="004E39B7" w:rsidP="007119FD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7119FD" w:rsidRDefault="007119FD" w:rsidP="007119FD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Темы образовательной деятельности подбирались взаимосвязано, с учётом возрастных особенностей детей. Они составлены так, что в процессе деятельности обучение усложняется, усвоенный материал  повторяется, таким образом совершенствуя речевой язык ребёнка. Для подведения итогов по каждой теме, в качестве обобщения, подготовлены аудиозаписи, анимационные сюжеты. Основной формой и средством обучения языку является образовательная деятельность, проводится систематически по плану, в который включается и индивидуальная работа. Изученные слова, словосочетания, диалоги активизируются и закрепляются в игровой деятельности, используются в повседневном общении. В случае, когда дети не понимают новые слова, словосочетания, ситуации, воспитатель объясняет их на русском языке. Пиктограммы широко используются в подготовительной группе, при знакомстве с новыми словами (глаголами). Новые слова, игры, песни, стихотворения вне темы дают детям при освоении основной программы. В случае, если ребёнок неправильно произносит слово на татарском языке, воспитатель, выслушав ребенка, произносит правильный вариант слова. От детей не требуется строго правильного произношения звуков.</w:t>
      </w:r>
    </w:p>
    <w:p w:rsidR="004E39B7" w:rsidRDefault="004E39B7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4E39B7" w:rsidRDefault="004E39B7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2.3.</w:t>
      </w:r>
      <w:r>
        <w:rPr>
          <w:sz w:val="24"/>
          <w:szCs w:val="24"/>
          <w:lang w:val="tt-RU"/>
        </w:rPr>
        <w:t xml:space="preserve"> </w:t>
      </w:r>
      <w:r w:rsidR="004E39B7">
        <w:rPr>
          <w:rFonts w:ascii="Times New Roman" w:hAnsi="Times New Roman"/>
          <w:b/>
          <w:sz w:val="24"/>
          <w:szCs w:val="24"/>
          <w:lang w:val="tt-RU"/>
        </w:rPr>
        <w:t>Виды и формы работ</w:t>
      </w:r>
    </w:p>
    <w:p w:rsidR="007119FD" w:rsidRDefault="007119FD" w:rsidP="007119F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     </w:t>
      </w:r>
      <w:r>
        <w:rPr>
          <w:rFonts w:ascii="Times New Roman" w:hAnsi="Times New Roman"/>
          <w:sz w:val="24"/>
          <w:szCs w:val="24"/>
          <w:lang w:val="tt-RU"/>
        </w:rPr>
        <w:t>Большое значение в выполнении задач Программы имеют формы работ, практические методы и средства. Основными видами работ являются: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Работа с предметами: описание, построение диалога с игрушкой, участие в играх и сказках.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Работа с рисунками: описание, развивающий диалог.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Сюжетно-ролевые игры.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Изучение хороводных, песенно-танцевальных игр (на основе аудиозаписи).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Театрализация, инсценировка (пальчиковый театр, маски, костюмы, театрализованное представление родителям и другим группам детей).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Подвижные игры: игры с мячом, игра “Командир”, хороводы, зарядка.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Творческие и ситуативные игры: ролевые игры, интервью, ситуативные упражнения.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Выполнение ситуативных, логических упражнений на слух и осознанно.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Развивающие диалоги (взаимодействие со взрослыми и сверстниками).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Прослушивание аудиозаписей, воспроизведение услышанного, пение, повтор слов, поиск на картинке услышанных слов.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>Просмотр анимационных сюжетов, мультфильмов.</w:t>
      </w:r>
    </w:p>
    <w:p w:rsidR="007119FD" w:rsidRPr="002D29FE" w:rsidRDefault="007119FD" w:rsidP="002D29FE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Интерактивные игры.</w:t>
      </w:r>
      <w:r w:rsidRPr="002D29FE">
        <w:rPr>
          <w:rFonts w:ascii="Times New Roman" w:hAnsi="Times New Roman"/>
          <w:color w:val="FF0000"/>
          <w:sz w:val="24"/>
          <w:szCs w:val="24"/>
          <w:lang w:val="tt-RU"/>
        </w:rPr>
        <w:t xml:space="preserve">      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2D29FE" w:rsidP="007119F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>2.4</w:t>
      </w:r>
      <w:r w:rsidR="007119FD">
        <w:rPr>
          <w:rFonts w:ascii="Times New Roman" w:hAnsi="Times New Roman"/>
          <w:b/>
          <w:sz w:val="24"/>
          <w:szCs w:val="24"/>
          <w:lang w:val="tt-RU"/>
        </w:rPr>
        <w:t>. Режим занятий с применением электронных средств обучения</w:t>
      </w:r>
    </w:p>
    <w:tbl>
      <w:tblPr>
        <w:tblpPr w:leftFromText="180" w:rightFromText="180" w:vertAnchor="text" w:horzAnchor="page" w:tblpXSpec="center" w:tblpY="349"/>
        <w:tblW w:w="86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920"/>
        <w:gridCol w:w="2258"/>
        <w:gridCol w:w="1914"/>
      </w:tblGrid>
      <w:tr w:rsidR="007119FD" w:rsidRPr="002D29FE" w:rsidTr="002D29FE">
        <w:trPr>
          <w:trHeight w:val="426"/>
        </w:trPr>
        <w:tc>
          <w:tcPr>
            <w:tcW w:w="25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7119FD" w:rsidP="002D29FE">
            <w:pPr>
              <w:spacing w:after="0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2D29FE">
              <w:rPr>
                <w:rFonts w:ascii="Times New Roman" w:hAnsi="Times New Roman"/>
                <w:b/>
                <w:lang w:val="tt-RU"/>
              </w:rPr>
              <w:t>Электронное средство обучения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7119FD" w:rsidP="002D29FE">
            <w:pPr>
              <w:spacing w:after="0"/>
              <w:ind w:firstLine="34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2D29FE">
              <w:rPr>
                <w:rFonts w:ascii="Times New Roman" w:hAnsi="Times New Roman"/>
                <w:b/>
                <w:lang w:val="tt-RU"/>
              </w:rPr>
              <w:t>Возраст ребёнка</w:t>
            </w:r>
          </w:p>
        </w:tc>
        <w:tc>
          <w:tcPr>
            <w:tcW w:w="41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7119FD" w:rsidP="002D29FE">
            <w:pPr>
              <w:spacing w:after="0"/>
              <w:ind w:firstLine="720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2D29FE">
              <w:rPr>
                <w:rFonts w:ascii="Times New Roman" w:hAnsi="Times New Roman"/>
                <w:b/>
                <w:lang w:val="tt-RU"/>
              </w:rPr>
              <w:t>Продолжительность в минутах, не более</w:t>
            </w:r>
          </w:p>
        </w:tc>
      </w:tr>
      <w:tr w:rsidR="007119FD" w:rsidRPr="002D29FE" w:rsidTr="002D29FE">
        <w:trPr>
          <w:trHeight w:val="426"/>
        </w:trPr>
        <w:tc>
          <w:tcPr>
            <w:tcW w:w="2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19FD" w:rsidRPr="002D29FE" w:rsidRDefault="007119FD" w:rsidP="002D29FE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9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19FD" w:rsidRPr="002D29FE" w:rsidRDefault="007119FD" w:rsidP="002D29FE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В одной </w:t>
            </w:r>
            <w:r w:rsidR="007119FD" w:rsidRPr="002D29FE">
              <w:rPr>
                <w:rFonts w:ascii="Times New Roman" w:hAnsi="Times New Roman"/>
                <w:b/>
                <w:lang w:val="tt-RU"/>
              </w:rPr>
              <w:t>деятельности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7119FD" w:rsidP="002D29FE">
            <w:pPr>
              <w:spacing w:after="0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2D29FE">
              <w:rPr>
                <w:rFonts w:ascii="Times New Roman" w:hAnsi="Times New Roman"/>
                <w:b/>
                <w:lang w:val="tt-RU"/>
              </w:rPr>
              <w:t>В один день</w:t>
            </w:r>
          </w:p>
        </w:tc>
      </w:tr>
      <w:tr w:rsidR="007119FD" w:rsidRPr="002D29FE" w:rsidTr="002D29FE">
        <w:trPr>
          <w:trHeight w:val="702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7119FD" w:rsidP="002D29FE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D29FE">
              <w:rPr>
                <w:rFonts w:ascii="Times New Roman" w:hAnsi="Times New Roman"/>
              </w:rPr>
              <w:t xml:space="preserve">Интерактивная </w:t>
            </w:r>
            <w:r w:rsidR="002D29FE">
              <w:rPr>
                <w:rFonts w:ascii="Times New Roman" w:hAnsi="Times New Roman"/>
              </w:rPr>
              <w:t xml:space="preserve"> </w:t>
            </w:r>
            <w:r w:rsidRPr="002D29FE">
              <w:rPr>
                <w:rFonts w:ascii="Times New Roman" w:hAnsi="Times New Roman"/>
              </w:rPr>
              <w:t>доска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119FD" w:rsidRPr="002D29FE">
              <w:rPr>
                <w:rFonts w:ascii="Times New Roman" w:hAnsi="Times New Roman"/>
              </w:rPr>
              <w:t>5-7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="007119FD" w:rsidRPr="002D29FE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119FD" w:rsidRPr="002D29FE">
              <w:rPr>
                <w:rFonts w:ascii="Times New Roman" w:hAnsi="Times New Roman"/>
              </w:rPr>
              <w:t>20</w:t>
            </w:r>
          </w:p>
        </w:tc>
      </w:tr>
      <w:tr w:rsidR="007119FD" w:rsidRPr="002D29FE" w:rsidTr="002D29FE">
        <w:trPr>
          <w:trHeight w:val="7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7119FD" w:rsidP="002D29FE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D29FE">
              <w:rPr>
                <w:rFonts w:ascii="Times New Roman" w:hAnsi="Times New Roman"/>
              </w:rPr>
              <w:t xml:space="preserve">Интерактивная </w:t>
            </w:r>
            <w:r w:rsidR="002D29FE">
              <w:rPr>
                <w:rFonts w:ascii="Times New Roman" w:hAnsi="Times New Roman"/>
              </w:rPr>
              <w:t xml:space="preserve"> </w:t>
            </w:r>
            <w:r w:rsidRPr="002D29FE">
              <w:rPr>
                <w:rFonts w:ascii="Times New Roman" w:hAnsi="Times New Roman"/>
                <w:lang w:val="tt-RU"/>
              </w:rPr>
              <w:t>панель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119FD" w:rsidRPr="002D29FE">
              <w:rPr>
                <w:rFonts w:ascii="Times New Roman" w:hAnsi="Times New Roman"/>
              </w:rPr>
              <w:t>5-7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="007119FD" w:rsidRPr="002D29FE">
              <w:rPr>
                <w:rFonts w:ascii="Times New Roman" w:hAnsi="Times New Roman"/>
              </w:rPr>
              <w:t>5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119FD" w:rsidRPr="002D29FE">
              <w:rPr>
                <w:rFonts w:ascii="Times New Roman" w:hAnsi="Times New Roman"/>
              </w:rPr>
              <w:t>10</w:t>
            </w:r>
          </w:p>
        </w:tc>
      </w:tr>
      <w:tr w:rsidR="007119FD" w:rsidRPr="002D29FE" w:rsidTr="002D29FE">
        <w:trPr>
          <w:trHeight w:val="702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Персональный </w:t>
            </w:r>
            <w:r w:rsidR="007119FD" w:rsidRPr="002D29FE">
              <w:rPr>
                <w:rFonts w:ascii="Times New Roman" w:hAnsi="Times New Roman"/>
              </w:rPr>
              <w:t>компьютер, ноутбук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119FD" w:rsidRPr="002D29FE">
              <w:rPr>
                <w:rFonts w:ascii="Times New Roman" w:hAnsi="Times New Roman"/>
              </w:rPr>
              <w:t>6-7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7119FD" w:rsidRPr="002D29FE">
              <w:rPr>
                <w:rFonts w:ascii="Times New Roman" w:hAnsi="Times New Roman"/>
              </w:rPr>
              <w:t>15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119FD" w:rsidRPr="002D29FE">
              <w:rPr>
                <w:rFonts w:ascii="Times New Roman" w:hAnsi="Times New Roman"/>
              </w:rPr>
              <w:t>20</w:t>
            </w:r>
          </w:p>
        </w:tc>
      </w:tr>
      <w:tr w:rsidR="007119FD" w:rsidRPr="002D29FE" w:rsidTr="002D29FE">
        <w:trPr>
          <w:trHeight w:val="426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7119FD" w:rsidP="002D29FE">
            <w:pPr>
              <w:spacing w:after="0"/>
              <w:jc w:val="center"/>
              <w:rPr>
                <w:rFonts w:ascii="Times New Roman" w:hAnsi="Times New Roman"/>
              </w:rPr>
            </w:pPr>
            <w:r w:rsidRPr="002D29FE">
              <w:rPr>
                <w:rFonts w:ascii="Times New Roman" w:hAnsi="Times New Roman"/>
              </w:rPr>
              <w:t>Планшет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119FD" w:rsidRPr="002D29FE">
              <w:rPr>
                <w:rFonts w:ascii="Times New Roman" w:hAnsi="Times New Roman"/>
              </w:rPr>
              <w:t>6-7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7119FD" w:rsidRPr="002D29FE">
              <w:rPr>
                <w:rFonts w:ascii="Times New Roman" w:hAnsi="Times New Roman"/>
              </w:rPr>
              <w:t>10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119FD" w:rsidRPr="002D29FE">
              <w:rPr>
                <w:rFonts w:ascii="Times New Roman" w:hAnsi="Times New Roman"/>
              </w:rPr>
              <w:t>10</w:t>
            </w:r>
          </w:p>
        </w:tc>
      </w:tr>
    </w:tbl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Занятия с использованием электронных средств обучения начинается с пятилетнего возраста. Для воспитанников 5-7 лет продолжительность непрерывного использования экрана с демонстрацией обучающих фильмов или иной информации, предусматривающих её фиксацию в рабочих тетрадях составляет 5-7 минут. Использование наушников не должно превышать 1 часа. Уровень громкости может достигать 60%. При использовании электронных средств обучения проводится гимнастика для глаз.</w:t>
      </w: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119FD" w:rsidRDefault="004E39B7" w:rsidP="007119FD">
      <w:pPr>
        <w:pStyle w:val="ae"/>
        <w:spacing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 xml:space="preserve"> 2.6</w:t>
      </w:r>
      <w:r w:rsidR="007119F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.</w:t>
      </w:r>
      <w:r w:rsidR="007119FD">
        <w:rPr>
          <w:sz w:val="24"/>
          <w:szCs w:val="24"/>
          <w:lang w:val="tt-RU"/>
        </w:rPr>
        <w:t xml:space="preserve"> </w:t>
      </w:r>
      <w:r w:rsidR="007119F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Комплексно-тематический план по татарскому языку</w:t>
      </w:r>
    </w:p>
    <w:p w:rsidR="004E39B7" w:rsidRDefault="007119FD" w:rsidP="004E39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лет).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Проект «Минем өем» - «Мой дом»</w:t>
      </w:r>
    </w:p>
    <w:tbl>
      <w:tblPr>
        <w:tblpPr w:leftFromText="180" w:rightFromText="180" w:vertAnchor="text" w:horzAnchor="margin" w:tblpXSpec="center" w:tblpY="173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34"/>
        <w:gridCol w:w="4255"/>
        <w:gridCol w:w="3121"/>
      </w:tblGrid>
      <w:tr w:rsidR="007119FD" w:rsidTr="007119FD"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Pr="004E39B7" w:rsidRDefault="007119FD" w:rsidP="002D29FE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ктивные слова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Pr="004E39B7" w:rsidRDefault="002D29FE" w:rsidP="002D29FE">
            <w:pPr>
              <w:pStyle w:val="ae"/>
              <w:ind w:firstLine="72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</w:t>
            </w:r>
            <w:r w:rsidR="007119FD"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Примеры речи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29FE" w:rsidRPr="004E39B7" w:rsidRDefault="007119FD" w:rsidP="002D29FE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Аудиозапись</w:t>
            </w:r>
          </w:p>
          <w:p w:rsidR="007119FD" w:rsidRPr="004E39B7" w:rsidRDefault="007119FD" w:rsidP="002D29FE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Анимационный сюжет</w:t>
            </w:r>
          </w:p>
        </w:tc>
      </w:tr>
      <w:tr w:rsidR="007119FD" w:rsidTr="007119FD"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spacing w:line="36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Семья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(1-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7119FD" w:rsidTr="007119FD"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папа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мама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мальчик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девочка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здравствуйте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свидания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здравствуй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собака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кошка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нет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свидания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бабушка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дедушка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хорошо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-Кто это?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-Папа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мама, дедушка, бабушка, девочка, мальчик).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-Кого нет?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-Папы (мамы, дедушки, бабушки, девочки, мальчика).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-Здравствуйте.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-Кто ты?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-Я Коля (Оля).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мальчик.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-До свидания!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-Здравствуй, папа (мама,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дедушка, бабушка, девочка, мальчик, Мияу, Акбай).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-До свидания, мама (папа, дедушка, бабушка, девочка, мальчик)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-Кто там?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кошка. Я Мияу.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-Иди сюда.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собака. Я Акбай.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-Кил монда.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-Син Коля?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-Әйе, Коля.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-Син малай (кыз)?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-Әйе (юк).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-Папа?(мама, дедушка, бабушка, девочка, мальчик 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-Мама?(папа, дедушка, бабушка, девочка, мальчик 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-Нет.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-Мальчик?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-Нет, девочка.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-Девочка?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-Да, девочка.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-Как дела?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-Хорошо.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2D29FE" w:rsidP="002D29FE">
            <w:pPr>
              <w:pStyle w:val="a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      </w:t>
            </w:r>
            <w:r w:rsidR="007119F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№1-23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Работа в тетради №1-4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 “Давайте дружить” - “Әйдәгез, дуслашыйк”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“Играем в прятки” - “Качышлы уйныйбыз”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 “Репка” - “Шалкан”</w:t>
            </w:r>
          </w:p>
        </w:tc>
      </w:tr>
      <w:tr w:rsidR="007119FD" w:rsidTr="007119FD"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spacing w:line="36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Продукты – 12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(19-30)</w:t>
            </w:r>
          </w:p>
        </w:tc>
      </w:tr>
      <w:tr w:rsidR="007119FD" w:rsidTr="007119FD">
        <w:trPr>
          <w:trHeight w:val="969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хлеб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яблоко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молоко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спасибо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вкусный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сядь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ешь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пей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-На, хлеб (яблоко, молоко, чай).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-Спасибо, бабушка.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-Коля, на, хлеб (яблоко, молоко, чай).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-Мияу, иди сюда. Сядь, (Акбай, Коля, Оля)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иди сюда. На, хлеб (яблоко, молоко, чай).  Хлеб (яблоко, молоко, чай) вкусный(-ое)?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Хлеб (яблоко, молоко, чай)  вкусный(-ое) . Спасибо.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ешь вкусное яблоко (вкусный хлеб).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ешь хлеб (яблоко).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пей чай (молоко).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Аудиозапись </w:t>
            </w:r>
            <w:r w:rsidR="002D29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№24-39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1.”В магазине “Вкусно” - “Тәмле” кибетендә”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“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Азат приглашает гостей” -“Азат кунак чакыра”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119FD" w:rsidTr="007119FD">
        <w:trPr>
          <w:trHeight w:val="201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spacing w:line="36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Игрушки – 18 часов (31-48)</w:t>
            </w:r>
          </w:p>
        </w:tc>
      </w:tr>
      <w:tr w:rsidR="007119FD" w:rsidTr="007119FD">
        <w:trPr>
          <w:trHeight w:val="402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большой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маленький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красивый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кукла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заяц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медведь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как дела?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грязный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чистый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мой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Что это?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Мяч (кукла, заяц, медведь).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-Дай куклу (мяч, зайца, медведя).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куклу (мяч, зайца, медведя).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-Что это?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-Медведь (кукла, заяц, мяч).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Медведь (кукла, заяц, мяч) какой (-ая)?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Медведь (кукла, заяц, мяч) большой (-ая) (красивый (-ая), маленький (-ая), хороший (-ая)).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Медведь (кукла, заяц, мяч)?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Да.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Кукла (медведь, заяц, мяч)?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-Нет.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это?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Медведь (кукла, заяц, мяч).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На, медведя, (куклу, зайца, мяч). Играй.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-Коля, иди сюда. Играй.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иди сюда. Играй.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Дай медведя, (куклу, зайца, мяч).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Медведь (кукла, заяц, мяч) какие?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 Медведь (кукла, заяц, мяч) большой (-ая).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 Медведь (кукла, заяц, мяч) маленький (-ая).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На, большого(-ую) медведя (куклу, зайца, мяч).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На, маленького(-ую) медведя (куклу, зайца, мяч).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-Иди сюда, медведь, (кукла, заяц, мяч).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Ешь (сядь, пей, играй).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-Коля (Оля), мой медведя, (куклу, зайца, мяч).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Мяч (кукла, заяц, медведь) какой(-ая)?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Мяч (кукла, заяц, медведь) грязный(-ая) (чистый(-ая)).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Мой мяч.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Мяч чистый?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Нет, мяч грязный.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(Да, мяч чистый).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Мой, мой, мой – мой мяч (куклу, медведя, зайца).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</w:t>
            </w:r>
            <w:r w:rsidR="002D29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№40-53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 “Путешествие в парк” -“Паркка сәяхәт”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“Игрушки обиделись” - “Уенчыклар үпкәләгән”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 “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Весёлые игры” -“Күңелле уеннар”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 “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Приключения Акбая и Мияу” - “Акбай һәм Мияу маҗаралары”</w:t>
            </w:r>
          </w:p>
        </w:tc>
      </w:tr>
      <w:tr w:rsidR="007119FD" w:rsidTr="007119FD">
        <w:trPr>
          <w:trHeight w:val="213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spacing w:line="36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Числа - 6 часов (49-54)</w:t>
            </w:r>
          </w:p>
        </w:tc>
      </w:tr>
      <w:tr w:rsidR="007119FD" w:rsidTr="007119FD">
        <w:trPr>
          <w:trHeight w:val="412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Один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два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три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четыре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пять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-Одно (два, три, четыре, пять) яблоко/яблок/яблока.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мальчиков?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-Один (два, три, четыре, пять)  мальчик/мальчика/мальчиков.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девочек?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Одна (две, три, четыре, пять) девочка/девочки/девочек.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-Три?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-Нет.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-Две?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медведей (мячей, кукл, зайцев)?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-Один (два, три, четыре, пять) медведь/медведя/медведей.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№54-60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“Считаем играя” - “Уйный-уйный саныйбыз” </w:t>
            </w:r>
          </w:p>
        </w:tc>
      </w:tr>
      <w:tr w:rsidR="007119FD" w:rsidTr="007119FD">
        <w:trPr>
          <w:trHeight w:val="189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 - 6 часов (55-60)</w:t>
            </w:r>
          </w:p>
        </w:tc>
      </w:tr>
      <w:tr w:rsidR="007119FD" w:rsidTr="007119FD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Используются слова, примеры речи, изученные в рамках проекта «Минем өем» - «Мой дом» в течение года.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№61-64</w:t>
            </w:r>
            <w:r w:rsidR="005C590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“Отдыхаем весело” - “Күңелле ял итәбез”</w:t>
            </w:r>
          </w:p>
        </w:tc>
      </w:tr>
    </w:tbl>
    <w:p w:rsidR="007119FD" w:rsidRDefault="007119FD" w:rsidP="002D29FE">
      <w:pPr>
        <w:pStyle w:val="ae"/>
        <w:rPr>
          <w:rFonts w:ascii="Times New Roman" w:hAnsi="Times New Roman"/>
          <w:sz w:val="24"/>
          <w:szCs w:val="24"/>
          <w:lang w:val="tt-RU"/>
        </w:rPr>
      </w:pPr>
    </w:p>
    <w:p w:rsidR="007119FD" w:rsidRDefault="004E39B7" w:rsidP="004E39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Старшая группа. </w:t>
      </w:r>
      <w:r w:rsidR="007119FD"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 - «Растём играя» (5-6 лет)</w:t>
      </w:r>
    </w:p>
    <w:tbl>
      <w:tblPr>
        <w:tblpPr w:leftFromText="180" w:rightFromText="180" w:vertAnchor="text" w:horzAnchor="margin" w:tblpXSpec="center" w:tblpY="173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4254"/>
        <w:gridCol w:w="3187"/>
      </w:tblGrid>
      <w:tr w:rsidR="007119FD" w:rsidTr="007119FD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Pr="004E39B7" w:rsidRDefault="007119FD" w:rsidP="002D29FE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ктивные слова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Pr="004E39B7" w:rsidRDefault="007119FD" w:rsidP="002D29FE">
            <w:pPr>
              <w:pStyle w:val="ae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Примеры речи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Pr="004E39B7" w:rsidRDefault="007119FD" w:rsidP="002D29FE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Аудиозапись</w:t>
            </w:r>
          </w:p>
          <w:p w:rsidR="007119FD" w:rsidRPr="004E39B7" w:rsidRDefault="007119FD" w:rsidP="002D29FE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Анимационный сюжет</w:t>
            </w:r>
          </w:p>
        </w:tc>
      </w:tr>
      <w:tr w:rsidR="007119FD" w:rsidTr="007119FD"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632273">
            <w:pPr>
              <w:pStyle w:val="ae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 - 3 часа (1-3)</w:t>
            </w:r>
          </w:p>
        </w:tc>
      </w:tr>
      <w:tr w:rsidR="007119FD" w:rsidTr="007119FD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 проекту «Минем өем» - «Мой дом»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5C590D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</w:t>
            </w: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“Репка” -“Шалкан”</w:t>
            </w:r>
          </w:p>
        </w:tc>
      </w:tr>
      <w:tr w:rsidR="007119FD" w:rsidTr="007119FD"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19FD" w:rsidRDefault="007119FD" w:rsidP="005C590D">
            <w:pPr>
              <w:pStyle w:val="ae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Овощи – 21 час (4-24)</w:t>
            </w:r>
          </w:p>
        </w:tc>
      </w:tr>
      <w:tr w:rsidR="007119FD" w:rsidTr="007119FD">
        <w:trPr>
          <w:trHeight w:val="4233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морковь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сладкий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сколько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лук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картофель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огурец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капуста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какой (-ая, -ое)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шесть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семь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восемь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девять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десять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красный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жёлтый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зелёный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нужно?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моет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-Что это?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-Морковь.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морковь.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-Морковь (лук, картофель, капуста, огурец) какая (-ой)?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Морковь (лук, картофель, капуста, огурец) большой(-ая)/маленький(-ая).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На, большую(-ой)/маленькую(-ий) морковь ( лук, картофель, капуста, огурец).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Морковь (лук, картофель, капуста, огурец) большой(-ая).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Морковь (лук, картофель, капуста, огурец) маленький(-ая).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Морковь (лук, картофель, капуста, огурец) чистый(-ая).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 Морковь (лук, картофель, капуста, огурец) грязный(-ая).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Морковь (лук, картофель, капуста, огурец) какой(-ая)?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Морковь (лук, картофель, капуста, огурец) вкусный(-ая), большой(-ая)/маленький(-ая), красивый(-ая),  чистый(-ая), грязный(-ая).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Морковь сладкая.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Яблоко сладкое.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морковь(яблоко), ешь. Сладкая(-ое)?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-Да, сладкая(-ое). Спасибо.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моркови (лука, картофеля, капусты, огурцов). Считай.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Две/два (1-10) моркови (лука, картофеля, капусты, огурца).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иди сюда. На, две/два (1-10) моркови (лука, картофеля, капусты, огурца).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Две/два (1-10) моркови (лука, картофеля, капусты, огурца).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дай огурец (лук, картофель, капусту, морковь).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(лук, картофель, капусту, морковь).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-Коля, дай (1-10) капуст(-у,-ы) (лук (-а, -ов), картофель (-я, -ей), морковь(-и, -ей), огурец (-а, -ов).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(1-10) капуст(-у,-ы) (лук (-а, -ов), картофель (-я, -ей), морковь(-и, -ей), огурец (-а, -ов).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-До свидания, Коля.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огурцов (луковиц, картофеля, капусты, моркови)?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(1-10) капуст(-у,-ы) (лук (-а, -ов), картофель (-я, -ей), морковь(-и, -ей), огурец (-а, -ов).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-Огурец (лук, картофель, капуста, морковь) грязный(-ая).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-Это мяч.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-Мяч какой?Яблоко какое?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-Мяч (яблоко) жёлтый(-ое) (красный(-ое), зелёный(-ое)).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-Какого мяча (яблока) нет?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-Красного (жёлтого, зелёного) мяча (яблока) нет.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-Морковь (лук, картофель, капуста, огурец) нужна(-ен)?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-Нужна(-ен).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-Коля, что нужно?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 Огурец (лук, картофель,  морковь, капуста) нужен(-на).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-Какой огурец?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-Зелёный (вкусный, чистый).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 Огурец (лук, картофель,  морковь, капуста) грязный(-ая).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мой огурец (лук, картофель,  морковь, капуста).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 моет огурец (лук, картофель,  морковь, капусту).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№2-24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1.”Сладкая морковь” - “Баллы кишер”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“Работаем играя” - “Уйный-уйный эшлибез”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 “Приключения в дороге” - “Юл маҗаралары”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4. “Кто не работает, тот не ест” - “Кем эшләми, шул ашамый” </w:t>
            </w:r>
          </w:p>
        </w:tc>
      </w:tr>
      <w:tr w:rsidR="007119FD" w:rsidTr="007119FD">
        <w:trPr>
          <w:trHeight w:val="201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5C590D">
            <w:pPr>
              <w:pStyle w:val="ae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Продукты – 6 часов (25-30)</w:t>
            </w:r>
          </w:p>
        </w:tc>
      </w:tr>
      <w:tr w:rsidR="007119FD" w:rsidTr="007119FD">
        <w:trPr>
          <w:trHeight w:val="402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суп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каша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Вкусный(-ая, -ое) суп (каша, молоко, хлеб, чай)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нужно?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-Нужен (-ен,-но) суп (каша, молоко, хлеб, чай, морковь, капуста, огурец, картофель).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- Какой(-ая, -ое) суп (каша, молоко, хлеб, чай, морковь, капуста, огурец, картофель)?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Вкусный (-ая,-ое)  суп (каша, молоко, хлеб, чай, морковь, капуста, огурец, картофель).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ешь (пей) суп (кашу, молоко, хлеб, чай, морковь, капусту, огурец, картофель).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 Суп (каша, молоко, хлеб, чай, морковь, капуста, огурец, картофель) вкусный (-ая,-ое).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№25-29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“Кухня” - “Аш бүлмәсе”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119FD" w:rsidTr="007119FD">
        <w:trPr>
          <w:trHeight w:val="213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5C590D">
            <w:pPr>
              <w:pStyle w:val="ae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Посуда - 6 часов (31-36)</w:t>
            </w:r>
          </w:p>
        </w:tc>
      </w:tr>
      <w:tr w:rsidR="007119FD" w:rsidTr="007119FD">
        <w:trPr>
          <w:trHeight w:val="409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ложка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тарелка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чашка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синий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-Дай ложку (тарелку, чашку).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-Какая ложка (тарелка, чашка)?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-Большая (маленькая, жёлтая, зелёная, красная, синяя).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ложек (тарелок, чашек)?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-(1-10) ложка(-и, -ек),(тарелка(-и, -ок), чашка(-и, -ек).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-На, (1-10) ложку(-и, -ек) (тарелку(-и,-ок), чашку(-и, -ек)).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красную (жёлтую, зелёную, синюю) чашку (тарелку, ложку).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№30-37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</w:t>
            </w:r>
            <w:r w:rsidR="005C590D">
              <w:rPr>
                <w:rFonts w:ascii="Times New Roman" w:hAnsi="Times New Roman"/>
                <w:sz w:val="24"/>
                <w:szCs w:val="24"/>
                <w:lang w:val="tt-RU"/>
              </w:rPr>
              <w:t>ационные сюжеты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 “Три медведя” - “Өч аю”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“Красота в чистоте” - “Чисталыкта - матурлык”</w:t>
            </w:r>
          </w:p>
        </w:tc>
      </w:tr>
      <w:tr w:rsidR="007119FD" w:rsidTr="007119FD">
        <w:trPr>
          <w:trHeight w:val="189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632273">
            <w:pPr>
              <w:pStyle w:val="ae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Одежда - 6 часов (37-42)</w:t>
            </w:r>
          </w:p>
        </w:tc>
      </w:tr>
      <w:tr w:rsidR="007119FD" w:rsidTr="007119FD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платье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брюки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надень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сними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спи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Зелёное(-ые) (красное(-ые), жёлтое(-ые), синее(-ие)) платье(брюки).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чистое(-ые) платье(брюки).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красивое(-ые) платье(брюки).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платья(брюк) нет.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дай платье(брюки).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Платье(брюки) какое(-ие)?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-Жёлтое(-ые) (красное(-ые), зелёное(-ые), синее(-ие)) платье(брюки).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платьев(брюк)?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(1-10) платье/платья/платьев(брюки/брюк).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-Кукла, надень (сними) платье(брюки).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дай платье(брюки).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платье(брюки).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-Спасибо. На, кукла, надень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(сними) платье(брюки).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-Кукла, спи.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№38-43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7119FD" w:rsidRDefault="005C590D" w:rsidP="005C590D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1.” В магазине одежды” -“Киемнәр </w:t>
            </w:r>
            <w:r w:rsidR="007119FD">
              <w:rPr>
                <w:rFonts w:ascii="Times New Roman" w:hAnsi="Times New Roman"/>
                <w:sz w:val="24"/>
                <w:szCs w:val="24"/>
                <w:lang w:val="tt-RU"/>
              </w:rPr>
              <w:t>кибетендә”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2.”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Забавные игрушки” -“Шаян уенчыклар”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119FD" w:rsidTr="007119FD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5C590D">
            <w:pPr>
              <w:pStyle w:val="ae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Личная гигиена – 3 часа (43-45)</w:t>
            </w:r>
          </w:p>
        </w:tc>
      </w:tr>
      <w:tr w:rsidR="007119FD" w:rsidTr="007119FD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лицо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руки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добрый день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-Добрый день.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воду, мой лицо(руки).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Лицо(руки) чистые.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Лицо(руки) чистые.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-Да,  лицо(руки) чистые 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5C590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</w:t>
            </w:r>
            <w:r w:rsidR="007119FD">
              <w:rPr>
                <w:rFonts w:ascii="Times New Roman" w:hAnsi="Times New Roman"/>
                <w:sz w:val="24"/>
                <w:szCs w:val="24"/>
                <w:lang w:val="tt-RU"/>
              </w:rPr>
              <w:t>43, 44-48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Почему пропала одежда” - “Ни өчен киемнәр югалган?”</w:t>
            </w:r>
          </w:p>
        </w:tc>
      </w:tr>
      <w:tr w:rsidR="007119FD" w:rsidTr="007119FD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632273">
            <w:pPr>
              <w:pStyle w:val="ae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Мебель – 3 часа (46-48)</w:t>
            </w:r>
          </w:p>
        </w:tc>
      </w:tr>
      <w:tr w:rsidR="007119FD" w:rsidTr="007119FD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стол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стул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кровать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-Большой(-ая)/маленький(-ая) стул (стол, кровать).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-Большой медведь, на большую(-ой) кровать(стол, стул).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Маленький медведь, на маленькую(-ий) кровать(стол, стул).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нужно?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-Кровать (стол, стул) нужна/нужен.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-Какая кровать?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-Большая (маленькая, жёлтая, зелёная, синяя) кровать.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большую кровать.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 49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“Маша и три медведя” - “Маша һәм өч аю”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119FD" w:rsidTr="007119FD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5C590D">
            <w:pPr>
              <w:pStyle w:val="ae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Праздник “День рождения” – 9 часов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(49-57)</w:t>
            </w:r>
          </w:p>
        </w:tc>
      </w:tr>
      <w:tr w:rsidR="007119FD" w:rsidTr="007119FD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люблю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есть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Я люблю яблоки (хлеб, молоко, чай, кашу, суп, огурцы, капусту, картофель, морковь).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Я люблю Колю (Олю).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люблю куклу (медведя, кошку, собаку, зайца).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есть?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-Есть мяч (кукла).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-Чего нет?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-Мяча (куклы) нет.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 тем “Семья”, “Овощи” и “Игрушки” с использованием слов “нет” и “есть”. Повторение диалогов.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Игры в “Магазин”.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№50-60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 “День рождения” - “Туган көн”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“Кто что любит” - ”Кем нәрсә ярата?”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119FD" w:rsidTr="007119FD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5C590D">
            <w:pPr>
              <w:pStyle w:val="ae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Праздник “Сабантуй”- 3 часа (58-60)</w:t>
            </w:r>
          </w:p>
        </w:tc>
      </w:tr>
      <w:tr w:rsidR="007119FD" w:rsidTr="007119FD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Используются  слова, примеры речи, изученные в течение года.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 тем «Семья»-«Гаилә»,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«Овощи»-«Яшелчә», «Игрушки»-«Уенчыклар».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Игры в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Магазин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» -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Кибет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». 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№61-63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“Праздник Сабантуй” -“Сабантуй бәйрәме”</w:t>
            </w:r>
          </w:p>
        </w:tc>
      </w:tr>
    </w:tbl>
    <w:p w:rsidR="004E39B7" w:rsidRDefault="004E39B7" w:rsidP="004E39B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4E39B7" w:rsidRDefault="00632273" w:rsidP="004E39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Подготовительная</w:t>
      </w:r>
      <w:r w:rsidR="007119FD">
        <w:rPr>
          <w:rFonts w:ascii="Times New Roman" w:hAnsi="Times New Roman"/>
          <w:b/>
          <w:sz w:val="24"/>
          <w:szCs w:val="24"/>
          <w:lang w:val="tt-RU"/>
        </w:rPr>
        <w:t xml:space="preserve"> группа</w:t>
      </w:r>
      <w:r w:rsidR="004E39B7">
        <w:rPr>
          <w:rFonts w:ascii="Times New Roman" w:hAnsi="Times New Roman"/>
          <w:b/>
          <w:sz w:val="24"/>
          <w:szCs w:val="24"/>
          <w:lang w:val="tt-RU"/>
        </w:rPr>
        <w:t xml:space="preserve">. </w:t>
      </w:r>
      <w:r w:rsidR="007119FD">
        <w:rPr>
          <w:rFonts w:ascii="Times New Roman" w:hAnsi="Times New Roman"/>
          <w:b/>
          <w:sz w:val="24"/>
          <w:szCs w:val="24"/>
          <w:lang w:val="tt-RU"/>
        </w:rPr>
        <w:t xml:space="preserve">Проект </w:t>
      </w:r>
      <w:r w:rsidR="007119FD" w:rsidRPr="006233A2">
        <w:rPr>
          <w:rFonts w:ascii="Times New Roman" w:hAnsi="Times New Roman"/>
          <w:b/>
          <w:sz w:val="24"/>
          <w:szCs w:val="24"/>
          <w:lang w:val="tt-RU"/>
        </w:rPr>
        <w:t>«</w:t>
      </w:r>
      <w:r w:rsidR="006233A2" w:rsidRPr="006233A2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</w:t>
      </w:r>
      <w:r w:rsidR="006233A2">
        <w:rPr>
          <w:rFonts w:ascii="Times New Roman" w:eastAsia="Times New Roman" w:hAnsi="Times New Roman"/>
          <w:sz w:val="24"/>
          <w:szCs w:val="24"/>
          <w:lang w:val="tt-RU" w:eastAsia="zh-CN"/>
        </w:rPr>
        <w:t xml:space="preserve"> – </w:t>
      </w:r>
      <w:r w:rsidR="006233A2" w:rsidRPr="006233A2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м</w:t>
      </w:r>
      <w:r>
        <w:rPr>
          <w:rFonts w:ascii="Times New Roman" w:hAnsi="Times New Roman"/>
          <w:b/>
          <w:sz w:val="24"/>
          <w:szCs w:val="24"/>
          <w:lang w:val="tt-RU"/>
        </w:rPr>
        <w:t>әктәпкә</w:t>
      </w:r>
      <w:r w:rsidR="006233A2">
        <w:rPr>
          <w:rFonts w:ascii="Times New Roman" w:hAnsi="Times New Roman"/>
          <w:b/>
          <w:sz w:val="24"/>
          <w:szCs w:val="24"/>
          <w:lang w:val="tt-RU"/>
        </w:rPr>
        <w:t xml:space="preserve"> илтә юллар» </w:t>
      </w:r>
      <w:r w:rsidR="006233A2" w:rsidRPr="006233A2">
        <w:rPr>
          <w:rFonts w:ascii="Times New Roman" w:hAnsi="Times New Roman"/>
          <w:b/>
          <w:sz w:val="24"/>
          <w:szCs w:val="24"/>
          <w:lang w:val="tt-RU"/>
        </w:rPr>
        <w:t>-</w:t>
      </w:r>
    </w:p>
    <w:p w:rsidR="007119FD" w:rsidRDefault="006233A2" w:rsidP="004E39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6233A2">
        <w:rPr>
          <w:rFonts w:ascii="Times New Roman" w:hAnsi="Times New Roman"/>
          <w:b/>
          <w:sz w:val="24"/>
          <w:szCs w:val="24"/>
          <w:lang w:val="tt-RU"/>
        </w:rPr>
        <w:t>«Мы уже взрослые</w:t>
      </w:r>
      <w:r>
        <w:rPr>
          <w:rFonts w:ascii="Times New Roman" w:hAnsi="Times New Roman"/>
          <w:sz w:val="24"/>
          <w:szCs w:val="24"/>
          <w:lang w:val="tt-RU"/>
        </w:rPr>
        <w:t xml:space="preserve"> –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</w:t>
      </w:r>
      <w:r w:rsidR="00632273">
        <w:rPr>
          <w:rFonts w:ascii="Times New Roman" w:hAnsi="Times New Roman"/>
          <w:b/>
          <w:sz w:val="24"/>
          <w:szCs w:val="24"/>
          <w:lang w:val="tt-RU"/>
        </w:rPr>
        <w:t>се дороги ведут в школу» (6-7</w:t>
      </w:r>
      <w:r w:rsidR="007119FD">
        <w:rPr>
          <w:rFonts w:ascii="Times New Roman" w:hAnsi="Times New Roman"/>
          <w:b/>
          <w:sz w:val="24"/>
          <w:szCs w:val="24"/>
          <w:lang w:val="tt-RU"/>
        </w:rPr>
        <w:t xml:space="preserve"> лет)</w:t>
      </w:r>
    </w:p>
    <w:tbl>
      <w:tblPr>
        <w:tblpPr w:leftFromText="180" w:rightFromText="180" w:vertAnchor="text" w:horzAnchor="margin" w:tblpXSpec="center" w:tblpY="173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4254"/>
        <w:gridCol w:w="3187"/>
      </w:tblGrid>
      <w:tr w:rsidR="007119FD" w:rsidTr="007119FD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Pr="004E39B7" w:rsidRDefault="007119FD" w:rsidP="00632273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ктивные слова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Pr="004E39B7" w:rsidRDefault="007119FD" w:rsidP="00632273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Примеры речи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Pr="004E39B7" w:rsidRDefault="007119FD" w:rsidP="00632273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Аудиозапись</w:t>
            </w:r>
          </w:p>
          <w:p w:rsidR="007119FD" w:rsidRPr="004E39B7" w:rsidRDefault="007119FD" w:rsidP="00632273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Анимационный сюжет</w:t>
            </w:r>
          </w:p>
        </w:tc>
      </w:tr>
      <w:tr w:rsidR="007119FD" w:rsidTr="007119FD">
        <w:trPr>
          <w:trHeight w:val="973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кто ты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добрый день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мышь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кто это?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это?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делает?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спит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сидит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ест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пьёт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делаешь?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ем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пью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играет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играю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сижу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иду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куда идёшь?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ты что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делаешь?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прыгаю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прыгает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бегает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лиса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беги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бегу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чак-чак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треугольник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год/лет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волк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ёж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курица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петух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утка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сани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кататься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катаюсь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танцуй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танцует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танцую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белый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чёрный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пою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большое спасибо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читает книгу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рисую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читаю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тетрадь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-Добрый день, Оля (Коля).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-Добрый день, мама (папа, бабушка, дедушка).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делает кошка?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-Кошка спит.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делает мама?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-Мама сидит.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делает Коля?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-Коля ест (пьёт).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-Мияу, что делаешь?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-Ем.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-Акбай, что делаешь?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-Пью.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 (Коля), что делаешь?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-Играю.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-Куда идёшь?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-Иду в кафе.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-Ты что делаешь?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ем картофель (пью чай, играю, иду, сижу, сплю)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Мяч, мяч,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Красивый мяч.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Прыгай-прыгай,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Красивый мяч.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Заяц прыгает(бегает).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 прыгает.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Кошка прыгает(бегает).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Лиса прыгает(бегает).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-Беги!Что ты делаешь?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бегу.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-Мин чәк-чәк ашыйм.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-Мин өчпочмак ашыйм.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тебе лет?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-6 лет.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волк. Я большой, красивый, чистый.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-Петух большой, красивый.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-Курица маленькая, красивая.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-Ты кто?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утка.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Заяц катается на санях.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 катаюсь на санях.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-Медведь, танцуй!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 любит красный шар?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-Нет.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Оля любит зелёный шар?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Да, я люблю зелёный шар.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-Ты что делаешь?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пою.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-Поём.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-Большое спасибо.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Девочка читает книгу..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рисую-рисую яблоко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школа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-Кто читает.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читаю.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Очень вкусно.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Терем-терем-теремок.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Он не низок, не высок.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мышка.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заяц.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волк.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лиса.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медведь.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 они очень дружны.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-Где коза?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-Вон, коза ест капусту. Коза любит капусту.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люблю хлеб. Кошка, ты что любишь?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люблю молоко. Молоко вкусное.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коза, ешь кашу.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-Нет, люблю капусту. Капуста вкусная. 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№1 - 2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№3 – 5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“Мияу потерялся” - “Мияу адашкан”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№7 - 8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“Медвежонок знакомится с миром” - ”Аю баласы дөнья белән таныша”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№9 - 10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№11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“Храбрый Мияу и трусливый Куянкай” - “Батыр Мияу һәм куркак Куянкай”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№12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№13 - 14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“Дружная семья” - “Тату гаилә”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№15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4E39B7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№16 - 18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“Щедрый медведь” -“Юмарт аю”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№19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№20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“Идём в кафе” -“Кафега барабыз”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№21-23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“Весёлые игры в лесу” - “Урманда күңелле уеннар”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№24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№25-28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Сильные, смелые, быстрые “ - “Көчлеләр, кыюлар, җитезләр”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Аудиоязма №29-30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“Звери на спортивном празднике” - “Җәнлекләр спорт бәйрәмендә”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№31-32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№33-34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Работа в тетрадях №10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“В цирке” - “Циркта”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№35 - 36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№37 - 38</w:t>
            </w:r>
          </w:p>
          <w:p w:rsidR="007119FD" w:rsidRDefault="007119FD" w:rsidP="006322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“Весёлые птицы” - “Шаян кошлар”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№39 - 40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№41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“Большой концерт в лесу” - “Урманда зур концерт”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№42 – 44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№45 - 46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“Акбай собирается на праздник” - “Акбай туган көнгә барырга җыена”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№47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№45, 48 – 49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“День рождения Мияу” - “Мияуның туган көне”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№50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№51 – 53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“В лесной библиотеке” -“Урман китапханәсендә”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№54 - 60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“Читаем играя” - “Уйный-уйный укыйбыз”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№61-63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“В лесной школе” - “Урман мәктәбендә”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№64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“Теремок” - “Теремкәй”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№65-66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“Кто что любит?” “Кем нәрсә ярата?”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№67 - 71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7119FD" w:rsidRDefault="007119FD" w:rsidP="0065645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7119FD" w:rsidRDefault="007119FD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Глава 3</w:t>
      </w:r>
      <w:r w:rsidR="00F61813">
        <w:rPr>
          <w:rFonts w:ascii="Times New Roman" w:hAnsi="Times New Roman"/>
          <w:b/>
          <w:bCs/>
          <w:sz w:val="24"/>
          <w:szCs w:val="24"/>
          <w:lang w:val="tt-RU"/>
        </w:rPr>
        <w:t>. Организация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3.1.</w:t>
      </w:r>
      <w:r>
        <w:rPr>
          <w:rFonts w:ascii="Times New Roman" w:eastAsia="Times New Roman" w:hAnsi="Times New Roman"/>
          <w:bCs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Материально-техническое обеспечение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7119FD" w:rsidRDefault="007119FD" w:rsidP="007119FD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541"/>
        <w:gridCol w:w="4676"/>
      </w:tblGrid>
      <w:tr w:rsidR="007119FD" w:rsidTr="0096784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967844">
            <w:pPr>
              <w:pStyle w:val="Default"/>
              <w:spacing w:line="360" w:lineRule="auto"/>
              <w:jc w:val="center"/>
              <w:rPr>
                <w:rFonts w:eastAsia="Times New Roman"/>
                <w:bCs/>
                <w:color w:val="auto"/>
                <w:lang w:val="tt-RU" w:eastAsia="ru-RU"/>
              </w:rPr>
            </w:pPr>
            <w:r>
              <w:rPr>
                <w:bCs/>
                <w:color w:val="auto"/>
                <w:lang w:val="tt-RU" w:eastAsia="ru-RU"/>
              </w:rPr>
              <w:t>Кабинет татарского языка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pStyle w:val="Default"/>
              <w:spacing w:line="360" w:lineRule="auto"/>
              <w:ind w:firstLine="720"/>
              <w:jc w:val="both"/>
              <w:rPr>
                <w:bCs/>
                <w:color w:val="auto"/>
                <w:lang w:val="tt-RU" w:eastAsia="ru-RU"/>
              </w:rPr>
            </w:pPr>
            <w:r>
              <w:rPr>
                <w:bCs/>
                <w:color w:val="auto"/>
                <w:lang w:val="tt-RU" w:eastAsia="ru-RU"/>
              </w:rPr>
              <w:t xml:space="preserve">Разработка </w:t>
            </w:r>
            <w:r w:rsidR="00967844">
              <w:rPr>
                <w:bCs/>
                <w:color w:val="auto"/>
                <w:lang w:val="tt-RU" w:eastAsia="ru-RU"/>
              </w:rPr>
              <w:t xml:space="preserve">образовательной </w:t>
            </w:r>
            <w:r>
              <w:rPr>
                <w:bCs/>
                <w:color w:val="auto"/>
                <w:lang w:val="tt-RU" w:eastAsia="ru-RU"/>
              </w:rPr>
              <w:t>деятельности, диагностические материалы, индивидуальная работа, консультации с родителями и педагогами, открытые уроки.</w:t>
            </w:r>
          </w:p>
          <w:p w:rsidR="007119FD" w:rsidRDefault="007119FD">
            <w:pPr>
              <w:pStyle w:val="Default"/>
              <w:spacing w:line="360" w:lineRule="auto"/>
              <w:ind w:firstLine="720"/>
              <w:jc w:val="both"/>
              <w:rPr>
                <w:rFonts w:eastAsia="Times New Roman"/>
                <w:bCs/>
                <w:color w:val="auto"/>
                <w:lang w:val="tt-RU" w:eastAsia="ru-RU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FF7409">
            <w:pPr>
              <w:pStyle w:val="Default"/>
              <w:spacing w:line="360" w:lineRule="auto"/>
              <w:ind w:firstLine="720"/>
              <w:jc w:val="both"/>
              <w:rPr>
                <w:bCs/>
                <w:color w:val="auto"/>
                <w:lang w:val="tt-RU" w:eastAsia="ru-RU"/>
              </w:rPr>
            </w:pPr>
            <w:r>
              <w:rPr>
                <w:bCs/>
                <w:color w:val="auto"/>
                <w:lang w:val="tt-RU" w:eastAsia="ru-RU"/>
              </w:rPr>
              <w:t>Стол</w:t>
            </w:r>
            <w:r w:rsidR="007119FD">
              <w:rPr>
                <w:bCs/>
                <w:color w:val="auto"/>
                <w:lang w:val="tt-RU" w:eastAsia="ru-RU"/>
              </w:rPr>
              <w:t>, стулья для взрослых и детей, экран, ноутбук, проектор, дидактические и интерактивные игры, анимационные сюжеты, мультфильмы, детская литература, тематические папки, альбомы, учебно-методический комплект (демонстрационные и раздаточные материалы</w:t>
            </w:r>
            <w:r w:rsidR="00967844">
              <w:rPr>
                <w:bCs/>
                <w:color w:val="auto"/>
                <w:lang w:val="tt-RU" w:eastAsia="ru-RU"/>
              </w:rPr>
              <w:t xml:space="preserve"> </w:t>
            </w:r>
            <w:r w:rsidR="006233A2">
              <w:rPr>
                <w:bCs/>
                <w:color w:val="auto"/>
                <w:lang w:val="tt-RU" w:eastAsia="ru-RU"/>
              </w:rPr>
              <w:t xml:space="preserve"> </w:t>
            </w:r>
            <w:r>
              <w:rPr>
                <w:bCs/>
                <w:color w:val="auto"/>
                <w:lang w:val="tt-RU" w:eastAsia="ru-RU"/>
              </w:rPr>
              <w:t xml:space="preserve"> (Приложение №1</w:t>
            </w:r>
            <w:r w:rsidR="007119FD">
              <w:rPr>
                <w:bCs/>
                <w:color w:val="auto"/>
                <w:lang w:val="tt-RU" w:eastAsia="ru-RU"/>
              </w:rPr>
              <w:t>), аудио-, видеодиски, маски, различные виды театров), символический и графический наглядный материал, объемный наг</w:t>
            </w:r>
            <w:r>
              <w:rPr>
                <w:bCs/>
                <w:color w:val="auto"/>
                <w:lang w:val="tt-RU" w:eastAsia="ru-RU"/>
              </w:rPr>
              <w:t>лядный материал (макеты, муляжи</w:t>
            </w:r>
            <w:r w:rsidR="007119FD">
              <w:rPr>
                <w:bCs/>
                <w:color w:val="auto"/>
                <w:lang w:val="tt-RU" w:eastAsia="ru-RU"/>
              </w:rPr>
              <w:t>, игрушки, рабочие тетради).</w:t>
            </w:r>
            <w:r>
              <w:rPr>
                <w:bCs/>
                <w:color w:val="auto"/>
                <w:lang w:val="tt-RU" w:eastAsia="ru-RU"/>
              </w:rPr>
              <w:t xml:space="preserve"> </w:t>
            </w:r>
            <w:r w:rsidR="007119FD">
              <w:rPr>
                <w:bCs/>
                <w:color w:val="auto"/>
                <w:lang w:val="tt-RU" w:eastAsia="ru-RU"/>
              </w:rPr>
              <w:t>Символика РТ и РФ.</w:t>
            </w:r>
            <w:r w:rsidR="001864AE">
              <w:rPr>
                <w:bCs/>
                <w:color w:val="auto"/>
                <w:lang w:val="tt-RU" w:eastAsia="ru-RU"/>
              </w:rPr>
              <w:t xml:space="preserve"> </w:t>
            </w:r>
          </w:p>
        </w:tc>
      </w:tr>
    </w:tbl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3.2. </w:t>
      </w:r>
      <w:r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Программно-методическое обеспечение</w:t>
      </w:r>
    </w:p>
    <w:p w:rsidR="001C7090" w:rsidRDefault="001C7090" w:rsidP="007119FD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19FD" w:rsidRDefault="007119FD" w:rsidP="006233A2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Учебно-методический комплект «Татарча сөйләшәбез» - «Говорим по-татарски»</w:t>
      </w:r>
    </w:p>
    <w:p w:rsidR="001C7090" w:rsidRDefault="001C7090" w:rsidP="006233A2">
      <w:pPr>
        <w:spacing w:after="0"/>
        <w:ind w:firstLine="708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119FD" w:rsidRDefault="007119FD" w:rsidP="006233A2">
      <w:pPr>
        <w:spacing w:after="0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Средняя группа (4-5 лет):</w:t>
      </w:r>
    </w:p>
    <w:p w:rsidR="007119FD" w:rsidRDefault="007119FD" w:rsidP="007119FD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Методическое пособие </w:t>
      </w:r>
      <w:r>
        <w:rPr>
          <w:rFonts w:ascii="Times New Roman" w:hAnsi="Times New Roman"/>
          <w:sz w:val="24"/>
          <w:szCs w:val="24"/>
          <w:lang w:val="tt-RU"/>
        </w:rPr>
        <w:t>«Минем өем» - «Мой дом»</w:t>
      </w:r>
    </w:p>
    <w:p w:rsidR="007119FD" w:rsidRDefault="007119FD" w:rsidP="007119FD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Рабочая тетрадь </w:t>
      </w:r>
      <w:r>
        <w:rPr>
          <w:rFonts w:ascii="Times New Roman" w:hAnsi="Times New Roman"/>
          <w:sz w:val="24"/>
          <w:szCs w:val="24"/>
          <w:lang w:val="tt-RU"/>
        </w:rPr>
        <w:t>«Минем өем» - «Мой дом»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(17 заданий)</w:t>
      </w:r>
    </w:p>
    <w:p w:rsidR="007119FD" w:rsidRDefault="007119FD" w:rsidP="007119FD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(Аудиозапись) </w:t>
      </w:r>
      <w:r>
        <w:rPr>
          <w:rFonts w:ascii="Times New Roman" w:hAnsi="Times New Roman"/>
          <w:sz w:val="24"/>
          <w:szCs w:val="24"/>
          <w:lang w:val="tt-RU"/>
        </w:rPr>
        <w:t>«Минем өем» - «Мой дом»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(64 части )</w:t>
      </w:r>
      <w:r w:rsidR="006233A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(комп</w:t>
      </w:r>
      <w:r w:rsidR="006233A2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7119FD" w:rsidRDefault="007119FD" w:rsidP="007119FD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Демонстрационные и раздаточные материалы (папка)</w:t>
      </w:r>
    </w:p>
    <w:p w:rsidR="007119FD" w:rsidRDefault="006233A2" w:rsidP="006233A2">
      <w:pPr>
        <w:spacing w:after="0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Старшая</w:t>
      </w:r>
      <w:r w:rsidR="007119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группа (5-6 лет):</w:t>
      </w:r>
    </w:p>
    <w:p w:rsidR="007119FD" w:rsidRDefault="007119FD" w:rsidP="007119FD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Методическое пособие </w:t>
      </w:r>
      <w:r>
        <w:rPr>
          <w:rFonts w:ascii="Times New Roman" w:hAnsi="Times New Roman"/>
          <w:sz w:val="24"/>
          <w:szCs w:val="24"/>
          <w:lang w:val="tt-RU"/>
        </w:rPr>
        <w:t>«Уйный – уйный үсәбез» - «Растём играя»</w:t>
      </w:r>
    </w:p>
    <w:p w:rsidR="007119FD" w:rsidRDefault="007119FD" w:rsidP="007119FD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Рабочая тетрадь </w:t>
      </w:r>
      <w:r>
        <w:rPr>
          <w:rFonts w:ascii="Times New Roman" w:hAnsi="Times New Roman"/>
          <w:sz w:val="24"/>
          <w:szCs w:val="24"/>
          <w:lang w:val="tt-RU"/>
        </w:rPr>
        <w:t xml:space="preserve">«Уйный – уйный үсәбез» - «Растём играя»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(задание)</w:t>
      </w:r>
    </w:p>
    <w:p w:rsidR="007119FD" w:rsidRDefault="007119FD" w:rsidP="007119FD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(Аудиозапись) </w:t>
      </w:r>
      <w:r>
        <w:rPr>
          <w:rFonts w:ascii="Times New Roman" w:hAnsi="Times New Roman"/>
          <w:sz w:val="24"/>
          <w:szCs w:val="24"/>
          <w:lang w:val="tt-RU"/>
        </w:rPr>
        <w:t xml:space="preserve">«Уйный – уйный үсәбез» - «Растём играя»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(63 части)</w:t>
      </w:r>
      <w:r w:rsidR="006233A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(комп</w:t>
      </w:r>
      <w:r w:rsidR="006233A2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7119FD" w:rsidRDefault="007119FD" w:rsidP="007119FD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Демонстрационные и раздаточные материалы (папка)</w:t>
      </w:r>
    </w:p>
    <w:p w:rsidR="007119FD" w:rsidRDefault="007119FD" w:rsidP="007119FD">
      <w:pPr>
        <w:tabs>
          <w:tab w:val="left" w:pos="980"/>
        </w:tabs>
        <w:spacing w:after="0"/>
        <w:rPr>
          <w:rFonts w:ascii="Times New Roman" w:eastAsia="Symbol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6233A2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Подготовительная группа (6-7 лет)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7119FD" w:rsidRDefault="007119FD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Методическое пособие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</w:t>
      </w:r>
    </w:p>
    <w:p w:rsidR="007119FD" w:rsidRDefault="007119FD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Рабочая тетрадь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(задание)</w:t>
      </w:r>
    </w:p>
    <w:p w:rsidR="007119FD" w:rsidRDefault="007119FD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(Аудиозапись)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(комп</w:t>
      </w:r>
      <w:r w:rsidR="006233A2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7119FD" w:rsidRDefault="007119FD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Демонстрационные и раздаточные материалы (папка)</w:t>
      </w:r>
    </w:p>
    <w:p w:rsidR="007119FD" w:rsidRPr="00656451" w:rsidRDefault="007119FD" w:rsidP="001C709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Демонстрационные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и раздаточные материалы по учебно-методическому комплекту  в приложении</w:t>
      </w:r>
      <w:r w:rsidR="00656451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656451" w:rsidRPr="001C7090">
        <w:rPr>
          <w:rFonts w:ascii="Times New Roman" w:eastAsia="Times New Roman" w:hAnsi="Times New Roman"/>
          <w:sz w:val="24"/>
          <w:szCs w:val="24"/>
          <w:lang w:val="tt-RU" w:eastAsia="ru-RU"/>
        </w:rPr>
        <w:t>(Приложение №1).</w:t>
      </w: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Программы</w:t>
      </w:r>
    </w:p>
    <w:p w:rsidR="007119FD" w:rsidRDefault="00656451" w:rsidP="001C7090">
      <w:pPr>
        <w:tabs>
          <w:tab w:val="left" w:pos="112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1.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К.В. Закирова “Балалар бакчасында тәрбия һәм белем бирү”. Программаның милли-төбәк юнәлеше». Казан, “Мәгариф” нәшрияты,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2009.</w:t>
      </w:r>
    </w:p>
    <w:p w:rsidR="007119FD" w:rsidRDefault="00656451" w:rsidP="001C7090">
      <w:pPr>
        <w:tabs>
          <w:tab w:val="left" w:pos="112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2.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 xml:space="preserve">Н.Е.Веракса, М.А. Васильева, Т.С. Комарова редакциясендә чыккан “Туганнан алып мәктәпкә кадәр. Мәктәпкәчә мәгарифнең якынча төп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белем бирү программасы.</w:t>
      </w:r>
    </w:p>
    <w:p w:rsidR="00656451" w:rsidRDefault="00656451" w:rsidP="001C7090">
      <w:pPr>
        <w:tabs>
          <w:tab w:val="left" w:pos="112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3.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 xml:space="preserve">Зарипова З.М. Балалар бакчасында рус балаларына татар теле өйрәтү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программасы. “Идел-Пресс”, 2013.</w:t>
      </w:r>
    </w:p>
    <w:p w:rsidR="007119FD" w:rsidRPr="00656451" w:rsidRDefault="00656451" w:rsidP="001C7090">
      <w:pPr>
        <w:tabs>
          <w:tab w:val="left" w:pos="112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4.</w:t>
      </w:r>
      <w:r w:rsidR="007119FD">
        <w:rPr>
          <w:rFonts w:ascii="Times New Roman" w:hAnsi="Times New Roman"/>
          <w:sz w:val="24"/>
          <w:szCs w:val="24"/>
          <w:lang w:val="tt-RU"/>
        </w:rPr>
        <w:t>З.М. Зарипова, Р.С.Исаева, Р.Г. Кидрячева һ.б. “Балалар бакчасында  рус балаларына татар телен өйрәтү: программа, методик киңәшләр, диагностика” 2013 ел.</w:t>
      </w:r>
    </w:p>
    <w:p w:rsidR="00656451" w:rsidRDefault="00656451" w:rsidP="001C7090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5.</w:t>
      </w:r>
      <w:r w:rsidR="007119FD">
        <w:rPr>
          <w:rFonts w:ascii="Times New Roman" w:hAnsi="Times New Roman"/>
          <w:sz w:val="24"/>
          <w:szCs w:val="24"/>
          <w:lang w:val="tt-RU"/>
        </w:rPr>
        <w:t xml:space="preserve"> Р.К. Шаехова “Сөенеч- Рад</w:t>
      </w:r>
      <w:r w:rsidR="007119FD">
        <w:rPr>
          <w:rFonts w:ascii="Times New Roman" w:hAnsi="Times New Roman"/>
          <w:sz w:val="24"/>
          <w:szCs w:val="24"/>
        </w:rPr>
        <w:t>ость познания</w:t>
      </w:r>
      <w:r w:rsidR="007119FD">
        <w:rPr>
          <w:rFonts w:ascii="Times New Roman" w:hAnsi="Times New Roman"/>
          <w:sz w:val="24"/>
          <w:szCs w:val="24"/>
          <w:lang w:val="tt-RU"/>
        </w:rPr>
        <w:t>” региональ мәктәпкәчә белем бирү программасы, 2016 ел.</w:t>
      </w:r>
    </w:p>
    <w:p w:rsidR="007119FD" w:rsidRDefault="00656451" w:rsidP="001C7090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6.</w:t>
      </w:r>
      <w:r w:rsidR="007119FD">
        <w:rPr>
          <w:rFonts w:ascii="Times New Roman" w:hAnsi="Times New Roman"/>
          <w:sz w:val="24"/>
          <w:szCs w:val="24"/>
          <w:lang w:val="tt-RU"/>
        </w:rPr>
        <w:t>Н.Е.Веракса, Т.С.Комарова, М.А.Васильева редакциясендә чыккан “Туганнан алып мәктәпкә кадәр”. Мәктәпкәчә мәгарифнең якынча төп белем бирү программасы”</w:t>
      </w:r>
      <w:r>
        <w:rPr>
          <w:rFonts w:ascii="Times New Roman" w:hAnsi="Times New Roman"/>
          <w:sz w:val="24"/>
          <w:szCs w:val="24"/>
          <w:lang w:val="tt-RU"/>
        </w:rPr>
        <w:t>.</w:t>
      </w: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656451" w:rsidRDefault="00656451" w:rsidP="007119FD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Методические пособия</w:t>
      </w:r>
    </w:p>
    <w:p w:rsidR="007119FD" w:rsidRDefault="007119FD" w:rsidP="001C7090">
      <w:pPr>
        <w:spacing w:after="0"/>
        <w:ind w:firstLine="708"/>
        <w:jc w:val="both"/>
        <w:rPr>
          <w:rFonts w:ascii="Times New Roman" w:eastAsia="Symbol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/>
        </w:rPr>
        <w:t>1.</w:t>
      </w:r>
      <w:r w:rsidR="00283138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К. В. Закирова, Л. Р. Мортазина “Балачак-уйнап,көлеп үсәр чак”, Казан 2012 (балалар бакчасында уеннар)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</w:p>
    <w:p w:rsidR="007119FD" w:rsidRDefault="00656451" w:rsidP="001C7090">
      <w:pPr>
        <w:tabs>
          <w:tab w:val="left" w:pos="98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2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>К. В. Закирова төзүчесе “Балачак аланы”, Казан 2011 (балалар бакчалары тәрбиячеләре һәм әти-әниләр өчен хрестоматия)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</w:p>
    <w:p w:rsidR="007119FD" w:rsidRPr="00283138" w:rsidRDefault="00656451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3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К. В. Закирова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 xml:space="preserve"> автор-составитель “На поляне детства”, Казань 2011 (хрестоматия        для воспитателей дошкольно образовательных учреждений и родителей)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</w:p>
    <w:p w:rsidR="007119FD" w:rsidRDefault="00656451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4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К.В. Закирова“Әй уйныйбыз, уйныйбыз...” Методик кулланма.</w:t>
      </w:r>
    </w:p>
    <w:p w:rsidR="007119FD" w:rsidRPr="00D27627" w:rsidRDefault="00656451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5</w:t>
      </w:r>
      <w:r w:rsidR="007119FD" w:rsidRPr="00D27627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7119FD" w:rsidRPr="00D27627">
        <w:rPr>
          <w:rFonts w:ascii="Times New Roman" w:eastAsia="Times New Roman" w:hAnsi="Times New Roman"/>
          <w:sz w:val="24"/>
          <w:szCs w:val="24"/>
          <w:lang w:val="tt-RU" w:eastAsia="ru-RU"/>
        </w:rPr>
        <w:t>З.М.Зарипова“Үстерешле уеннар” Методик кулланма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</w:p>
    <w:p w:rsidR="007119FD" w:rsidRDefault="00656451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6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К.В.Закирова 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>Әхлак нигезе – матур гадәт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>. Методик кулланма. Казан, 2004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</w:p>
    <w:p w:rsidR="007119FD" w:rsidRDefault="00656451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7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К.В.Закирова “Балалар бакчасында әдәп-әхлак тәрбиясе”. 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Методик кулланма.</w:t>
      </w:r>
    </w:p>
    <w:p w:rsidR="007119FD" w:rsidRDefault="00656451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8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З.Г. Ибрагимова «Шома бас». Методик кулланма.</w:t>
      </w:r>
    </w:p>
    <w:p w:rsidR="007119FD" w:rsidRDefault="00656451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9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7119FD">
        <w:rPr>
          <w:rFonts w:ascii="Times New Roman" w:eastAsia="Symbol" w:hAnsi="Times New Roman"/>
          <w:sz w:val="24"/>
          <w:szCs w:val="24"/>
          <w:lang w:val="tt-RU" w:eastAsia="ru-RU"/>
        </w:rPr>
        <w:t xml:space="preserve">З.М.Зарипова </w:t>
      </w:r>
      <w:r w:rsidR="007119FD">
        <w:rPr>
          <w:rFonts w:ascii="Times New Roman" w:eastAsia="Symbol" w:hAnsi="Times New Roman"/>
          <w:sz w:val="24"/>
          <w:szCs w:val="24"/>
          <w:lang w:eastAsia="ru-RU"/>
        </w:rPr>
        <w:t>«Планирование деятельности по обучению дошкольников татарскому языку». Методическое пособие. Казань, 2018.</w:t>
      </w:r>
    </w:p>
    <w:p w:rsidR="007119FD" w:rsidRDefault="00656451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val="tt-RU" w:eastAsia="ru-RU"/>
        </w:rPr>
      </w:pPr>
      <w:r>
        <w:rPr>
          <w:rFonts w:ascii="Times New Roman" w:eastAsia="Symbol" w:hAnsi="Times New Roman"/>
          <w:sz w:val="24"/>
          <w:szCs w:val="24"/>
          <w:lang w:eastAsia="ru-RU"/>
        </w:rPr>
        <w:t xml:space="preserve">           </w:t>
      </w:r>
      <w:r w:rsidR="00283138">
        <w:rPr>
          <w:rFonts w:ascii="Times New Roman" w:eastAsia="Symbol" w:hAnsi="Times New Roman"/>
          <w:sz w:val="24"/>
          <w:szCs w:val="24"/>
          <w:lang w:eastAsia="ru-RU"/>
        </w:rPr>
        <w:t>1</w:t>
      </w:r>
      <w:r w:rsidR="00283138">
        <w:rPr>
          <w:rFonts w:ascii="Times New Roman" w:eastAsia="Symbol" w:hAnsi="Times New Roman"/>
          <w:sz w:val="24"/>
          <w:szCs w:val="24"/>
          <w:lang w:val="tt-RU" w:eastAsia="ru-RU"/>
        </w:rPr>
        <w:t>0</w:t>
      </w:r>
      <w:r w:rsidR="007119FD">
        <w:rPr>
          <w:rFonts w:ascii="Times New Roman" w:eastAsia="Symbol" w:hAnsi="Times New Roman"/>
          <w:sz w:val="24"/>
          <w:szCs w:val="24"/>
          <w:lang w:eastAsia="ru-RU"/>
        </w:rPr>
        <w:t>.«Татарча с</w:t>
      </w:r>
      <w:r w:rsidR="007119FD">
        <w:rPr>
          <w:rFonts w:ascii="Times New Roman" w:eastAsia="Symbol" w:hAnsi="Times New Roman"/>
          <w:sz w:val="24"/>
          <w:szCs w:val="24"/>
          <w:lang w:val="tt-RU" w:eastAsia="ru-RU"/>
        </w:rPr>
        <w:t>ө</w:t>
      </w:r>
      <w:r w:rsidR="007119FD">
        <w:rPr>
          <w:rFonts w:ascii="Times New Roman" w:eastAsia="Symbol" w:hAnsi="Times New Roman"/>
          <w:sz w:val="24"/>
          <w:szCs w:val="24"/>
          <w:lang w:eastAsia="ru-RU"/>
        </w:rPr>
        <w:t>йл</w:t>
      </w:r>
      <w:r w:rsidR="007119FD">
        <w:rPr>
          <w:rFonts w:ascii="Times New Roman" w:eastAsia="Symbol" w:hAnsi="Times New Roman"/>
          <w:sz w:val="24"/>
          <w:szCs w:val="24"/>
          <w:lang w:val="tt-RU" w:eastAsia="ru-RU"/>
        </w:rPr>
        <w:t>ә</w:t>
      </w:r>
      <w:r w:rsidR="007119FD">
        <w:rPr>
          <w:rFonts w:ascii="Times New Roman" w:eastAsia="Symbol" w:hAnsi="Times New Roman"/>
          <w:sz w:val="24"/>
          <w:szCs w:val="24"/>
          <w:lang w:eastAsia="ru-RU"/>
        </w:rPr>
        <w:t>ш</w:t>
      </w:r>
      <w:r w:rsidR="007119FD">
        <w:rPr>
          <w:rFonts w:ascii="Times New Roman" w:eastAsia="Symbol" w:hAnsi="Times New Roman"/>
          <w:sz w:val="24"/>
          <w:szCs w:val="24"/>
          <w:lang w:val="tt-RU" w:eastAsia="ru-RU"/>
        </w:rPr>
        <w:t>ә</w:t>
      </w:r>
      <w:r w:rsidR="007119FD">
        <w:rPr>
          <w:rFonts w:ascii="Times New Roman" w:eastAsia="Symbol" w:hAnsi="Times New Roman"/>
          <w:sz w:val="24"/>
          <w:szCs w:val="24"/>
          <w:lang w:eastAsia="ru-RU"/>
        </w:rPr>
        <w:t>без</w:t>
      </w:r>
      <w:r w:rsidR="007119FD">
        <w:rPr>
          <w:rFonts w:ascii="Times New Roman" w:eastAsia="Symbol" w:hAnsi="Times New Roman"/>
          <w:sz w:val="24"/>
          <w:szCs w:val="24"/>
          <w:lang w:val="tt-RU" w:eastAsia="ru-RU"/>
        </w:rPr>
        <w:t>. 4-5 яш</w:t>
      </w:r>
      <w:r w:rsidR="007119FD">
        <w:rPr>
          <w:rFonts w:ascii="Times New Roman" w:eastAsia="Symbol" w:hAnsi="Times New Roman"/>
          <w:sz w:val="24"/>
          <w:szCs w:val="24"/>
          <w:lang w:eastAsia="ru-RU"/>
        </w:rPr>
        <w:t>ь</w:t>
      </w:r>
      <w:r w:rsidR="007119FD">
        <w:rPr>
          <w:rFonts w:ascii="Times New Roman" w:eastAsia="Symbol" w:hAnsi="Times New Roman"/>
          <w:sz w:val="24"/>
          <w:szCs w:val="24"/>
          <w:lang w:val="tt-RU" w:eastAsia="ru-RU"/>
        </w:rPr>
        <w:t>лек балаларны татар теленә өйрәтү</w:t>
      </w:r>
      <w:r w:rsidR="007119FD">
        <w:rPr>
          <w:rFonts w:ascii="Times New Roman" w:eastAsia="Symbol" w:hAnsi="Times New Roman"/>
          <w:sz w:val="24"/>
          <w:szCs w:val="24"/>
          <w:lang w:eastAsia="ru-RU"/>
        </w:rPr>
        <w:t>»</w:t>
      </w:r>
      <w:r w:rsidR="007119FD">
        <w:rPr>
          <w:rFonts w:ascii="Times New Roman" w:eastAsia="Symbol" w:hAnsi="Times New Roman"/>
          <w:sz w:val="24"/>
          <w:szCs w:val="24"/>
          <w:lang w:val="tt-RU" w:eastAsia="ru-RU"/>
        </w:rPr>
        <w:t>. Методик ярдәмлек. Казан, 2011</w:t>
      </w:r>
      <w:r>
        <w:rPr>
          <w:rFonts w:ascii="Times New Roman" w:eastAsia="Symbol" w:hAnsi="Times New Roman"/>
          <w:sz w:val="24"/>
          <w:szCs w:val="24"/>
          <w:lang w:val="tt-RU" w:eastAsia="ru-RU"/>
        </w:rPr>
        <w:t>.</w:t>
      </w:r>
    </w:p>
    <w:p w:rsidR="007119FD" w:rsidRDefault="00656451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val="tt-RU" w:eastAsia="ru-RU"/>
        </w:rPr>
      </w:pPr>
      <w:r>
        <w:rPr>
          <w:rFonts w:ascii="Times New Roman" w:eastAsia="Symbol" w:hAnsi="Times New Roman"/>
          <w:sz w:val="24"/>
          <w:szCs w:val="24"/>
          <w:lang w:val="tt-RU" w:eastAsia="ru-RU"/>
        </w:rPr>
        <w:lastRenderedPageBreak/>
        <w:t xml:space="preserve">           </w:t>
      </w:r>
      <w:r w:rsidR="00283138">
        <w:rPr>
          <w:rFonts w:ascii="Times New Roman" w:eastAsia="Symbol" w:hAnsi="Times New Roman"/>
          <w:sz w:val="24"/>
          <w:szCs w:val="24"/>
          <w:lang w:val="tt-RU" w:eastAsia="ru-RU"/>
        </w:rPr>
        <w:t>11</w:t>
      </w:r>
      <w:r w:rsidR="007119FD">
        <w:rPr>
          <w:rFonts w:ascii="Times New Roman" w:eastAsia="Symbol" w:hAnsi="Times New Roman"/>
          <w:sz w:val="24"/>
          <w:szCs w:val="24"/>
          <w:lang w:val="tt-RU" w:eastAsia="ru-RU"/>
        </w:rPr>
        <w:t>.«Татарча сөйләшәбез. 5-6 яшьлек балаларны татар теленә өйрәтү». Методик ярдәмлек. Казан, 2011</w:t>
      </w:r>
      <w:r>
        <w:rPr>
          <w:rFonts w:ascii="Times New Roman" w:eastAsia="Symbol" w:hAnsi="Times New Roman"/>
          <w:sz w:val="24"/>
          <w:szCs w:val="24"/>
          <w:lang w:val="tt-RU" w:eastAsia="ru-RU"/>
        </w:rPr>
        <w:t>.</w:t>
      </w:r>
    </w:p>
    <w:p w:rsidR="007119FD" w:rsidRDefault="00656451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val="tt-RU" w:eastAsia="ru-RU"/>
        </w:rPr>
      </w:pPr>
      <w:r>
        <w:rPr>
          <w:rFonts w:ascii="Times New Roman" w:eastAsia="Symbol" w:hAnsi="Times New Roman"/>
          <w:sz w:val="24"/>
          <w:szCs w:val="24"/>
          <w:lang w:val="tt-RU" w:eastAsia="ru-RU"/>
        </w:rPr>
        <w:t xml:space="preserve">           </w:t>
      </w:r>
      <w:r w:rsidR="00283138">
        <w:rPr>
          <w:rFonts w:ascii="Times New Roman" w:eastAsia="Symbol" w:hAnsi="Times New Roman"/>
          <w:sz w:val="24"/>
          <w:szCs w:val="24"/>
          <w:lang w:val="tt-RU" w:eastAsia="ru-RU"/>
        </w:rPr>
        <w:t>12</w:t>
      </w:r>
      <w:r w:rsidR="007119FD">
        <w:rPr>
          <w:rFonts w:ascii="Times New Roman" w:eastAsia="Symbol" w:hAnsi="Times New Roman"/>
          <w:sz w:val="24"/>
          <w:szCs w:val="24"/>
          <w:lang w:val="tt-RU" w:eastAsia="ru-RU"/>
        </w:rPr>
        <w:t>.«Татарча сөйләшәбез. 6-7 яшьлек балаларны татар теленә өйрәтү». Методик ярдәмлек. Казан, 2011</w:t>
      </w:r>
      <w:r>
        <w:rPr>
          <w:rFonts w:ascii="Times New Roman" w:eastAsia="Symbol" w:hAnsi="Times New Roman"/>
          <w:sz w:val="24"/>
          <w:szCs w:val="24"/>
          <w:lang w:val="tt-RU" w:eastAsia="ru-RU"/>
        </w:rPr>
        <w:t>.</w:t>
      </w:r>
    </w:p>
    <w:p w:rsidR="006233A2" w:rsidRDefault="006233A2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56451" w:rsidRDefault="00656451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56451" w:rsidRDefault="007119FD" w:rsidP="00656451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Звуковые материалы</w:t>
      </w:r>
    </w:p>
    <w:p w:rsidR="007119FD" w:rsidRPr="00656451" w:rsidRDefault="00656451" w:rsidP="00656451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1.</w:t>
      </w:r>
      <w:r w:rsidR="007119FD">
        <w:rPr>
          <w:rFonts w:ascii="Times New Roman" w:hAnsi="Times New Roman"/>
          <w:sz w:val="24"/>
          <w:szCs w:val="24"/>
          <w:lang w:val="tt-RU"/>
        </w:rPr>
        <w:t>Зарипова З.М. “Минем өем” проеты буенча 4-5 яшьлек балалар</w:t>
      </w:r>
      <w:r>
        <w:rPr>
          <w:rFonts w:ascii="Times New Roman" w:hAnsi="Times New Roman"/>
          <w:sz w:val="24"/>
          <w:szCs w:val="24"/>
          <w:lang w:val="tt-RU"/>
        </w:rPr>
        <w:t xml:space="preserve"> өчен укыту-методик комплектына </w:t>
      </w:r>
      <w:r w:rsidR="007119FD">
        <w:rPr>
          <w:rFonts w:ascii="Times New Roman" w:hAnsi="Times New Roman"/>
          <w:sz w:val="24"/>
          <w:szCs w:val="24"/>
          <w:lang w:val="tt-RU"/>
        </w:rPr>
        <w:t>аудиоязмалар. “Аксу” компаниясе, 2012</w:t>
      </w:r>
      <w:r w:rsidR="00283138">
        <w:rPr>
          <w:rFonts w:ascii="Times New Roman" w:hAnsi="Times New Roman"/>
          <w:sz w:val="24"/>
          <w:szCs w:val="24"/>
          <w:lang w:val="tt-RU"/>
        </w:rPr>
        <w:t>.</w:t>
      </w:r>
    </w:p>
    <w:p w:rsidR="007119FD" w:rsidRDefault="00656451" w:rsidP="00656451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</w:t>
      </w:r>
      <w:r w:rsidR="007119FD">
        <w:rPr>
          <w:rFonts w:ascii="Times New Roman" w:hAnsi="Times New Roman"/>
          <w:sz w:val="24"/>
          <w:szCs w:val="24"/>
          <w:lang w:val="tt-RU"/>
        </w:rPr>
        <w:t>Зарипова З.М. “Уйный- уйный үсәбез” проекты буенча 5-6 яшьлек балалар өчен укыту-методик комплектына аудиоязмалар. “Аксу” компаниясе, 2012</w:t>
      </w:r>
      <w:r w:rsidR="00283138">
        <w:rPr>
          <w:rFonts w:ascii="Times New Roman" w:hAnsi="Times New Roman"/>
          <w:sz w:val="24"/>
          <w:szCs w:val="24"/>
          <w:lang w:val="tt-RU"/>
        </w:rPr>
        <w:t>.</w:t>
      </w:r>
    </w:p>
    <w:p w:rsidR="007119FD" w:rsidRDefault="00656451" w:rsidP="00656451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3.</w:t>
      </w:r>
      <w:r w:rsidR="007119FD">
        <w:rPr>
          <w:rFonts w:ascii="Times New Roman" w:hAnsi="Times New Roman"/>
          <w:sz w:val="24"/>
          <w:szCs w:val="24"/>
          <w:lang w:val="tt-RU"/>
        </w:rPr>
        <w:t>Зарипова З.М. “Без инде хәзер зурлар, мәктәпкә илтә юллар”, проекты буенча 6-7 яшьлек балалар өчен укыту-методик комплектына аудиоязмалар. “Аксу” компаниясе, 2012</w:t>
      </w:r>
      <w:r w:rsidR="00283138">
        <w:rPr>
          <w:rFonts w:ascii="Times New Roman" w:hAnsi="Times New Roman"/>
          <w:sz w:val="24"/>
          <w:szCs w:val="24"/>
          <w:lang w:val="tt-RU"/>
        </w:rPr>
        <w:t>.</w:t>
      </w:r>
    </w:p>
    <w:p w:rsidR="007119FD" w:rsidRDefault="00656451" w:rsidP="00656451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4.</w:t>
      </w:r>
      <w:r w:rsidR="007119FD">
        <w:rPr>
          <w:rFonts w:ascii="Times New Roman" w:hAnsi="Times New Roman"/>
          <w:sz w:val="24"/>
          <w:szCs w:val="24"/>
          <w:lang w:val="tt-RU"/>
        </w:rPr>
        <w:t>Зарипова З.М. “Минем өем” проекты буенча 4-5 яшьлек балалар өчен анимацион сюжетлар. “Аксу” компаниясе, 2012</w:t>
      </w:r>
      <w:r w:rsidR="00283138">
        <w:rPr>
          <w:rFonts w:ascii="Times New Roman" w:hAnsi="Times New Roman"/>
          <w:sz w:val="24"/>
          <w:szCs w:val="24"/>
          <w:lang w:val="tt-RU"/>
        </w:rPr>
        <w:t>.</w:t>
      </w:r>
    </w:p>
    <w:p w:rsidR="007119FD" w:rsidRDefault="00656451" w:rsidP="00656451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5.</w:t>
      </w:r>
      <w:r w:rsidR="007119FD">
        <w:rPr>
          <w:rFonts w:ascii="Times New Roman" w:hAnsi="Times New Roman"/>
          <w:sz w:val="24"/>
          <w:szCs w:val="24"/>
          <w:lang w:val="tt-RU"/>
        </w:rPr>
        <w:t>Зарипова З.М. “Уйный- уйный үсәбез” проекты буенча 5-6 яшьлек балалар өчен анимацион сюжетлар. “Аксу” компаниясе, 2012</w:t>
      </w:r>
      <w:r w:rsidR="00283138">
        <w:rPr>
          <w:rFonts w:ascii="Times New Roman" w:hAnsi="Times New Roman"/>
          <w:sz w:val="24"/>
          <w:szCs w:val="24"/>
          <w:lang w:val="tt-RU"/>
        </w:rPr>
        <w:t>.</w:t>
      </w: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3.3 Использованная литература</w:t>
      </w:r>
      <w:r>
        <w:rPr>
          <w:rFonts w:ascii="Times New Roman" w:eastAsia="Times New Roman" w:hAnsi="Times New Roman"/>
          <w:color w:val="C00000"/>
          <w:sz w:val="24"/>
          <w:szCs w:val="24"/>
          <w:lang w:val="tt-RU" w:eastAsia="ru-RU"/>
        </w:rPr>
        <w:t xml:space="preserve"> </w:t>
      </w:r>
    </w:p>
    <w:p w:rsidR="007119FD" w:rsidRDefault="00283138" w:rsidP="00283138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val="tt-RU" w:eastAsia="ru-RU"/>
        </w:rPr>
      </w:pPr>
      <w:r w:rsidRPr="0028313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1. </w:t>
      </w:r>
      <w:r w:rsidR="007119FD" w:rsidRPr="00283138">
        <w:rPr>
          <w:rFonts w:ascii="Times New Roman" w:eastAsia="Times New Roman" w:hAnsi="Times New Roman"/>
          <w:sz w:val="24"/>
          <w:szCs w:val="24"/>
          <w:lang w:val="tt-RU" w:eastAsia="ru-RU"/>
        </w:rPr>
        <w:t>Борһанова Р.А., Юсупов Ф.Ф.</w:t>
      </w:r>
      <w:r w:rsidR="007119FD">
        <w:rPr>
          <w:rFonts w:ascii="Times New Roman" w:eastAsia="Times New Roman" w:hAnsi="Times New Roman"/>
          <w:i/>
          <w:sz w:val="24"/>
          <w:szCs w:val="24"/>
          <w:lang w:val="tt-RU" w:eastAsia="ru-RU"/>
        </w:rPr>
        <w:t xml:space="preserve"> 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>Балалар бакчасында татар теле өйрәтү программасы. Татарстан Республикасы Мәгариф министрлыгы тарафыннан расланган. – Казан: РИ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Ц «Школа»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>, 2004.</w:t>
      </w:r>
    </w:p>
    <w:p w:rsidR="007119FD" w:rsidRDefault="00283138" w:rsidP="00283138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2. </w:t>
      </w:r>
      <w:r w:rsidR="007119FD">
        <w:rPr>
          <w:rFonts w:ascii="Times New Roman" w:hAnsi="Times New Roman"/>
          <w:sz w:val="24"/>
          <w:szCs w:val="24"/>
          <w:lang w:val="tt-RU"/>
        </w:rPr>
        <w:t>Демихова Л.Ю. Разработка модели рабочей программы воспитателя.-Издательство  “ТЦ СФЕРА”</w:t>
      </w:r>
      <w:r w:rsidR="007119FD">
        <w:rPr>
          <w:rStyle w:val="ad"/>
          <w:rFonts w:ascii="Times New Roman" w:hAnsi="Times New Roman"/>
          <w:sz w:val="24"/>
          <w:szCs w:val="24"/>
          <w:lang w:val="tt-RU" w:eastAsia="zh-CN"/>
        </w:rPr>
        <w:t xml:space="preserve">Зарипова З. М., Исаева Р. С., Кидрячева Р. Г </w:t>
      </w:r>
      <w:r w:rsidR="007119FD">
        <w:rPr>
          <w:rStyle w:val="ad"/>
          <w:rFonts w:ascii="Times New Roman" w:hAnsi="Times New Roman"/>
          <w:sz w:val="24"/>
          <w:szCs w:val="24"/>
        </w:rPr>
        <w:t>...Планирование деятельности по обучению дошкольников татарскому языку. Метод</w:t>
      </w:r>
      <w:r>
        <w:rPr>
          <w:rStyle w:val="ad"/>
          <w:rFonts w:ascii="Times New Roman" w:hAnsi="Times New Roman"/>
          <w:sz w:val="24"/>
          <w:szCs w:val="24"/>
        </w:rPr>
        <w:t>ическое пособие, Казань “Хэтер”</w:t>
      </w:r>
      <w:r w:rsidR="007119FD">
        <w:rPr>
          <w:rStyle w:val="ad"/>
          <w:rFonts w:ascii="Times New Roman" w:hAnsi="Times New Roman"/>
          <w:sz w:val="24"/>
          <w:szCs w:val="24"/>
        </w:rPr>
        <w:t>, 2018</w:t>
      </w:r>
      <w:r>
        <w:rPr>
          <w:rStyle w:val="ad"/>
          <w:rFonts w:ascii="Times New Roman" w:hAnsi="Times New Roman"/>
          <w:sz w:val="24"/>
          <w:szCs w:val="24"/>
          <w:lang w:val="tt-RU"/>
        </w:rPr>
        <w:t>.</w:t>
      </w:r>
      <w:r w:rsidR="007119F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 xml:space="preserve">                                      </w:t>
      </w:r>
    </w:p>
    <w:p w:rsidR="007119FD" w:rsidRDefault="007119FD" w:rsidP="00283138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tt-RU" w:eastAsia="zh-CN"/>
        </w:rPr>
      </w:pPr>
      <w:r>
        <w:rPr>
          <w:rFonts w:ascii="Times New Roman" w:eastAsia="Times New Roman" w:hAnsi="Times New Roman"/>
          <w:sz w:val="24"/>
          <w:szCs w:val="24"/>
          <w:lang w:val="tt-RU" w:eastAsia="zh-CN"/>
        </w:rPr>
        <w:t xml:space="preserve"> </w:t>
      </w: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283138" w:rsidRDefault="00283138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lastRenderedPageBreak/>
        <w:t>Приложение №1</w:t>
      </w:r>
    </w:p>
    <w:p w:rsidR="007119FD" w:rsidRDefault="007119FD" w:rsidP="003904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390461" w:rsidRDefault="00390461" w:rsidP="003904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390461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Демонстрационные и раздаточные материалы по учебно-методическому комплексу </w:t>
      </w: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средней группы </w:t>
      </w:r>
      <w:r>
        <w:rPr>
          <w:rFonts w:ascii="Times New Roman" w:hAnsi="Times New Roman"/>
          <w:b/>
          <w:sz w:val="24"/>
          <w:szCs w:val="24"/>
          <w:lang w:val="tt-RU"/>
        </w:rPr>
        <w:t>«Минем өем» - «Мой дом»</w:t>
      </w: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tbl>
      <w:tblPr>
        <w:tblpPr w:leftFromText="180" w:rightFromText="180" w:vertAnchor="page" w:horzAnchor="margin" w:tblpXSpec="center" w:tblpY="307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6628"/>
        <w:gridCol w:w="2126"/>
      </w:tblGrid>
      <w:tr w:rsidR="007119FD" w:rsidTr="00390461">
        <w:trPr>
          <w:trHeight w:val="66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Pr="00390461" w:rsidRDefault="007119FD" w:rsidP="003904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А4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ында күрсәтмә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инем гаилә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Бабай, әби, әти, әни, малай, кыз.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390461">
        <w:trPr>
          <w:trHeight w:val="68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уенчыклар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уенчыклар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390461">
        <w:trPr>
          <w:trHeight w:val="18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Ашамлыклар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Ипи, алма, чәй, сөт.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390461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Уенчыклар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машина –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пычрак уенчыклар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390461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лы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өйгә керә, өйдә аю утыра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өйдән чыга, саубуллаша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390461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3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 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3 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4 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5 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3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машина, 2 машин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3 машин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4 машин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5 машин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3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3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390461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А3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форматында өй рәсеме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Өй макеты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 данә</w:t>
            </w:r>
          </w:p>
        </w:tc>
      </w:tr>
      <w:tr w:rsidR="007119FD" w:rsidTr="00390461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А5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ормат</w:t>
            </w:r>
            <w:r w:rsidR="0039046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ында таратма  рәсемнәр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инем гаилә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Бабай, әби, әти, әни, малай, кыз.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390461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="00711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="007119F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данә </w:t>
            </w:r>
          </w:p>
        </w:tc>
      </w:tr>
      <w:tr w:rsidR="007119FD" w:rsidTr="00390461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Ашамлыклар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Ипи, алма, чәй, сөт.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данә </w:t>
            </w:r>
          </w:p>
        </w:tc>
      </w:tr>
      <w:tr w:rsidR="007119FD" w:rsidTr="00390461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Уенчыклар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данә </w:t>
            </w:r>
          </w:p>
        </w:tc>
      </w:tr>
      <w:tr w:rsidR="007119FD" w:rsidTr="00390461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Театр эшчәнлеге өчен атрибутлар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Битлекләр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бабай, әби, әти, әни, малай, кыз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эт.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390461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Бармак уеннары өчен атрибутлар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бабай, әби, әти, әни, малай, кыз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Акбай,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Мияу,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</w:tbl>
    <w:p w:rsidR="007119FD" w:rsidRDefault="007119FD" w:rsidP="003904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7119FD" w:rsidRDefault="007119FD" w:rsidP="003904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390461" w:rsidRDefault="00390461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390461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lastRenderedPageBreak/>
        <w:t xml:space="preserve">Демонстрационные и раздаточные материалы по учебно-методическому комплексу </w:t>
      </w: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старшей группы «Уйный – уйный үсәбез» «Растём играя»</w:t>
      </w:r>
    </w:p>
    <w:p w:rsidR="007119FD" w:rsidRDefault="007119FD" w:rsidP="007119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6946"/>
        <w:gridCol w:w="1985"/>
      </w:tblGrid>
      <w:tr w:rsidR="007119FD" w:rsidTr="00F61813">
        <w:trPr>
          <w:trHeight w:val="87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Күрсәтмә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инем гаилә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Малай, кыз рәсемнәр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Курчакны киендер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уены. Кыз, малай өчен киемнәр: күлмәк (кызларныкы, малайларныкы), футболка, шорты, чалбар, сарафан - (зәңгәр, кызыл, сары, яшел төсләрдә).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rPr>
          <w:trHeight w:val="87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Уенчыклар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уенчыклар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- (зәңгәр, кызыл, сары, яшел төсләрдә).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Кечкенә уенчыклар: курчак, туп, машина - (зәңгәр, кызыл, сары, яшел төсләрдә).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rPr>
          <w:trHeight w:val="18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Ашамлыклар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ботка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к-ч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к, конфет, сок.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rPr>
          <w:trHeight w:val="18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Савыт-саба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кашык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әлинкә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ынаяк - (зәңгәр, кызыл, сары, яшел төсләрдә).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Кечкенә рәсемнәр: кашык, тәлинкә, чынаяк - (зәңгәр, кызыл, сары, яшел төсләрдә).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rPr>
          <w:trHeight w:val="18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Җиләк-җимешләр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 алма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ызыл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яшел алма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ызыл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rPr>
          <w:trHeight w:val="18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Яшелчәләр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кишер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бәрәңге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суган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кыяр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әбестә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кишер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бәрәңге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суган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кыяр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әбестә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rPr>
          <w:trHeight w:val="18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күлмәк (кызларныкы, малайларныкы), чалбар - (зәңгәр, кызыл, сары, яшел төсләрдә).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күлмәк (кызларныкы, малайларныкы), чалбар - (зәңгәр, кызыл, сары, яшел төсләрдә).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rPr>
          <w:trHeight w:val="18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Өй җиһазлары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арават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урындык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өстәл - (зәңгәр, кызыл, сары, яшел төсләрдә).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карават, урындык, өстәл - (зәңгәр, кызыл, сары, яшел төсләрдә).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Төсләр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Палитра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зәңгәр, кызыл, сары, яшел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Саннар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F618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Таратма  рәсемнәр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«Минем гаилә» 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Малай, кыз рәсемнәре: («Курчакны киендер» уены. Кыз, малай өчен киемнәр: күлмәк (кызларныкы, малайларныкы), футболка, шорты, чалбар, сарафан - (зәңгәр, кызыл, сары, яшел төсләрдә).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F61813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="00711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="007119F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Уенчыклар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уенчыклар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- (зәңгәр, кызыл, сары, яшел төсләрдә).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уенчыклар: курчак, туп, машина - (зәңгәр, кызыл, сары, яшел төсләрдә).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Ашамлыклар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ботка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к-ч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к, конфет, сок.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Савыт-саба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кашык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әлинкә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ынаяк - (зәңгәр, кызыл, сары, яшел төсләрдә).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кашык, тәлинкә, чынаяк - (зәңгәр, кызыл, сары, яшел төсләрдә).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Җиләк-җимешләр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 алма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ызыл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яшел алма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ызыл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Яшелчәләр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кишер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бәрәңге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суган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кыяр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әбестә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кишер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бәрәңге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суган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кыяр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әбестә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күлмәк (кызларныкы, малайларныкы), чалбар - (зәңгәр, кызыл, сары, яшел төсләрдә).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күлмәк (кызларныкы, малайларныкы),  чалбар - (зәңгәр, кызыл, сары, яшел төсләрдә).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Өй җиһазлары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ват,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урындык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өстәл - (зәңгәр, кызыл, сары, яшел төсләрдә).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кровать, стул, стол - (зәңгәр, кызыл, сары, яшел төсләрдә).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Буяу өчен график рәсемнәр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 аю, 2 куян, 2 машина, 2 курчак, 3 бәрәңге, 4 кәбестә, 4 курчак, 5 песи, 6 алма, 6 кыяр, 7 туп, 7 бәрәңге, 8 кишер, 9 суган, 10 эт.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Театр эшчәнлеге өчен атрибутлар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Битлекләр: кишер, суган, кыяр, бәрәңге, кәбестә, алма.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Театр эшчәнлеге өчен атрибутлар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Өстәл театры өчен атрибутлар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(конус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формасында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):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Өч 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әти 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әни 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бала 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Өстәл театры өчен атрибутлар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(конус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формасында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):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Кем нәрсә ярата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куян, кәҗә, әтәч.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өстәл (зур, уртача зурлыкта, кечкенә);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урындык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зур, уртача зурлыкта, кечкенә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; 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арават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зур, уртача зурлыкта, кечкенә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</w:tbl>
    <w:p w:rsidR="007119FD" w:rsidRDefault="007119FD" w:rsidP="00F6181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E3118" w:rsidRDefault="005E3118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E3118" w:rsidRDefault="005E3118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E3118" w:rsidRDefault="005E3118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E3118" w:rsidRDefault="005E3118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E3118" w:rsidRDefault="005E3118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E3118" w:rsidRDefault="005E3118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E3118" w:rsidRDefault="005E3118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lastRenderedPageBreak/>
        <w:t xml:space="preserve">Демонстрационные и раздаточные материалы по учебно-методическому комплексу </w:t>
      </w: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 xml:space="preserve">подготовительной </w:t>
      </w: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группы </w:t>
      </w:r>
      <w:r>
        <w:rPr>
          <w:rFonts w:ascii="Times New Roman" w:hAnsi="Times New Roman"/>
          <w:b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 – мәктәпкә илтә юллар</w:t>
      </w:r>
      <w:r w:rsidR="00951B6D">
        <w:rPr>
          <w:rFonts w:ascii="Times New Roman" w:hAnsi="Times New Roman"/>
          <w:b/>
          <w:sz w:val="24"/>
          <w:szCs w:val="24"/>
          <w:lang w:val="tt-RU"/>
        </w:rPr>
        <w:t>» - «Мы уже взрослые</w:t>
      </w:r>
      <w:r>
        <w:rPr>
          <w:rFonts w:ascii="Times New Roman" w:hAnsi="Times New Roman"/>
          <w:b/>
          <w:sz w:val="24"/>
          <w:szCs w:val="24"/>
          <w:lang w:val="tt-RU"/>
        </w:rPr>
        <w:t>– все дороги ведут в школу»</w:t>
      </w:r>
    </w:p>
    <w:p w:rsidR="007119FD" w:rsidRDefault="007119FD" w:rsidP="007119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6946"/>
        <w:gridCol w:w="2045"/>
      </w:tblGrid>
      <w:tr w:rsidR="007119FD" w:rsidTr="00F6181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А4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ында күрсәтмә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Үрдәк, бүре, әтәч, тавык, зур тычкан, кечкенә тычкан, китап, альбом, клей, линейка, ручка, карандаш, пенал, дәфтәр, кофе, пицца, бәрәңге фри, өчпочмак.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лар - (зәңгәр, кызыл, сары, яшел төсләрдә).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лы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бүре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тавык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бии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 йоклый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бүре йөгерә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утыра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 уйный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 йоклый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 сөт эчә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 ашый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йөгерә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сикерә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 ашый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әтәч җырлый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кул юа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малай китап укый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китап укый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китап укый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китап укый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әни кул юа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әти йоклый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алай утыра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бит юа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әби утыра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бабй йоклый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19FD" w:rsidTr="00F6181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А5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ормат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ында таратма  рәсемнәр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Үрдәк, бүре, әтәч, тавык, зур тычкан, кечкенә тычкан, китап, альбом, клей, линейка, ручка, карандаш, пенал, дәфтәр, кофе, пицца, бәрәңге фри, өчпочмак.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лар - (зәңгәр, кызыл, сары, яшел төсләрдә).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лы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бүре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тавык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бии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 йоклый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бүре йөгерә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утыра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 уйный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 йоклый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 сөт эчә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 ашый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йөгерә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сикерә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 ашый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әтәч җырлый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кул юа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малай китап укый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китап укый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китап укый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китап укый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әни кул юа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әти йоклый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алай утыра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бит юа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әби утыра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 йоклый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8х10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ындагы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иктограмм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 w:rsidR="00F6181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лар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Бии, йоклый, утыра, ашый, эчә, уйный, сикерә, йөгерә, укый, рәсем ясый, җырлый, чана шуа, мин, кыз, малай, әби, бабай.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8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15х20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форматындагы</w:t>
            </w:r>
          </w:p>
          <w:p w:rsidR="007119FD" w:rsidRDefault="00F61813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</w:t>
            </w:r>
            <w:r w:rsidR="00711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иктограмм</w:t>
            </w:r>
            <w:r w:rsidR="007119F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  <w:r w:rsidR="007119F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лар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йоклый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утыра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эчә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уйный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сикерә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йөгерә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укый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рәсем ясый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җырлый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мин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әтәч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тавык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F61813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Театр эшчәнлеге өчен атрибутлар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Битлекләр: төлке, курчак, туп, тавык, әтәч, бүре, керпе, үрдәк, тычкан, әби, бабай, кыз, малай, эт, песи, әни, әти, шалкан.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«Шалкан» өстәл театры атрибутлары: 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Әби, бабай, кыз, малай, эт, песи, әни, әти, тычкан, шалкан.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данә 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</w:tbl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119FD" w:rsidRPr="005E3118" w:rsidRDefault="007119FD" w:rsidP="005E311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</w:t>
      </w:r>
      <w:r w:rsidR="005E311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</w:t>
      </w:r>
    </w:p>
    <w:p w:rsidR="007119FD" w:rsidRDefault="007119FD" w:rsidP="007119FD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lastRenderedPageBreak/>
        <w:t>Приложение №</w:t>
      </w:r>
      <w:r w:rsidR="00F61813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2</w:t>
      </w:r>
    </w:p>
    <w:p w:rsidR="00F61813" w:rsidRPr="00951B6D" w:rsidRDefault="00F61813" w:rsidP="007119FD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7119FD" w:rsidRPr="00951B6D" w:rsidRDefault="00951B6D" w:rsidP="00951B6D">
      <w:pPr>
        <w:pStyle w:val="ae"/>
        <w:spacing w:line="276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val="tt-RU" w:eastAsia="ru-RU"/>
        </w:rPr>
      </w:pPr>
      <w:r w:rsidRPr="00951B6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Задания, позволяющие отслеживать у детей уровень владения татарским языком</w:t>
      </w:r>
    </w:p>
    <w:p w:rsidR="00742B5F" w:rsidRDefault="00742B5F" w:rsidP="00F61813">
      <w:pPr>
        <w:pStyle w:val="ae"/>
        <w:spacing w:line="276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val="tt-RU" w:eastAsia="ru-RU"/>
        </w:rPr>
      </w:pP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sz w:val="24"/>
          <w:szCs w:val="24"/>
          <w:lang w:val="tt-RU" w:eastAsia="ru-RU"/>
        </w:rPr>
        <w:t>“Минем өем” проекты буенча өйрәнгән лексиканы сөйләмдә куллану: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eastAsia="ru-RU"/>
        </w:rPr>
        <w:t xml:space="preserve">Дидактик уен. </w:t>
      </w:r>
      <w:r>
        <w:rPr>
          <w:rFonts w:ascii="Times New Roman" w:hAnsi="Times New Roman"/>
          <w:i/>
          <w:iCs/>
          <w:noProof/>
          <w:sz w:val="24"/>
          <w:szCs w:val="24"/>
          <w:u w:val="single"/>
          <w:lang w:eastAsia="ru-RU"/>
        </w:rPr>
        <w:t xml:space="preserve">"Бу кем?" </w:t>
      </w:r>
      <w:r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(</w:t>
      </w:r>
      <w:r>
        <w:rPr>
          <w:rFonts w:ascii="Times New Roman" w:hAnsi="Times New Roman"/>
          <w:i/>
          <w:iCs/>
          <w:sz w:val="24"/>
          <w:szCs w:val="24"/>
          <w:u w:val="single"/>
          <w:lang w:val="en-US" w:eastAsia="ru-RU"/>
        </w:rPr>
        <w:t>I</w:t>
      </w:r>
      <w:r>
        <w:rPr>
          <w:rFonts w:ascii="Times New Roman" w:hAnsi="Times New Roman"/>
          <w:i/>
          <w:iCs/>
          <w:sz w:val="24"/>
          <w:szCs w:val="24"/>
          <w:u w:val="single"/>
          <w:lang w:val="tt-RU" w:eastAsia="ru-RU"/>
        </w:rPr>
        <w:t xml:space="preserve"> </w:t>
      </w:r>
      <w:r>
        <w:rPr>
          <w:rFonts w:ascii="Times New Roman" w:hAnsi="Times New Roman"/>
          <w:i/>
          <w:iCs/>
          <w:noProof/>
          <w:sz w:val="24"/>
          <w:szCs w:val="24"/>
          <w:u w:val="single"/>
          <w:lang w:eastAsia="ru-RU"/>
        </w:rPr>
        <w:t xml:space="preserve">вариант)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(Лексика: әти, әни, кыз, малай, әби, бабай)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 Өй рәсеме. Өй тирәсендә гаилә әгъзалары рәсемнәре (комплекттагы күрсәтмә рәсемнәр). Тәрбияче рәсемнәргә күрсәтеп сорый: Бу кем? ("Әни"...).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 xml:space="preserve">Дидиктик уен "Кем юк?" </w:t>
      </w:r>
      <w:r>
        <w:rPr>
          <w:rFonts w:ascii="Times New Roman" w:hAnsi="Times New Roman"/>
          <w:i/>
          <w:iCs/>
          <w:sz w:val="24"/>
          <w:szCs w:val="24"/>
          <w:u w:val="single"/>
          <w:lang w:val="tt-RU" w:eastAsia="ru-RU"/>
        </w:rPr>
        <w:t xml:space="preserve">(II </w:t>
      </w:r>
      <w:r>
        <w:rPr>
          <w:rFonts w:ascii="Times New Roman" w:hAnsi="Times New Roman"/>
          <w:i/>
          <w:iCs/>
          <w:noProof/>
          <w:sz w:val="24"/>
          <w:szCs w:val="24"/>
          <w:u w:val="single"/>
          <w:lang w:val="tt-RU" w:eastAsia="ru-RU"/>
        </w:rPr>
        <w:t xml:space="preserve">вариант)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(Лексика шул ук).Уен шул ук рәсемнәр кулланып үткәрелә. Тәрбияче бер рәсемне алып куя. Баладан сорый: "Кем юк?" ("Әби"...)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Уе</w:t>
      </w:r>
      <w:r>
        <w:rPr>
          <w:rFonts w:ascii="Times New Roman" w:hAnsi="Times New Roman"/>
          <w:noProof/>
          <w:sz w:val="24"/>
          <w:szCs w:val="24"/>
          <w:lang w:eastAsia="ru-RU"/>
        </w:rPr>
        <w:t>нны интерактив тактада да, бала белән бала арасында диалог формасында да үткәрергә була)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 xml:space="preserve">Дидактик уен "Кәрзиндә нәрсә бар?"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(Лексика: ипи, алма, сөт, чәй)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Мияу кәрзин белән ашамлыклар алып килгән. Мияу ашамлык муляжларына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күрсәтә, исемен сорый: "Бу нәрсә?" ("Алма"...)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u w:val="single"/>
          <w:lang w:val="tt-RU" w:eastAsia="ru-RU"/>
        </w:rPr>
        <w:t>Дидактик уен "Нәрсә юк?"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Мияу бер ашамлык муляжын яшереп куя: "Нәрсә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юк?". Бала нәрсә юклыгын әйтергә тиеш. ("Алма"...)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Уенны рәсемнәр кулланып та үткәреп була.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u w:val="single"/>
          <w:lang w:val="tt-RU" w:eastAsia="ru-RU"/>
        </w:rPr>
        <w:t xml:space="preserve">Дидактик уен </w:t>
      </w: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"Мин әйтәм, син күрсәт һәм әйт"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(Лексика: әти, әни, кыз, малай, әби, бабай; куян, аю, туп, машина, курчак, эт, песи, ипи, алма, сөт, чәй).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 Балага уенчык яисә уенчык рәсемнәре бирелә. Бала, тәрбияче әйткән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уенчыкны яисә уенчык рәсемен табып күсәтергә һәм исемен кабатлап әйтергә тиеш.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u w:val="single"/>
          <w:lang w:val="tt-RU" w:eastAsia="ru-RU"/>
        </w:rPr>
        <w:t xml:space="preserve">Дидактик уен </w:t>
      </w: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"Исемен әйтсәң бирәм"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(Лексика: куян, аю, туп, машина, курчак, эт, песи)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 Тәрбияче өстәлендә уенчыклар яисә рәсемнәр. Тәрбияче балага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уенчыкны(рәсемне) күрсәтә, сорый: "Бу нәрсә?"- "Алма"...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;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"Бу кем?"-"Әти"...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Бала уенчык исемен дөрес әйтсә аңа уенчыклар, яисә таратма рәсемнәр бирелә.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Дидактик уен "Серле янчык"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(Лексика: куян, </w:t>
      </w:r>
      <w:r>
        <w:rPr>
          <w:rFonts w:ascii="Times New Roman" w:hAnsi="Times New Roman"/>
          <w:noProof/>
          <w:sz w:val="24"/>
          <w:szCs w:val="24"/>
          <w:lang w:eastAsia="ru-RU"/>
        </w:rPr>
        <w:t>аю, туп, машина, курчак, эт, песи)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 Балага уенчыклар күрсәтелә, исемнәрен әйтеп янчыкка салына. Бала янчыктагы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уенчыкны капшап исемен әйтә, алып күрсәтә.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Дидактик уен "Әйе-юк"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Сүзнең дөрес үзләштерелүен тикшерү йөзеннән (аңлап яки аңламыйча әйтү) төрле вариантта сораулар бирелә: "Бу нәрсә?" - "Аю"...; "Бу аю?" -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"Әйе, аю"...; "Бу куян?" - "Юк, песи"...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(2.7-3)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— сүз байлыгы җитәрлек, уенчык, әйберләрне үзлектән, аңлап дөрес күрсәтә, исемнәрен әйтә.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(2-2,6)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сүз байлыгы бар, кайбер сорауларга тәрбияче ярдәмендә җавап бирә.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балл (1-2)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аңлый, русча җавап бирә.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Cs/>
          <w:noProof/>
          <w:sz w:val="24"/>
          <w:szCs w:val="24"/>
          <w:lang w:val="tt-RU" w:eastAsia="ru-RU"/>
        </w:rPr>
        <w:t>2.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Ягымлы сүзләр куллану (“исәнме”, “сау бул”, “рәхмәт”).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bCs/>
          <w:i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>Ситуатив күнегүләр: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lastRenderedPageBreak/>
        <w:t>а) Ситуатив күнегү “Куян аюга кунакка килә”. Ул ишектән кергәндә аюга нәрсә әйтә? (Ничек исәнләшә?), "Исәнме аю".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б) Ситуатив күнегү “Куян аюда кунакта булды”. Ишектән чыгып киткәндә куян аю белән ничек саубуллаша? </w:t>
      </w:r>
      <w:r>
        <w:rPr>
          <w:rFonts w:ascii="Times New Roman" w:hAnsi="Times New Roman"/>
          <w:noProof/>
          <w:sz w:val="24"/>
          <w:szCs w:val="24"/>
          <w:lang w:eastAsia="ru-RU"/>
        </w:rPr>
        <w:t>(Нәрсә әйтә?) "Сау бул, аю".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в) Уен ситуациясе "Кунак с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ы</w:t>
      </w:r>
      <w:r>
        <w:rPr>
          <w:rFonts w:ascii="Times New Roman" w:hAnsi="Times New Roman"/>
          <w:noProof/>
          <w:sz w:val="24"/>
          <w:szCs w:val="24"/>
          <w:lang w:eastAsia="ru-RU"/>
        </w:rPr>
        <w:t>йлау". Акбайда (Мияуда) кунакта.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Тәрбияче Акбай (Мияу) ролендә. Ул баланы, ашамлык, җиләк-җимеш (алма, груша, банан һ.б.) муляжлары белән "сыйлый". Тәрбияче баланың "рәхмәт" әйтә белүен билгели.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г) Уен ситуациясе "Дустыңны сыйла".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Балаларны парлаштырып бер-берсен сыйларга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тә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къдим итү. Рәхмәт әйтә белүләрен билгеләү. 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д) Ситуатив күнегү "Акбайга ("Мияуга", "Курчакка", "Дустына") уенчык бүләк ит".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eastAsia="ru-RU"/>
        </w:rPr>
        <w:t>Югары балл (2,7-3)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- бала ситуацияләрдә ягымлы сүзләрне урынлы куллана.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(2-2.6)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тәрбияче ярдәмендә җавап бирә.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  <w:t>Урта</w:t>
      </w: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чадан түбән (1-2)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аңлый, сорауга җавапны русча әйтә.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bCs/>
          <w:noProof/>
          <w:sz w:val="24"/>
          <w:szCs w:val="24"/>
          <w:lang w:val="tt-RU" w:eastAsia="ru-RU"/>
        </w:rPr>
        <w:t xml:space="preserve">3. </w:t>
      </w:r>
      <w:r>
        <w:rPr>
          <w:rFonts w:ascii="Times New Roman" w:hAnsi="Times New Roman"/>
          <w:sz w:val="24"/>
          <w:szCs w:val="24"/>
          <w:lang w:val="tt-RU" w:eastAsia="ru-RU"/>
        </w:rPr>
        <w:t>Боерыкны аңлап үтәү һәм куллана белү (кил, утыр, сикер, ю, аша, эч)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1. Сүзле уен "Мин әйтәм - син эшлә" ("Командир").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2. Сүзле уен "Шаян уенчыклар" (Уен баланың боерыкларны аңлы рәвештә үтәвен тикшерү өчен бирелә. Уенның эчтәлеге: </w:t>
      </w:r>
      <w:r>
        <w:rPr>
          <w:rFonts w:ascii="Times New Roman" w:hAnsi="Times New Roman"/>
          <w:iCs/>
          <w:noProof/>
          <w:sz w:val="24"/>
          <w:szCs w:val="24"/>
          <w:lang w:val="tt-RU" w:eastAsia="ru-RU"/>
        </w:rPr>
        <w:t>Тәрбияче уенчыкка боерык бирә, мәсәлән: Утыр! Ә уенчык “ашый” башлый. Бала боерыкны дөрес итеп үтәп күрсәтә).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дәрәҗә (2,7-3)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бала боерыкны аңлап, дөрес үти.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Уртача дәрәҗә (2-2,6) - ялгыша.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дәрәҗә (1-2)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татарча аңламый, боерыкларны үтәми.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bCs/>
          <w:noProof/>
          <w:sz w:val="24"/>
          <w:szCs w:val="24"/>
          <w:lang w:val="tt-RU" w:eastAsia="ru-RU"/>
        </w:rPr>
        <w:t>4.Тирә-юньдәге предметларның сыйфат билгеләрен, күләмен белдерә торган сүзләрне аңлап сөйләмдә куллану.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u w:val="words"/>
          <w:lang w:val="tt-RU" w:eastAsia="ru-RU"/>
        </w:rPr>
        <w:t xml:space="preserve">Дидактик </w:t>
      </w:r>
      <w:r>
        <w:rPr>
          <w:rFonts w:ascii="Times New Roman" w:hAnsi="Times New Roman"/>
          <w:bCs/>
          <w:i/>
          <w:noProof/>
          <w:sz w:val="24"/>
          <w:szCs w:val="24"/>
          <w:u w:val="words"/>
          <w:lang w:val="tt-RU" w:eastAsia="ru-RU"/>
        </w:rPr>
        <w:t xml:space="preserve">уен "Уенчык </w:t>
      </w:r>
      <w:r>
        <w:rPr>
          <w:rFonts w:ascii="Times New Roman" w:hAnsi="Times New Roman"/>
          <w:bCs/>
          <w:i/>
          <w:iCs/>
          <w:noProof/>
          <w:sz w:val="24"/>
          <w:szCs w:val="24"/>
          <w:u w:val="words"/>
          <w:lang w:val="tt-RU" w:eastAsia="ru-RU"/>
        </w:rPr>
        <w:t xml:space="preserve">нинди?" </w:t>
      </w:r>
      <w:r>
        <w:rPr>
          <w:rFonts w:ascii="Times New Roman" w:hAnsi="Times New Roman"/>
          <w:i/>
          <w:iCs/>
          <w:noProof/>
          <w:sz w:val="24"/>
          <w:szCs w:val="24"/>
          <w:u w:val="words"/>
          <w:lang w:val="tt-RU" w:eastAsia="ru-RU"/>
        </w:rPr>
        <w:t>(зур, кечкенә, чиста, пычрак, әйбәт, матур).</w:t>
      </w:r>
      <w:r>
        <w:rPr>
          <w:rFonts w:ascii="Times New Roman" w:hAnsi="Times New Roman"/>
          <w:i/>
          <w:iCs/>
          <w:noProof/>
          <w:sz w:val="24"/>
          <w:szCs w:val="24"/>
          <w:lang w:val="tt-RU" w:eastAsia="ru-RU"/>
        </w:rPr>
        <w:t xml:space="preserve">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 зур-кечкенә уенчыклар күрсәтелә. Тәрбияченең "Нинди?" соравына бала уенчыкның исемен сыйфат билгесе белән әйтергә тиеш.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-Нинди </w:t>
      </w:r>
      <w:r>
        <w:rPr>
          <w:rFonts w:ascii="Times New Roman" w:hAnsi="Times New Roman"/>
          <w:noProof/>
          <w:sz w:val="24"/>
          <w:szCs w:val="24"/>
          <w:lang w:eastAsia="ru-RU"/>
        </w:rPr>
        <w:t>курчак? - Зур (</w:t>
      </w:r>
      <w:r>
        <w:rPr>
          <w:rFonts w:ascii="Times New Roman" w:hAnsi="Times New Roman"/>
          <w:iCs/>
          <w:noProof/>
          <w:sz w:val="24"/>
          <w:szCs w:val="24"/>
          <w:lang w:val="tt-RU" w:eastAsia="ru-RU"/>
        </w:rPr>
        <w:t>кечкенә, чиста, пычрак, әйбәт, матур</w:t>
      </w:r>
      <w:r>
        <w:rPr>
          <w:rFonts w:ascii="Times New Roman" w:hAnsi="Times New Roman"/>
          <w:noProof/>
          <w:sz w:val="24"/>
          <w:szCs w:val="24"/>
          <w:lang w:eastAsia="ru-RU"/>
        </w:rPr>
        <w:t>) курчак.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 11 нче биремне кулланып була.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u w:val="words"/>
          <w:lang w:val="tt-RU" w:eastAsia="ru-RU"/>
        </w:rPr>
        <w:t xml:space="preserve">Дидактик </w:t>
      </w:r>
      <w:r>
        <w:rPr>
          <w:rFonts w:ascii="Times New Roman" w:hAnsi="Times New Roman"/>
          <w:i/>
          <w:iCs/>
          <w:noProof/>
          <w:sz w:val="24"/>
          <w:szCs w:val="24"/>
          <w:u w:val="words"/>
          <w:lang w:val="tt-RU" w:eastAsia="ru-RU"/>
        </w:rPr>
        <w:t xml:space="preserve">уен "Тап, күрсәт </w:t>
      </w:r>
      <w:r>
        <w:rPr>
          <w:rFonts w:ascii="Times New Roman" w:hAnsi="Times New Roman"/>
          <w:bCs/>
          <w:i/>
          <w:iCs/>
          <w:noProof/>
          <w:sz w:val="24"/>
          <w:szCs w:val="24"/>
          <w:u w:val="words"/>
          <w:lang w:val="tt-RU" w:eastAsia="ru-RU"/>
        </w:rPr>
        <w:t>һәм әйт</w:t>
      </w:r>
      <w:r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 xml:space="preserve">" </w:t>
      </w:r>
      <w:r>
        <w:rPr>
          <w:rFonts w:ascii="Times New Roman" w:hAnsi="Times New Roman"/>
          <w:i/>
          <w:iCs/>
          <w:noProof/>
          <w:sz w:val="24"/>
          <w:szCs w:val="24"/>
          <w:lang w:val="tt-RU" w:eastAsia="ru-RU"/>
        </w:rPr>
        <w:t>(чиста, пычрак).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Комплекттагы күрсәтмә рәсемнәр кулланып үткәрелә. Тәрбияче әйткән рәсемне бала табып күрсәтә, әйтә.("Чиста туп", "Пычрак аю"...).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 13 нче биремне кулланып була.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u w:val="words"/>
          <w:lang w:val="tt-RU" w:eastAsia="ru-RU"/>
        </w:rPr>
        <w:t xml:space="preserve">Дидактик </w:t>
      </w:r>
      <w:r>
        <w:rPr>
          <w:rFonts w:ascii="Times New Roman" w:hAnsi="Times New Roman"/>
          <w:bCs/>
          <w:i/>
          <w:noProof/>
          <w:sz w:val="24"/>
          <w:szCs w:val="24"/>
          <w:u w:val="words"/>
          <w:lang w:val="tt-RU" w:eastAsia="ru-RU"/>
        </w:rPr>
        <w:t>уен "Курчакка бүләк".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Тәрбияче зур курчакка- зур туп, кечкенә курчакка- кечкенә туп бүләк итәргә куша.</w:t>
      </w:r>
      <w:r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“ Мә,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зур туп ", “Мә, кечкенә туп".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u w:val="words"/>
          <w:lang w:val="tt-RU" w:eastAsia="ru-RU"/>
        </w:rPr>
        <w:t xml:space="preserve">Дидактик </w:t>
      </w:r>
      <w:r>
        <w:rPr>
          <w:rFonts w:ascii="Times New Roman" w:hAnsi="Times New Roman"/>
          <w:bCs/>
          <w:i/>
          <w:noProof/>
          <w:sz w:val="24"/>
          <w:szCs w:val="24"/>
          <w:u w:val="words"/>
          <w:lang w:val="tt-RU" w:eastAsia="ru-RU"/>
        </w:rPr>
        <w:t>уен "Дөрес сана".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bCs/>
          <w:noProof/>
          <w:sz w:val="24"/>
          <w:szCs w:val="24"/>
          <w:lang w:val="tt-RU" w:eastAsia="ru-RU"/>
        </w:rPr>
        <w:t xml:space="preserve">Санау күнекмәләрен билгеләү (1-5 кадәр).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Тәрбияче уенчыклар, муляжлар санарга тәкъдим итә. Төркемдәге балаларны да санарга була. "Ничә малай?", "Ничә кыз?". 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u w:val="words"/>
          <w:lang w:eastAsia="ru-RU"/>
        </w:rPr>
        <w:t xml:space="preserve">Дидактик </w:t>
      </w:r>
      <w:r>
        <w:rPr>
          <w:rFonts w:ascii="Times New Roman" w:hAnsi="Times New Roman"/>
          <w:bCs/>
          <w:i/>
          <w:noProof/>
          <w:sz w:val="24"/>
          <w:szCs w:val="24"/>
          <w:u w:val="words"/>
          <w:lang w:eastAsia="ru-RU"/>
        </w:rPr>
        <w:t>уен "</w:t>
      </w:r>
      <w:r>
        <w:rPr>
          <w:rFonts w:ascii="Times New Roman" w:hAnsi="Times New Roman"/>
          <w:bCs/>
          <w:i/>
          <w:noProof/>
          <w:sz w:val="24"/>
          <w:szCs w:val="24"/>
          <w:u w:val="words"/>
          <w:lang w:val="tt-RU" w:eastAsia="ru-RU"/>
        </w:rPr>
        <w:t>Ничә?</w:t>
      </w:r>
      <w:r>
        <w:rPr>
          <w:rFonts w:ascii="Times New Roman" w:hAnsi="Times New Roman"/>
          <w:bCs/>
          <w:i/>
          <w:noProof/>
          <w:sz w:val="24"/>
          <w:szCs w:val="24"/>
          <w:u w:val="words"/>
          <w:lang w:eastAsia="ru-RU"/>
        </w:rPr>
        <w:t>".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Санау күнекмәләрен тикшерү өчен шулай ук,  укыту методик комплектындагы күрсәтмә рәсемнәрне дә кулланып була.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- Ничә туп?</w:t>
      </w:r>
      <w:r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- Биш туп.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дәрәҗә (2,7-3)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әйберләрнең сыйфат билгеләрен, күләмен исем белән кушып дөрес әйтә.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дәрәҗә (2-2.6)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- 1-2 билгесен әйтә.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дәрәҗә (1-2)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әйберләрнең билгеләрен, күләмен рус телендә әйтә.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lastRenderedPageBreak/>
        <w:t>5. Аралаша белү (ягымлы сүзләр әйтү, чакыру, сыйлау, сарап алу, тәкъдим итү, инкарь итү, раслау).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 xml:space="preserve">         1.</w:t>
      </w: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 xml:space="preserve"> Уен ситуациясе "Әйдәгез танышабыз".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"Син кем?" соравына аңлап җавап бирүе билгеләнә. </w:t>
      </w:r>
      <w:r>
        <w:rPr>
          <w:rFonts w:ascii="Times New Roman" w:hAnsi="Times New Roman"/>
          <w:noProof/>
          <w:sz w:val="24"/>
          <w:szCs w:val="24"/>
          <w:lang w:eastAsia="ru-RU"/>
        </w:rPr>
        <w:t>К нам пришла новая кукла, она хочет с вами познакомиться: -Исәнмесез. Мин Алсу. Син кем? (Мин Оля (Коля). -Мин Алсу, мин кыз. Син кыз? (Юк, мин малай (әйе, мин кыз).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eastAsia="ru-RU"/>
        </w:rPr>
        <w:t>Уен ситуациясе "Кунак каршылыйбыз ".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а)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Тәрбияче: К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н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ам идут гости.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t>Спроси. "Кто там?". "Кем анда?"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-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Мин әби (бабай).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t xml:space="preserve">"Позови бабушку (дедушку)". </w:t>
      </w: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>-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Әби (бабай) кил монда.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t>"Поздоровайся с бабушкой (дедушкой)"</w:t>
      </w: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>-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Исәнме,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>әби (бабай).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t>"Спроси у бабушки (дедушки) как дела?"</w:t>
      </w: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- Әби (бабай) хәлләр ничек?</w:t>
      </w:r>
      <w:r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- Әйбәт, рәхмәт.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"Предложи бабушке (дедушке) сесть". -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Әби (бабай) утыр.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>"Предложи бабушке (дедушке) пить чай"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Мә, чәй, эч.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>Скажи: "До свидания!"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Сау бул, әби! (бабай).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б) Балага "кунак" белән исәнләшергә, хәлен сорарга, чакырып утыртырга, сыйларга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("аша,эч") һәм саубуллашырга тәкъдим ителә.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3 нче биремне кулланып була</w:t>
      </w:r>
      <w:r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>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eastAsia="ru-RU"/>
        </w:rPr>
        <w:t>Уен ситуациясе "Кунакларны сыйла".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>Угости Акбай хлебом, Мияу молоком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-Мә, Акбай ипи, аша. - Рәхмәт.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-Мә, Мияу сөт, эч. - Рәхмәт.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16 нчы биремне кулланып була</w:t>
      </w:r>
      <w:r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>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 xml:space="preserve">Уен ситуациясе "Бер - береңне сыйла </w:t>
      </w:r>
      <w:r>
        <w:rPr>
          <w:rFonts w:ascii="Times New Roman" w:hAnsi="Times New Roman"/>
          <w:i/>
          <w:iCs/>
          <w:noProof/>
          <w:sz w:val="24"/>
          <w:szCs w:val="24"/>
          <w:u w:val="single"/>
          <w:lang w:val="tt-RU" w:eastAsia="ru-RU"/>
        </w:rPr>
        <w:t xml:space="preserve">".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iCs/>
          <w:noProof/>
          <w:sz w:val="24"/>
          <w:szCs w:val="24"/>
          <w:lang w:val="tt-RU" w:eastAsia="ru-RU"/>
        </w:rPr>
        <w:t>(Ашамлык муляжлары кулланып)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>"Угости яблоком".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- Мә, алма, аша.</w:t>
      </w:r>
      <w:r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- Рәхмәт.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>"Спроси, яблоко вкусное?"</w:t>
      </w:r>
      <w:r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- Алма тәмле?</w:t>
      </w:r>
      <w:r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- Әйе, тәмле.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6 нчы биремне кулланып була</w:t>
      </w:r>
      <w:r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>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Уен ситуациясе "Уенчыклар илендә".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1 . </w:t>
      </w:r>
      <w:r>
        <w:rPr>
          <w:rFonts w:ascii="Times New Roman" w:hAnsi="Times New Roman"/>
          <w:i/>
          <w:noProof/>
          <w:sz w:val="24"/>
          <w:szCs w:val="24"/>
          <w:lang w:eastAsia="ru-RU"/>
        </w:rPr>
        <w:t>Ты пришел в магазин игрушек. Попроси игрушку, которая тебе нравится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-</w:t>
      </w:r>
      <w:r>
        <w:rPr>
          <w:rFonts w:ascii="Times New Roman" w:hAnsi="Times New Roman"/>
          <w:noProof/>
          <w:sz w:val="24"/>
          <w:szCs w:val="24"/>
          <w:lang w:eastAsia="ru-RU"/>
        </w:rPr>
        <w:t>Куян бир (әле).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- </w:t>
      </w:r>
      <w:r>
        <w:rPr>
          <w:rFonts w:ascii="Times New Roman" w:hAnsi="Times New Roman"/>
          <w:noProof/>
          <w:sz w:val="24"/>
          <w:szCs w:val="24"/>
          <w:lang w:eastAsia="ru-RU"/>
        </w:rPr>
        <w:t>Рәхмәт.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t>2. Предложи поиграть с игрушкой.</w:t>
      </w:r>
      <w:r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- Мә, туп, уйна. - Рәхмәт.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t>3. Позови друга, предложи помыть игрушку.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-Коля, кил монда.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>-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Мә, туп, ю.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t>4. Поменяйтесь игрушками. Попроси у друга игрушку, предложи ему сво</w:t>
      </w: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>ю</w:t>
      </w:r>
      <w:r>
        <w:rPr>
          <w:rFonts w:ascii="Times New Roman" w:hAnsi="Times New Roman"/>
          <w:i/>
          <w:noProof/>
          <w:sz w:val="24"/>
          <w:szCs w:val="24"/>
          <w:lang w:eastAsia="ru-RU"/>
        </w:rPr>
        <w:t xml:space="preserve"> .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- Коля, туп бир  - Мә, туп.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- Рәхмәт.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дәрәҗә (2,7-3)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аралаша, сөйләм күнекмәләрен актив куллана.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дәрәҗә (2-2,6)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тәрбияче ярдәмендә аралаша.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дәрәҗә (1-2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) - аңлый, русча җавап бирә.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742B5F" w:rsidRDefault="00742B5F" w:rsidP="00742B5F">
      <w:pPr>
        <w:pStyle w:val="ae"/>
        <w:spacing w:line="276" w:lineRule="auto"/>
        <w:rPr>
          <w:rFonts w:ascii="Times New Roman" w:eastAsia="Times New Roman" w:hAnsi="Times New Roman"/>
          <w:b/>
          <w:bCs/>
          <w:noProof/>
          <w:sz w:val="24"/>
          <w:szCs w:val="24"/>
          <w:lang w:val="tt-RU" w:eastAsia="ru-RU"/>
        </w:rPr>
      </w:pPr>
    </w:p>
    <w:p w:rsidR="00F61813" w:rsidRDefault="00F61813" w:rsidP="00F61813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 w:eastAsia="zh-CN"/>
        </w:rPr>
      </w:pPr>
    </w:p>
    <w:p w:rsidR="007119FD" w:rsidRPr="00742B5F" w:rsidRDefault="007119FD" w:rsidP="00742B5F">
      <w:pPr>
        <w:pStyle w:val="ae"/>
        <w:spacing w:line="276" w:lineRule="auto"/>
        <w:ind w:firstLine="708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742B5F">
        <w:rPr>
          <w:rFonts w:ascii="Times New Roman" w:hAnsi="Times New Roman"/>
          <w:b/>
          <w:sz w:val="24"/>
          <w:szCs w:val="24"/>
          <w:lang w:val="tt-RU" w:eastAsia="ru-RU"/>
        </w:rPr>
        <w:t>Уйный – уйный үсәбез” проекты буенча өйрән</w:t>
      </w:r>
      <w:r w:rsidR="00742B5F" w:rsidRPr="00742B5F">
        <w:rPr>
          <w:rFonts w:ascii="Times New Roman" w:hAnsi="Times New Roman"/>
          <w:b/>
          <w:sz w:val="24"/>
          <w:szCs w:val="24"/>
          <w:lang w:val="tt-RU" w:eastAsia="ru-RU"/>
        </w:rPr>
        <w:t>гән лексиканы сөйләмдә куллану: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(Өйрәнгән темалар буенча  биш – алты рәсем яисә предмет күрсәтелә, татарча исемнәрен әйтергә кушыла)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 xml:space="preserve">Дидактик уен “Бу нәрсә?”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(Лексика: аш, ботка,  сөт, кашык, тәлинкә, чынаяк).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Уен эчтәлеге: Тәрбияче рәсемнәргә күрсәтеп сорый: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Бу нәрсә? (“Аш”...)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“Кәрзиндә нәрсә бар?”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(Лексика: кишер, суган, бәрәңге, кыяр, кәбестә, алма).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Уен эчтәлеге: Куян кәрзин белән яшелчәләр һәм җиләк-җимеш  алып килгән. Куян сорый: “Нәрсә бар?” (“Кәбестә”...)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“Нәрсә юк?”.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(Лексика: кишер, суган, бәрәңге, кыяр, кәбестә, алма).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Куян бер яшелчә муляжын яшереп куя: “Нәрсә юк?”. Бала нәрсә юклыгын әйтергә тиеш. Уенны рәсемнәр кулланып та үткәрергә була.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“Дөресен әйт”.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(Лексика: күлмәк, чалбар, сарафан, өстәл, урындык, карават).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Уен эчтәлеге: Балага  рәсемнәр бирелә. Бала рәсемнәрнең исемен атый һәм күрсәтә.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(2.7-3)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— сүз байлыгы җитәрлек, яшелчәләр, савыт-сабалар,  киемнәр, өй җиһазлары атамаларын  аңлап дөрес күрсәтә, исемнәрен әйтә һәм куелган сорауларга җавап бирә.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(2-2,6)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сүз байлыгы бар, кайбер сорауларга тәрбияче ярдәмендә җавап бирә.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балл (1-2)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аңлый, русча җавап бирә.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2. Ягымлы сүзләр куллану (“Исәнме”, “Сау бул”, “Рәхмәт”, “Исәнмесез”, “ Сау булыгыз”).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lang w:val="tt-RU" w:eastAsia="ru-RU"/>
        </w:rPr>
        <w:t>Ситуатив күнегүләр (уртанчылар төркемендәге ягымлы сүзләр бүлеген кара):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а) Поздоровайся с Акбаем.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б) Спроси как дела у Акбая.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в) Скажи спасибо Акбаю. Спроси как дела.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г) Попрощайся с Акбаем.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д) Поздоровайся с воспитателем, Мияу и Акбай.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е) Попрощайся с воспитателем, Мияу и Акбай.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(2.7-3)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— </w:t>
      </w:r>
      <w:r>
        <w:rPr>
          <w:rFonts w:ascii="Times New Roman" w:hAnsi="Times New Roman"/>
          <w:sz w:val="24"/>
          <w:szCs w:val="24"/>
          <w:lang w:val="tt-RU" w:eastAsia="ru-RU"/>
        </w:rPr>
        <w:t>бала сөйләмдә ягымлы сүзләрне урынлы куллана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(2-2,6)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уен ситуацияләрен тәрбияче ярдәмендә төзи.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балл (1-2)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аңлый, җавап бирә алмый.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3. Боерыкны бирә белү (кил, утыр, сикер, уйна, ю, аша, эч, ки, сал).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Балаларның боерыкларны бирә белү күнекмәләрен тикшерү. Балалар бер-берсенә боерык бирәләр. Саша, аша! – Саша ашау хәрәкәтләре күрсәтә. Алга таба Саша үзе башка балага боерык бирә һәм шундый тәртиптә дәвам ителә.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(Лексика: кил, утыр, сикер, ю, аша, эч, уйна, ки, сал).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(2,7-3)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8-</w:t>
      </w:r>
      <w:r>
        <w:rPr>
          <w:rFonts w:ascii="Times New Roman" w:hAnsi="Times New Roman"/>
          <w:sz w:val="24"/>
          <w:szCs w:val="24"/>
          <w:lang w:val="tt-RU" w:eastAsia="ru-RU"/>
        </w:rPr>
        <w:t>9 сүз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(2-2.6)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5-6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сүз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  <w:t>Урта</w:t>
      </w: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чадан түбән (1-2)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1-</w:t>
      </w:r>
      <w:r>
        <w:rPr>
          <w:rFonts w:ascii="Times New Roman" w:hAnsi="Times New Roman"/>
          <w:sz w:val="24"/>
          <w:szCs w:val="24"/>
          <w:lang w:val="tt-RU" w:eastAsia="ru-RU"/>
        </w:rPr>
        <w:t>2 сүз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4. Уен ситуацияләрендә үзлектән сорау бирә белү. (Нәрсә кирәк? Нинди? Ничә?).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lang w:val="tt-RU" w:eastAsia="ru-RU"/>
        </w:rPr>
        <w:t xml:space="preserve">1. </w:t>
      </w: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Сюжетлы-рольле уен “Кибет”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lastRenderedPageBreak/>
        <w:t xml:space="preserve">Балаларга рус телендә кибет уены үткәрү аңлатыла һәм өч төп сорауны куя белүләрен максат итеп куясың. Уен яшелчә, киемнәр, савыт-саба, өй җиһазлары рәсемнәре кулланып үткәрелә.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(Лексика: Нәрсә кирәк? Нинди? Ничә?).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“Нинди?”.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Тикшерүдә сорауларны аерым кулланып та үткәрергә  була.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Әйберләрне билгесен ачыклау өчен бирелә торган сорауга аңлап җавап бирү һәм ул сорауларны үзлектән куя белү.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(Лексика: нинди? кызыл, сары, яшел, зәңгәр).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“Ничә?”.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Санау күнекмәләрен билгеләү (1- 10 кадәр).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 “Дөрес сана”.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</w:p>
    <w:p w:rsidR="007119FD" w:rsidRDefault="007119FD" w:rsidP="005E3118">
      <w:pPr>
        <w:pStyle w:val="ae"/>
        <w:spacing w:line="276" w:lineRule="auto"/>
        <w:jc w:val="both"/>
        <w:rPr>
          <w:rFonts w:ascii="Times New Roman" w:hAnsi="Times New Roman"/>
          <w:i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Тәрбияче уенчыклар, муляжлар, укыту методик комплектындагы күрсәтмә рәсемнәрне санарга тәкъдим итә. Балалар бер-берсенә сорау бирәләр һәм җавап бирәләр. Шулай ук, сорауны тәрбияче үзе дә бирә ала. </w:t>
      </w:r>
      <w:r>
        <w:rPr>
          <w:rFonts w:ascii="Times New Roman" w:hAnsi="Times New Roman"/>
          <w:i/>
          <w:sz w:val="24"/>
          <w:szCs w:val="24"/>
          <w:lang w:val="tt-RU" w:eastAsia="ru-RU"/>
        </w:rPr>
        <w:t>“Ничә...?”.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(2,7-3)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 w:eastAsia="ru-RU"/>
        </w:rPr>
        <w:t>диалогта  3 сорауны да аңлап куллана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.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(2-2.6)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 w:eastAsia="ru-RU"/>
        </w:rPr>
        <w:t>диалогта  2 сорауны  аңлап куллана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.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  <w:t>Урта</w:t>
      </w: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чадан түбән (1-2)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 w:eastAsia="ru-RU"/>
        </w:rPr>
        <w:t>диалогта  1 сорауны  аңлап куллана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. 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5. Аралаша белү (ягымлы сүзләр әйтү, чакыру, сыйлау, сорап алу, тәкъдим итү, инкаръ итү, раслау).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Уен ситуациясе “Әйдәгез танышабыз”.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“Син кем?” соравына аңлап җавап бирүе билгеләнә.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К вам пришла новая кукла, она хочет с вами познакомиться: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Исәнмесез. Мин Алсу. Син кем? (Мин Оля яки Коля).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Мин Алсу, мин кыз. Син кыз? (Юк, мин малай).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Уен ситуациясе “Кунак каршылыйбыз”.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а)Тәрбияче: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К нам идут гости. Спроси. “Кто там?”. “Кем анда?”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Мин Акбай.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Позови Акбая.</w:t>
      </w:r>
    </w:p>
    <w:p w:rsidR="007119FD" w:rsidRPr="005E3118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Акбай,  кил монда.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б)У Акбая сегодня день рождение. Подари свою игрушку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Акбай, мә кызыл туп.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Рәхмәт.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в) Угости гостей супом или кашей.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Мә, аш (ботка) (аша).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г)Что бы сьесть угощение попроси ложку.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Кашык бир.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Нинди кашык?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Зур, матур, зәңгәр кашык.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Рәхмәт.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Уен ситуациясе “Кибеттә”.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Бала белән бала аралашуы тикшерелә.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Исәнме! Хәлләр ничек?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Әйбәт, рәхмәт.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Аю бир.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lastRenderedPageBreak/>
        <w:t>Нинди аю?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Зур аю, чиста аю, матур аю.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Ничә?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Ике аю.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Мә, ике аю.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Рәхмәт.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Сау бул.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(2,7-3)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 w:eastAsia="ru-RU"/>
        </w:rPr>
        <w:t>бала сөйләмдә актив, үзлектән сорау бирә, яхшы аралаша.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(2-2.6)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 w:eastAsia="ru-RU"/>
        </w:rPr>
        <w:t>сүз байлыгы бар, тәрбияче ярдәмендә аралаша.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  <w:t>Урта</w:t>
      </w: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чадан түбән (1-2)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 w:eastAsia="ru-RU"/>
        </w:rPr>
        <w:t>аңлый, русча җавап бирә.</w:t>
      </w:r>
    </w:p>
    <w:p w:rsidR="007119FD" w:rsidRDefault="007119FD" w:rsidP="007119FD">
      <w:pPr>
        <w:rPr>
          <w:sz w:val="24"/>
          <w:szCs w:val="24"/>
          <w:lang w:val="tt-RU"/>
        </w:rPr>
      </w:pP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b/>
          <w:sz w:val="24"/>
          <w:szCs w:val="24"/>
          <w:lang w:val="tt-RU" w:eastAsia="zh-CN"/>
        </w:rPr>
      </w:pPr>
      <w:r>
        <w:rPr>
          <w:rFonts w:ascii="Times New Roman" w:hAnsi="Times New Roman"/>
          <w:b/>
          <w:sz w:val="24"/>
          <w:szCs w:val="24"/>
          <w:lang w:val="tt-RU" w:eastAsia="zh-CN"/>
        </w:rPr>
        <w:t xml:space="preserve">“Без инде хәзер зурлар, мәктәпкә илтә юллар” проекты буенча татар телен үзләштерү дәрәҗәләрен билгеләү: 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 w:eastAsia="zh-CN"/>
        </w:rPr>
        <w:t>1.“Без инде хәзер зурлар, мәктәпкә илтә юллар” проекты буенча өйрәнгән лексиканы сөйләмдә куллану. (Өйрәнгән темалар буенча  биш – алты рәсем яисә предмет күрсәтелә, татарча исемнәрен әйтергә кушыла)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 xml:space="preserve">1.Дидактик уен “Бу нәрсә?”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(Лексика: тычкан, бүре, төлке, керпе, тавык, әтәч, үрдәк).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Уен эчтәлеге: Тәрбияче рәсемнәргә күрсәтеп сорый: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Бу нәрсә? – Бүре (Бу бүре).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2.Дидактик уен “Портфельдә нәрсә бар?”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(Лексика: китап, дәфтәр, рәсем, карандаш һ.б.).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Уен эчтәлеге: Тәрбияче портфельдән рәсемнәр яки предмет алып күрсәтә, исемен сорый:  - Портфельдә нәрсә бар?- Дәфтәр бар.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3.Дидактик уен “Портфельдә нәрсә юк?”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(Лексика: китап, дәфтәр, рәсем, карандаш һ.б.).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Уен эчтәлеге: Бала нәрсә юклыгын әйтергә тиеш. Уенны рәсемнәр кулланып та үткәрергә була.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 xml:space="preserve">4.Дидактик уен “Дөресен әйт”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(Лексика: чәк- чәк, өчпочмак, бәрәңге, аш, ботка).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/>
        </w:rPr>
        <w:t>Уен эчтәлеге: Балага  рәсемнәр бирелә. Бала рәсемнәрне атый.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— </w:t>
      </w:r>
      <w:r>
        <w:rPr>
          <w:rFonts w:ascii="Times New Roman" w:hAnsi="Times New Roman"/>
          <w:sz w:val="24"/>
          <w:szCs w:val="24"/>
          <w:lang w:val="tt-RU"/>
        </w:rPr>
        <w:t>10-12 сүз.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 </w:t>
      </w:r>
      <w:r>
        <w:rPr>
          <w:rFonts w:ascii="Times New Roman" w:hAnsi="Times New Roman"/>
          <w:sz w:val="24"/>
          <w:szCs w:val="24"/>
          <w:lang w:val="tt-RU"/>
        </w:rPr>
        <w:t>7-9 сүз.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Уртачадан түбән балл (1-1,9)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/>
        </w:rPr>
        <w:t>1-6 сүз.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2. </w:t>
      </w:r>
      <w:r>
        <w:rPr>
          <w:rFonts w:ascii="Times New Roman" w:hAnsi="Times New Roman"/>
          <w:sz w:val="24"/>
          <w:szCs w:val="24"/>
          <w:lang w:val="tt-RU" w:eastAsia="zh-CN"/>
        </w:rPr>
        <w:t>Ягымлы сүзләр куллану (“Исәнме”, “Исәнмесез”, “Сау бул”,  “Сау булыгыз”, “Рәхмәт”, “Зур рәхмәт”, “Хәерле көн”,“Хәлләр ничек?”, “Әйбәт”)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Ситуатив күнегү: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Телефоннан сөйләшү.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Эш дәфтәрендәге 1 нче биремне кулланып була</w:t>
      </w:r>
      <w:r>
        <w:rPr>
          <w:rFonts w:ascii="Times New Roman" w:hAnsi="Times New Roman"/>
          <w:bCs/>
          <w:i/>
          <w:iCs/>
          <w:sz w:val="24"/>
          <w:szCs w:val="24"/>
          <w:u w:val="single"/>
          <w:lang w:val="tt-RU" w:eastAsia="ru-RU"/>
        </w:rPr>
        <w:t>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— </w:t>
      </w:r>
      <w:r>
        <w:rPr>
          <w:rFonts w:ascii="Times New Roman" w:hAnsi="Times New Roman"/>
          <w:sz w:val="24"/>
          <w:szCs w:val="24"/>
          <w:lang w:val="tt-RU"/>
        </w:rPr>
        <w:t>бала сөйләмдә ягымлы сүзләрне урынлы куллана.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 </w:t>
      </w:r>
      <w:r>
        <w:rPr>
          <w:rFonts w:ascii="Times New Roman" w:hAnsi="Times New Roman"/>
          <w:sz w:val="24"/>
          <w:szCs w:val="24"/>
          <w:lang w:val="tt-RU"/>
        </w:rPr>
        <w:t>тәрбияче ярдәмендә җавап бирә</w:t>
      </w:r>
      <w:r>
        <w:rPr>
          <w:rFonts w:ascii="Times New Roman" w:hAnsi="Times New Roman"/>
          <w:sz w:val="24"/>
          <w:szCs w:val="24"/>
          <w:lang w:val="tt-RU" w:eastAsia="ru-RU"/>
        </w:rPr>
        <w:t>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 xml:space="preserve"> Уртачадан түбән балл (1-1,9)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/>
        </w:rPr>
        <w:t>аңлый, сорауларга җавапны русча  бирә.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3.Боерыкны бирә белү (кил, утыр, сикер, ю, аша, эч, уйна, ки, сал, йөгер, бие, җырла, йокла).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Дидактик уен: “Командир”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(Лексика: кил, утыр, сикер, ю, аша, эч, уйна, ки, сал, йөгер, бие, җырла, йокла).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 xml:space="preserve">Уен эчтәлеге: Бер бала икенче балага боерык бирә. Мәсәлән: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-Коля, сикер! (Коля сикереп күрсәтә).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-Коля, син нишлисең?(Колядан сорый) – Мин сикерәм.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-Коля нишли?(Башка баладан сорый) –Коля сикерә.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Эш дәфтәрендәге 9 нчы биремне кулланып була</w:t>
      </w:r>
      <w:r>
        <w:rPr>
          <w:rFonts w:ascii="Times New Roman" w:hAnsi="Times New Roman"/>
          <w:bCs/>
          <w:i/>
          <w:iCs/>
          <w:sz w:val="24"/>
          <w:szCs w:val="24"/>
          <w:u w:val="single"/>
          <w:lang w:val="tt-RU" w:eastAsia="ru-RU"/>
        </w:rPr>
        <w:t>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— 11-13 сүз белән</w:t>
      </w:r>
      <w:r>
        <w:rPr>
          <w:rFonts w:ascii="Times New Roman" w:hAnsi="Times New Roman"/>
          <w:sz w:val="24"/>
          <w:szCs w:val="24"/>
          <w:lang w:val="tt-RU"/>
        </w:rPr>
        <w:t xml:space="preserve"> боерык бирә, син нишлисең, нишли сорауларын бирә белә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 бары боерык бирә, сорауларны куя алмый.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 xml:space="preserve"> Уртачадан түбән балл (1-1,9)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/>
        </w:rPr>
        <w:t>1-5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сүз белән</w:t>
      </w:r>
      <w:r>
        <w:rPr>
          <w:rFonts w:ascii="Times New Roman" w:hAnsi="Times New Roman"/>
          <w:sz w:val="24"/>
          <w:szCs w:val="24"/>
          <w:lang w:val="tt-RU"/>
        </w:rPr>
        <w:t xml:space="preserve"> боерык бирә, сорауларны русча  әйтә.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zh-CN"/>
        </w:rPr>
      </w:pPr>
      <w:r>
        <w:rPr>
          <w:rFonts w:ascii="Times New Roman" w:hAnsi="Times New Roman"/>
          <w:sz w:val="24"/>
          <w:szCs w:val="24"/>
          <w:lang w:val="tt-RU"/>
        </w:rPr>
        <w:t>Уен ситуацияләрендә үзлектән сорау бирә белү.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 w:eastAsia="zh-CN"/>
        </w:rPr>
        <w:t xml:space="preserve">(Нәрсә кирәк? Нинди? Ничә? Син кем? Бу кем? Бу нәрсә? Нишли? Нишлисең? (Син нишлисең?) Ничә яшь? </w:t>
      </w:r>
      <w:r>
        <w:rPr>
          <w:rFonts w:ascii="Times New Roman" w:hAnsi="Times New Roman"/>
          <w:sz w:val="24"/>
          <w:szCs w:val="24"/>
          <w:lang w:eastAsia="zh-CN"/>
        </w:rPr>
        <w:t>(Си</w:t>
      </w:r>
      <w:r>
        <w:rPr>
          <w:rFonts w:ascii="Times New Roman" w:hAnsi="Times New Roman"/>
          <w:sz w:val="24"/>
          <w:szCs w:val="24"/>
          <w:lang w:val="tt-RU" w:eastAsia="zh-CN"/>
        </w:rPr>
        <w:t>ңа ничә яш</w:t>
      </w:r>
      <w:r>
        <w:rPr>
          <w:rFonts w:ascii="Times New Roman" w:hAnsi="Times New Roman"/>
          <w:sz w:val="24"/>
          <w:szCs w:val="24"/>
          <w:lang w:eastAsia="zh-CN"/>
        </w:rPr>
        <w:t>ь?)</w:t>
      </w:r>
      <w:r>
        <w:rPr>
          <w:rFonts w:ascii="Times New Roman" w:hAnsi="Times New Roman"/>
          <w:sz w:val="24"/>
          <w:szCs w:val="24"/>
          <w:lang w:val="tt-RU" w:eastAsia="zh-CN"/>
        </w:rPr>
        <w:t xml:space="preserve"> Кая барасың?)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 xml:space="preserve">1.Уен ситуацияләре: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а) “Кибет” (Нәрсә кирәк? Нинди? Ничә?)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б) “Телефоннан сөйләшү” (Кая барасың? Нишлисең? (Син нишлисең?))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в) “Танышу” (Син кем? Бу кем? Бу нәрсә? Нишли?</w:t>
      </w:r>
      <w:r>
        <w:rPr>
          <w:rFonts w:ascii="Times New Roman" w:hAnsi="Times New Roman"/>
          <w:sz w:val="24"/>
          <w:szCs w:val="24"/>
          <w:lang w:val="tt-RU" w:eastAsia="zh-CN"/>
        </w:rPr>
        <w:t xml:space="preserve"> Ничә яш</w:t>
      </w:r>
      <w:r>
        <w:rPr>
          <w:rFonts w:ascii="Times New Roman" w:hAnsi="Times New Roman"/>
          <w:sz w:val="24"/>
          <w:szCs w:val="24"/>
          <w:lang w:eastAsia="zh-CN"/>
        </w:rPr>
        <w:t>ь? (Си</w:t>
      </w:r>
      <w:r>
        <w:rPr>
          <w:rFonts w:ascii="Times New Roman" w:hAnsi="Times New Roman"/>
          <w:sz w:val="24"/>
          <w:szCs w:val="24"/>
          <w:lang w:val="tt-RU" w:eastAsia="zh-CN"/>
        </w:rPr>
        <w:t>ңа ничә яш</w:t>
      </w:r>
      <w:r>
        <w:rPr>
          <w:rFonts w:ascii="Times New Roman" w:hAnsi="Times New Roman"/>
          <w:sz w:val="24"/>
          <w:szCs w:val="24"/>
          <w:lang w:eastAsia="zh-CN"/>
        </w:rPr>
        <w:t>ь?)</w:t>
      </w:r>
      <w:r>
        <w:rPr>
          <w:rFonts w:ascii="Times New Roman" w:hAnsi="Times New Roman"/>
          <w:sz w:val="24"/>
          <w:szCs w:val="24"/>
          <w:lang w:val="tt-RU"/>
        </w:rPr>
        <w:t>)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2.</w:t>
      </w:r>
      <w:r>
        <w:rPr>
          <w:rFonts w:ascii="Times New Roman" w:hAnsi="Times New Roman"/>
          <w:i/>
          <w:sz w:val="24"/>
          <w:szCs w:val="24"/>
          <w:u w:val="single"/>
          <w:lang w:val="tt-RU"/>
        </w:rPr>
        <w:t>Сюжетлы-рольле уен “Кибет”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(Лексика: Нәрсә кирәк? Нинди? Ничә?).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Уен эчтәлеге: Балаларга рус телендә кибет уены үткәрү аңлатыла һәм өч төп сорауны куллана белүләре тикшерелә.Уен яшелчә, киемнәр, савыт-саба, өй җиһазлары, йорт кошлары, уенчык рәсемнәре кулланып үткәрелә. 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3.Дидактик уен “Нинди?”.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(Лексика: кызыл, сары, яшел, зәңгәр, ак, кара).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Тикшерүдә сорауларны аерым кулланып та үткәрергә  була. 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4.Дидактик уен “Сана”.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/>
        </w:rPr>
        <w:t>Санау күнекмәләрен билгеләү (1- 10 кадәр).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/>
        </w:rPr>
        <w:t>сорауларны аңлап куллана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/>
        </w:rPr>
        <w:t>аңлый, тәрбияче ярдәме белән куллана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Уртачадан түбән (1-1,9)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– </w:t>
      </w:r>
      <w:r>
        <w:rPr>
          <w:rFonts w:ascii="Times New Roman" w:hAnsi="Times New Roman"/>
          <w:sz w:val="24"/>
          <w:szCs w:val="24"/>
          <w:lang w:val="tt-RU"/>
        </w:rPr>
        <w:t>русча җавап бирә.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 w:eastAsia="zh-CN"/>
        </w:rPr>
        <w:t>Аралаша белү (ягымлы сүзләр әйтү, чакыру, сыйлау,сорап алу, тәкъдим итү, инкаръ итү, раслау)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1.Уен ситуациясе “Әйдәгез танышабыз”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Исәнмесез. Син кем? - (Мин Оля яки Коля).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Мин кыз. Син кыз? - (Юк, мин малай).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Сиңа ничә яшь?- (6 (7) яшь).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2.Уен ситуациясе “Телефоннан сөйләшү”.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Диалогны сан, сыйфат, күләм берәмлеге кертеп баетырга була.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Исәнме. Хәлләр ничек?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Әйбәт.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Нишлисең?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Мин уйныйм. Син нишлисең?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Мин ашыйм (биим, утырам, сикерәм, эчәм, уйныйм, йөгерәм, җырлыйм, йоклыйм, барам, шуам, рәсем ясыйм, укыйм).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Нәрсә?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Алма ашыйм.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Алма тәмле(ме)?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>- Әйе, алма тәмле.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Сау бул.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3.Уен ситуациясе “Кая барасың?”</w:t>
      </w:r>
      <w:r>
        <w:rPr>
          <w:rFonts w:ascii="Times New Roman" w:hAnsi="Times New Roman"/>
          <w:sz w:val="24"/>
          <w:szCs w:val="24"/>
          <w:lang w:val="tt-RU"/>
        </w:rPr>
        <w:t xml:space="preserve"> 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(Лексика: мәктәп, кафе, цирк һ.б.)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Исәнме! Хәлләр ничек?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Әйбәт, рәхмәт.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Кая барасың?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Кафега барам.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Кафеда нәрсә бар?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(ашамлыклар атарга мөмкин)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Саша нишли?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Саша бәрәңге ашый.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4.</w:t>
      </w:r>
      <w:r>
        <w:rPr>
          <w:rFonts w:ascii="Times New Roman" w:hAnsi="Times New Roman"/>
          <w:i/>
          <w:sz w:val="24"/>
          <w:szCs w:val="24"/>
          <w:u w:val="single"/>
          <w:lang w:val="tt-RU"/>
        </w:rPr>
        <w:t>Ситуатив күнегү.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Спроси: что ты делаешь?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Син нишлисең?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Мин ашыйм (биим, утырам, сикерәм, эчәм, уйныйм, йөгерәм, җырлыйм, йоклыйм, барам, шуам, рәсем ясыйм, укыйм).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 w:eastAsia="zh-CN"/>
        </w:rPr>
        <w:t>бала сөйләмдә актив, үзлектән сорау бирә, яхшы аралаша.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 w:eastAsia="zh-CN"/>
        </w:rPr>
        <w:t>сүз байлыгы бар, тәрбияче ярдәмендә аралаша.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color w:val="FF0000"/>
          <w:sz w:val="24"/>
          <w:szCs w:val="24"/>
          <w:lang w:val="tt-RU" w:eastAsia="zh-CN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Уртачадан түбән (1-1,9)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– </w:t>
      </w:r>
      <w:r>
        <w:rPr>
          <w:rFonts w:ascii="Times New Roman" w:hAnsi="Times New Roman"/>
          <w:sz w:val="24"/>
          <w:szCs w:val="24"/>
          <w:lang w:val="tt-RU" w:eastAsia="zh-CN"/>
        </w:rPr>
        <w:t>аңлый, русча җавап бирә.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</w:p>
    <w:p w:rsidR="00742B5F" w:rsidRDefault="00742B5F" w:rsidP="007119FD">
      <w:pPr>
        <w:rPr>
          <w:sz w:val="24"/>
          <w:szCs w:val="24"/>
          <w:lang w:val="tt-RU"/>
        </w:rPr>
      </w:pPr>
    </w:p>
    <w:sectPr w:rsidR="00742B5F" w:rsidSect="008620B1">
      <w:footerReference w:type="default" r:id="rId9"/>
      <w:pgSz w:w="11906" w:h="16838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164" w:rsidRDefault="007C1164" w:rsidP="008620B1">
      <w:pPr>
        <w:spacing w:after="0" w:line="240" w:lineRule="auto"/>
      </w:pPr>
      <w:r>
        <w:separator/>
      </w:r>
    </w:p>
  </w:endnote>
  <w:endnote w:type="continuationSeparator" w:id="0">
    <w:p w:rsidR="007C1164" w:rsidRDefault="007C1164" w:rsidP="00862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835254"/>
      <w:docPartObj>
        <w:docPartGallery w:val="Page Numbers (Bottom of Page)"/>
        <w:docPartUnique/>
      </w:docPartObj>
    </w:sdtPr>
    <w:sdtEndPr/>
    <w:sdtContent>
      <w:p w:rsidR="00FF7409" w:rsidRDefault="007C1164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276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F7409" w:rsidRDefault="00FF740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164" w:rsidRDefault="007C1164" w:rsidP="008620B1">
      <w:pPr>
        <w:spacing w:after="0" w:line="240" w:lineRule="auto"/>
      </w:pPr>
      <w:r>
        <w:separator/>
      </w:r>
    </w:p>
  </w:footnote>
  <w:footnote w:type="continuationSeparator" w:id="0">
    <w:p w:rsidR="007C1164" w:rsidRDefault="007C1164" w:rsidP="00862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559A7"/>
    <w:multiLevelType w:val="hybridMultilevel"/>
    <w:tmpl w:val="5C06B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2E1432"/>
    <w:multiLevelType w:val="hybridMultilevel"/>
    <w:tmpl w:val="CA56B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A37330"/>
    <w:multiLevelType w:val="hybridMultilevel"/>
    <w:tmpl w:val="9496A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2B35D5"/>
    <w:multiLevelType w:val="hybridMultilevel"/>
    <w:tmpl w:val="C23ADDF6"/>
    <w:lvl w:ilvl="0" w:tplc="A6522924">
      <w:start w:val="1"/>
      <w:numFmt w:val="decimal"/>
      <w:lvlText w:val="(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93781B"/>
    <w:multiLevelType w:val="hybridMultilevel"/>
    <w:tmpl w:val="E5A44EBA"/>
    <w:lvl w:ilvl="0" w:tplc="458804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3A49BA"/>
    <w:multiLevelType w:val="hybridMultilevel"/>
    <w:tmpl w:val="4606D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862025"/>
    <w:multiLevelType w:val="hybridMultilevel"/>
    <w:tmpl w:val="B638FE74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882A3D"/>
    <w:multiLevelType w:val="hybridMultilevel"/>
    <w:tmpl w:val="3C9813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0E287D"/>
    <w:multiLevelType w:val="hybridMultilevel"/>
    <w:tmpl w:val="EA56A4EC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C51F2A"/>
    <w:multiLevelType w:val="hybridMultilevel"/>
    <w:tmpl w:val="9F307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461D3E"/>
    <w:multiLevelType w:val="hybridMultilevel"/>
    <w:tmpl w:val="0116FC1E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065A7E"/>
    <w:multiLevelType w:val="hybridMultilevel"/>
    <w:tmpl w:val="C7602200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19FD"/>
    <w:rsid w:val="00001AB4"/>
    <w:rsid w:val="0000233D"/>
    <w:rsid w:val="00002AB0"/>
    <w:rsid w:val="00003347"/>
    <w:rsid w:val="0000335B"/>
    <w:rsid w:val="00003CC2"/>
    <w:rsid w:val="00003FED"/>
    <w:rsid w:val="000041A1"/>
    <w:rsid w:val="00004BB9"/>
    <w:rsid w:val="000050CC"/>
    <w:rsid w:val="000056B4"/>
    <w:rsid w:val="000057EF"/>
    <w:rsid w:val="0000628D"/>
    <w:rsid w:val="00006649"/>
    <w:rsid w:val="00006A64"/>
    <w:rsid w:val="00007005"/>
    <w:rsid w:val="00007096"/>
    <w:rsid w:val="00007664"/>
    <w:rsid w:val="000076DD"/>
    <w:rsid w:val="000103D8"/>
    <w:rsid w:val="000106E4"/>
    <w:rsid w:val="000109D1"/>
    <w:rsid w:val="00010FFE"/>
    <w:rsid w:val="00011309"/>
    <w:rsid w:val="000122C5"/>
    <w:rsid w:val="000125BB"/>
    <w:rsid w:val="00013ED4"/>
    <w:rsid w:val="00014106"/>
    <w:rsid w:val="000148A4"/>
    <w:rsid w:val="00015A43"/>
    <w:rsid w:val="00016305"/>
    <w:rsid w:val="000164B2"/>
    <w:rsid w:val="00016C85"/>
    <w:rsid w:val="00017900"/>
    <w:rsid w:val="00017DB6"/>
    <w:rsid w:val="000209C3"/>
    <w:rsid w:val="00020E32"/>
    <w:rsid w:val="00021E0D"/>
    <w:rsid w:val="000236DF"/>
    <w:rsid w:val="00023D4D"/>
    <w:rsid w:val="00023E62"/>
    <w:rsid w:val="00023F06"/>
    <w:rsid w:val="000246D4"/>
    <w:rsid w:val="000260FC"/>
    <w:rsid w:val="0002612F"/>
    <w:rsid w:val="000266E4"/>
    <w:rsid w:val="00026A2D"/>
    <w:rsid w:val="00027022"/>
    <w:rsid w:val="00027C51"/>
    <w:rsid w:val="00027F90"/>
    <w:rsid w:val="0003006A"/>
    <w:rsid w:val="0003140E"/>
    <w:rsid w:val="00032463"/>
    <w:rsid w:val="000325AD"/>
    <w:rsid w:val="00032ABC"/>
    <w:rsid w:val="00032F12"/>
    <w:rsid w:val="000332DE"/>
    <w:rsid w:val="0003355A"/>
    <w:rsid w:val="00033A68"/>
    <w:rsid w:val="00033DC9"/>
    <w:rsid w:val="00034756"/>
    <w:rsid w:val="00034E87"/>
    <w:rsid w:val="000356FB"/>
    <w:rsid w:val="0003599D"/>
    <w:rsid w:val="00035B19"/>
    <w:rsid w:val="00036897"/>
    <w:rsid w:val="00036D75"/>
    <w:rsid w:val="00036F0F"/>
    <w:rsid w:val="000372EF"/>
    <w:rsid w:val="0003792B"/>
    <w:rsid w:val="00037A2F"/>
    <w:rsid w:val="0004059A"/>
    <w:rsid w:val="000414BB"/>
    <w:rsid w:val="0004152E"/>
    <w:rsid w:val="000416A2"/>
    <w:rsid w:val="00042599"/>
    <w:rsid w:val="00043041"/>
    <w:rsid w:val="000435DB"/>
    <w:rsid w:val="0004379A"/>
    <w:rsid w:val="000437CE"/>
    <w:rsid w:val="000438E4"/>
    <w:rsid w:val="00043DAD"/>
    <w:rsid w:val="00044416"/>
    <w:rsid w:val="0004475C"/>
    <w:rsid w:val="00044AB9"/>
    <w:rsid w:val="00045320"/>
    <w:rsid w:val="00045CC1"/>
    <w:rsid w:val="00045F85"/>
    <w:rsid w:val="000460D3"/>
    <w:rsid w:val="00046438"/>
    <w:rsid w:val="00046F93"/>
    <w:rsid w:val="000501BD"/>
    <w:rsid w:val="00050241"/>
    <w:rsid w:val="00050E63"/>
    <w:rsid w:val="0005183C"/>
    <w:rsid w:val="00051F1D"/>
    <w:rsid w:val="0005209C"/>
    <w:rsid w:val="00052F6F"/>
    <w:rsid w:val="0005390B"/>
    <w:rsid w:val="00053DFF"/>
    <w:rsid w:val="000541BC"/>
    <w:rsid w:val="00054571"/>
    <w:rsid w:val="000553C8"/>
    <w:rsid w:val="000555B6"/>
    <w:rsid w:val="00055607"/>
    <w:rsid w:val="000557B1"/>
    <w:rsid w:val="00055AD1"/>
    <w:rsid w:val="00055E19"/>
    <w:rsid w:val="000563C2"/>
    <w:rsid w:val="00056500"/>
    <w:rsid w:val="000573BC"/>
    <w:rsid w:val="00057670"/>
    <w:rsid w:val="00057C38"/>
    <w:rsid w:val="000607A5"/>
    <w:rsid w:val="00060917"/>
    <w:rsid w:val="00060976"/>
    <w:rsid w:val="00060DDA"/>
    <w:rsid w:val="00061176"/>
    <w:rsid w:val="000615D4"/>
    <w:rsid w:val="00061740"/>
    <w:rsid w:val="0006233D"/>
    <w:rsid w:val="00062C96"/>
    <w:rsid w:val="00062E8C"/>
    <w:rsid w:val="00062F6A"/>
    <w:rsid w:val="00064F3E"/>
    <w:rsid w:val="00064FF7"/>
    <w:rsid w:val="00066187"/>
    <w:rsid w:val="00066570"/>
    <w:rsid w:val="00066919"/>
    <w:rsid w:val="00066BF2"/>
    <w:rsid w:val="00066ED2"/>
    <w:rsid w:val="00066F6C"/>
    <w:rsid w:val="00067216"/>
    <w:rsid w:val="000708D6"/>
    <w:rsid w:val="00070C0C"/>
    <w:rsid w:val="00070F25"/>
    <w:rsid w:val="000715C7"/>
    <w:rsid w:val="00071944"/>
    <w:rsid w:val="000729E8"/>
    <w:rsid w:val="00072AA3"/>
    <w:rsid w:val="0007308A"/>
    <w:rsid w:val="00073165"/>
    <w:rsid w:val="00073763"/>
    <w:rsid w:val="00073E4B"/>
    <w:rsid w:val="00074196"/>
    <w:rsid w:val="000741AB"/>
    <w:rsid w:val="0007434A"/>
    <w:rsid w:val="00074390"/>
    <w:rsid w:val="00074640"/>
    <w:rsid w:val="000746B6"/>
    <w:rsid w:val="000747AC"/>
    <w:rsid w:val="0007482A"/>
    <w:rsid w:val="000749C0"/>
    <w:rsid w:val="00074C89"/>
    <w:rsid w:val="00074F5C"/>
    <w:rsid w:val="00075C01"/>
    <w:rsid w:val="00076F62"/>
    <w:rsid w:val="000774A4"/>
    <w:rsid w:val="0007767E"/>
    <w:rsid w:val="00077782"/>
    <w:rsid w:val="00077C59"/>
    <w:rsid w:val="00080051"/>
    <w:rsid w:val="0008009B"/>
    <w:rsid w:val="000806F6"/>
    <w:rsid w:val="00080ACD"/>
    <w:rsid w:val="00080E38"/>
    <w:rsid w:val="00081742"/>
    <w:rsid w:val="00081905"/>
    <w:rsid w:val="00082D2A"/>
    <w:rsid w:val="0008389F"/>
    <w:rsid w:val="00084801"/>
    <w:rsid w:val="0008589F"/>
    <w:rsid w:val="00085969"/>
    <w:rsid w:val="000861DE"/>
    <w:rsid w:val="00086ADC"/>
    <w:rsid w:val="000902C3"/>
    <w:rsid w:val="000907A0"/>
    <w:rsid w:val="00090AAD"/>
    <w:rsid w:val="00090F16"/>
    <w:rsid w:val="00090F66"/>
    <w:rsid w:val="00091572"/>
    <w:rsid w:val="00091B38"/>
    <w:rsid w:val="00091C71"/>
    <w:rsid w:val="00092292"/>
    <w:rsid w:val="00092F85"/>
    <w:rsid w:val="00093065"/>
    <w:rsid w:val="00093662"/>
    <w:rsid w:val="000938F7"/>
    <w:rsid w:val="00093A16"/>
    <w:rsid w:val="0009434C"/>
    <w:rsid w:val="000948CD"/>
    <w:rsid w:val="000950C7"/>
    <w:rsid w:val="00095809"/>
    <w:rsid w:val="00096553"/>
    <w:rsid w:val="000965BD"/>
    <w:rsid w:val="000965C9"/>
    <w:rsid w:val="00096A68"/>
    <w:rsid w:val="00096C73"/>
    <w:rsid w:val="00096D99"/>
    <w:rsid w:val="00096F5C"/>
    <w:rsid w:val="0009700B"/>
    <w:rsid w:val="00097328"/>
    <w:rsid w:val="000A011F"/>
    <w:rsid w:val="000A05CC"/>
    <w:rsid w:val="000A099E"/>
    <w:rsid w:val="000A09C0"/>
    <w:rsid w:val="000A14B8"/>
    <w:rsid w:val="000A1656"/>
    <w:rsid w:val="000A16E1"/>
    <w:rsid w:val="000A1AE0"/>
    <w:rsid w:val="000A21F9"/>
    <w:rsid w:val="000A25E3"/>
    <w:rsid w:val="000A25E5"/>
    <w:rsid w:val="000A2CCC"/>
    <w:rsid w:val="000A3250"/>
    <w:rsid w:val="000A36C2"/>
    <w:rsid w:val="000A48AF"/>
    <w:rsid w:val="000A4CAF"/>
    <w:rsid w:val="000A4DD9"/>
    <w:rsid w:val="000A4FC8"/>
    <w:rsid w:val="000A500B"/>
    <w:rsid w:val="000A55B1"/>
    <w:rsid w:val="000A561A"/>
    <w:rsid w:val="000A5D8A"/>
    <w:rsid w:val="000A68B1"/>
    <w:rsid w:val="000A6E0F"/>
    <w:rsid w:val="000A6EF5"/>
    <w:rsid w:val="000A70DD"/>
    <w:rsid w:val="000A72BC"/>
    <w:rsid w:val="000A72E2"/>
    <w:rsid w:val="000A7DDD"/>
    <w:rsid w:val="000B014D"/>
    <w:rsid w:val="000B017B"/>
    <w:rsid w:val="000B127B"/>
    <w:rsid w:val="000B183D"/>
    <w:rsid w:val="000B228F"/>
    <w:rsid w:val="000B2396"/>
    <w:rsid w:val="000B26A9"/>
    <w:rsid w:val="000B2CF4"/>
    <w:rsid w:val="000B2E75"/>
    <w:rsid w:val="000B302E"/>
    <w:rsid w:val="000B3096"/>
    <w:rsid w:val="000B3A5A"/>
    <w:rsid w:val="000B4C9B"/>
    <w:rsid w:val="000B4FC9"/>
    <w:rsid w:val="000B65B1"/>
    <w:rsid w:val="000C2315"/>
    <w:rsid w:val="000C307E"/>
    <w:rsid w:val="000C370E"/>
    <w:rsid w:val="000C37D9"/>
    <w:rsid w:val="000C3812"/>
    <w:rsid w:val="000C3E58"/>
    <w:rsid w:val="000C41FE"/>
    <w:rsid w:val="000C4676"/>
    <w:rsid w:val="000C47CD"/>
    <w:rsid w:val="000C4C79"/>
    <w:rsid w:val="000C4D48"/>
    <w:rsid w:val="000C5459"/>
    <w:rsid w:val="000C5BEB"/>
    <w:rsid w:val="000C6EFC"/>
    <w:rsid w:val="000C71A1"/>
    <w:rsid w:val="000C7CAC"/>
    <w:rsid w:val="000C7F3C"/>
    <w:rsid w:val="000D0CE0"/>
    <w:rsid w:val="000D0FF1"/>
    <w:rsid w:val="000D14F9"/>
    <w:rsid w:val="000D18E1"/>
    <w:rsid w:val="000D1C0F"/>
    <w:rsid w:val="000D320A"/>
    <w:rsid w:val="000D33A6"/>
    <w:rsid w:val="000D3E40"/>
    <w:rsid w:val="000D4B53"/>
    <w:rsid w:val="000D4BCC"/>
    <w:rsid w:val="000D7A57"/>
    <w:rsid w:val="000E0B04"/>
    <w:rsid w:val="000E0EEC"/>
    <w:rsid w:val="000E13E2"/>
    <w:rsid w:val="000E1495"/>
    <w:rsid w:val="000E159F"/>
    <w:rsid w:val="000E171F"/>
    <w:rsid w:val="000E1AB8"/>
    <w:rsid w:val="000E26B4"/>
    <w:rsid w:val="000E2E73"/>
    <w:rsid w:val="000E3E86"/>
    <w:rsid w:val="000E4CAC"/>
    <w:rsid w:val="000E5757"/>
    <w:rsid w:val="000E5BDF"/>
    <w:rsid w:val="000E7639"/>
    <w:rsid w:val="000E7AE0"/>
    <w:rsid w:val="000F0268"/>
    <w:rsid w:val="000F0D85"/>
    <w:rsid w:val="000F0F94"/>
    <w:rsid w:val="000F13E2"/>
    <w:rsid w:val="000F1407"/>
    <w:rsid w:val="000F1C02"/>
    <w:rsid w:val="000F1DD3"/>
    <w:rsid w:val="000F22DB"/>
    <w:rsid w:val="000F232F"/>
    <w:rsid w:val="000F4BC1"/>
    <w:rsid w:val="000F4D52"/>
    <w:rsid w:val="000F4E51"/>
    <w:rsid w:val="000F58ED"/>
    <w:rsid w:val="000F5EC4"/>
    <w:rsid w:val="000F5FA3"/>
    <w:rsid w:val="000F6B34"/>
    <w:rsid w:val="0010030C"/>
    <w:rsid w:val="00100B09"/>
    <w:rsid w:val="00101A3F"/>
    <w:rsid w:val="00102026"/>
    <w:rsid w:val="001024EA"/>
    <w:rsid w:val="001026BE"/>
    <w:rsid w:val="00102C92"/>
    <w:rsid w:val="001031FB"/>
    <w:rsid w:val="00103769"/>
    <w:rsid w:val="001037D3"/>
    <w:rsid w:val="001057FF"/>
    <w:rsid w:val="001069FA"/>
    <w:rsid w:val="00106D26"/>
    <w:rsid w:val="00106F53"/>
    <w:rsid w:val="001071DB"/>
    <w:rsid w:val="00110324"/>
    <w:rsid w:val="0011136A"/>
    <w:rsid w:val="00111A33"/>
    <w:rsid w:val="00111B56"/>
    <w:rsid w:val="00111D31"/>
    <w:rsid w:val="00112348"/>
    <w:rsid w:val="00112CDA"/>
    <w:rsid w:val="0011400D"/>
    <w:rsid w:val="00114EDC"/>
    <w:rsid w:val="001150B2"/>
    <w:rsid w:val="001156B9"/>
    <w:rsid w:val="00115A8B"/>
    <w:rsid w:val="001160D3"/>
    <w:rsid w:val="00116EFA"/>
    <w:rsid w:val="00117575"/>
    <w:rsid w:val="0011797D"/>
    <w:rsid w:val="001179CC"/>
    <w:rsid w:val="00117AFB"/>
    <w:rsid w:val="001208C6"/>
    <w:rsid w:val="00120F59"/>
    <w:rsid w:val="001210C0"/>
    <w:rsid w:val="00121201"/>
    <w:rsid w:val="00121278"/>
    <w:rsid w:val="00121B31"/>
    <w:rsid w:val="00122D8A"/>
    <w:rsid w:val="00123400"/>
    <w:rsid w:val="001234EC"/>
    <w:rsid w:val="0012366A"/>
    <w:rsid w:val="00123920"/>
    <w:rsid w:val="00124069"/>
    <w:rsid w:val="00124CF3"/>
    <w:rsid w:val="0012594E"/>
    <w:rsid w:val="00126858"/>
    <w:rsid w:val="0012780B"/>
    <w:rsid w:val="00127EAC"/>
    <w:rsid w:val="00130B3F"/>
    <w:rsid w:val="00130E86"/>
    <w:rsid w:val="00131409"/>
    <w:rsid w:val="001315A1"/>
    <w:rsid w:val="00131815"/>
    <w:rsid w:val="0013181A"/>
    <w:rsid w:val="001326E1"/>
    <w:rsid w:val="00132741"/>
    <w:rsid w:val="001327B1"/>
    <w:rsid w:val="00132E85"/>
    <w:rsid w:val="00133C54"/>
    <w:rsid w:val="00133FC9"/>
    <w:rsid w:val="00133FDD"/>
    <w:rsid w:val="00134512"/>
    <w:rsid w:val="00134916"/>
    <w:rsid w:val="001354D1"/>
    <w:rsid w:val="00135854"/>
    <w:rsid w:val="00135E42"/>
    <w:rsid w:val="001365D9"/>
    <w:rsid w:val="001369A9"/>
    <w:rsid w:val="0013704C"/>
    <w:rsid w:val="001379AE"/>
    <w:rsid w:val="001401D0"/>
    <w:rsid w:val="00140E6A"/>
    <w:rsid w:val="001412D2"/>
    <w:rsid w:val="00141D7B"/>
    <w:rsid w:val="00141E53"/>
    <w:rsid w:val="0014258A"/>
    <w:rsid w:val="00142752"/>
    <w:rsid w:val="00142986"/>
    <w:rsid w:val="00142B6E"/>
    <w:rsid w:val="00142BBF"/>
    <w:rsid w:val="00142CF3"/>
    <w:rsid w:val="001439A1"/>
    <w:rsid w:val="00143B3D"/>
    <w:rsid w:val="00143B73"/>
    <w:rsid w:val="00144281"/>
    <w:rsid w:val="0014499F"/>
    <w:rsid w:val="00144D8A"/>
    <w:rsid w:val="0014574F"/>
    <w:rsid w:val="001457BD"/>
    <w:rsid w:val="001458C2"/>
    <w:rsid w:val="00145B6C"/>
    <w:rsid w:val="00145B9E"/>
    <w:rsid w:val="00145F77"/>
    <w:rsid w:val="00146714"/>
    <w:rsid w:val="001479A2"/>
    <w:rsid w:val="00147BE6"/>
    <w:rsid w:val="00150A63"/>
    <w:rsid w:val="00150B1E"/>
    <w:rsid w:val="00150D16"/>
    <w:rsid w:val="001512DC"/>
    <w:rsid w:val="00151721"/>
    <w:rsid w:val="001519C6"/>
    <w:rsid w:val="0015214B"/>
    <w:rsid w:val="0015290F"/>
    <w:rsid w:val="00152DC8"/>
    <w:rsid w:val="00152F53"/>
    <w:rsid w:val="0015339C"/>
    <w:rsid w:val="00153DA6"/>
    <w:rsid w:val="00153E25"/>
    <w:rsid w:val="00153F71"/>
    <w:rsid w:val="00154D3A"/>
    <w:rsid w:val="00155BB5"/>
    <w:rsid w:val="00155D7E"/>
    <w:rsid w:val="00155FA4"/>
    <w:rsid w:val="00156088"/>
    <w:rsid w:val="00156089"/>
    <w:rsid w:val="001560EB"/>
    <w:rsid w:val="001563A2"/>
    <w:rsid w:val="0015675E"/>
    <w:rsid w:val="00157775"/>
    <w:rsid w:val="00157A9F"/>
    <w:rsid w:val="00157CA4"/>
    <w:rsid w:val="0016006A"/>
    <w:rsid w:val="00161324"/>
    <w:rsid w:val="001613C6"/>
    <w:rsid w:val="00161811"/>
    <w:rsid w:val="00161C3F"/>
    <w:rsid w:val="00161CE4"/>
    <w:rsid w:val="00161EA9"/>
    <w:rsid w:val="00162681"/>
    <w:rsid w:val="00163A9F"/>
    <w:rsid w:val="00163C61"/>
    <w:rsid w:val="00163D8D"/>
    <w:rsid w:val="00163E56"/>
    <w:rsid w:val="00164301"/>
    <w:rsid w:val="00164E3A"/>
    <w:rsid w:val="001650D0"/>
    <w:rsid w:val="00165129"/>
    <w:rsid w:val="001661F9"/>
    <w:rsid w:val="001669B4"/>
    <w:rsid w:val="00166CA3"/>
    <w:rsid w:val="0016716C"/>
    <w:rsid w:val="00167462"/>
    <w:rsid w:val="001702EF"/>
    <w:rsid w:val="001711CE"/>
    <w:rsid w:val="00171396"/>
    <w:rsid w:val="001715B4"/>
    <w:rsid w:val="001715FA"/>
    <w:rsid w:val="00171B14"/>
    <w:rsid w:val="00171D97"/>
    <w:rsid w:val="00171F92"/>
    <w:rsid w:val="00172583"/>
    <w:rsid w:val="0017265E"/>
    <w:rsid w:val="00173AE9"/>
    <w:rsid w:val="00173EAB"/>
    <w:rsid w:val="001747DE"/>
    <w:rsid w:val="0017523B"/>
    <w:rsid w:val="00175255"/>
    <w:rsid w:val="00175DC1"/>
    <w:rsid w:val="00176688"/>
    <w:rsid w:val="00176839"/>
    <w:rsid w:val="00176A49"/>
    <w:rsid w:val="00176F5A"/>
    <w:rsid w:val="00176FE8"/>
    <w:rsid w:val="0017742A"/>
    <w:rsid w:val="00177E39"/>
    <w:rsid w:val="00180251"/>
    <w:rsid w:val="00181008"/>
    <w:rsid w:val="00181E12"/>
    <w:rsid w:val="0018214A"/>
    <w:rsid w:val="0018270D"/>
    <w:rsid w:val="00182841"/>
    <w:rsid w:val="00182BDE"/>
    <w:rsid w:val="00183354"/>
    <w:rsid w:val="0018337A"/>
    <w:rsid w:val="0018356C"/>
    <w:rsid w:val="001838C2"/>
    <w:rsid w:val="00183E09"/>
    <w:rsid w:val="00184624"/>
    <w:rsid w:val="001847EC"/>
    <w:rsid w:val="00185B4C"/>
    <w:rsid w:val="00185CDB"/>
    <w:rsid w:val="00186022"/>
    <w:rsid w:val="00186114"/>
    <w:rsid w:val="001861CA"/>
    <w:rsid w:val="001864AE"/>
    <w:rsid w:val="0018652F"/>
    <w:rsid w:val="0018690A"/>
    <w:rsid w:val="00186B4C"/>
    <w:rsid w:val="00187871"/>
    <w:rsid w:val="00187888"/>
    <w:rsid w:val="00187B27"/>
    <w:rsid w:val="00191C65"/>
    <w:rsid w:val="00191F56"/>
    <w:rsid w:val="001922D1"/>
    <w:rsid w:val="001929E7"/>
    <w:rsid w:val="00192C01"/>
    <w:rsid w:val="00192DD9"/>
    <w:rsid w:val="001937A5"/>
    <w:rsid w:val="00193ECD"/>
    <w:rsid w:val="001941C5"/>
    <w:rsid w:val="00194E3F"/>
    <w:rsid w:val="0019558D"/>
    <w:rsid w:val="00195C15"/>
    <w:rsid w:val="00196107"/>
    <w:rsid w:val="00196AC7"/>
    <w:rsid w:val="00196E1A"/>
    <w:rsid w:val="001A0185"/>
    <w:rsid w:val="001A0C98"/>
    <w:rsid w:val="001A116E"/>
    <w:rsid w:val="001A1283"/>
    <w:rsid w:val="001A157F"/>
    <w:rsid w:val="001A19CE"/>
    <w:rsid w:val="001A1B9F"/>
    <w:rsid w:val="001A2288"/>
    <w:rsid w:val="001A28FF"/>
    <w:rsid w:val="001A2BB5"/>
    <w:rsid w:val="001A327C"/>
    <w:rsid w:val="001A3422"/>
    <w:rsid w:val="001A377D"/>
    <w:rsid w:val="001A5314"/>
    <w:rsid w:val="001A53C2"/>
    <w:rsid w:val="001A562F"/>
    <w:rsid w:val="001A56AB"/>
    <w:rsid w:val="001A571D"/>
    <w:rsid w:val="001A62B5"/>
    <w:rsid w:val="001A63A7"/>
    <w:rsid w:val="001A67C2"/>
    <w:rsid w:val="001A6909"/>
    <w:rsid w:val="001A6C99"/>
    <w:rsid w:val="001A6CD3"/>
    <w:rsid w:val="001A6FD9"/>
    <w:rsid w:val="001A749B"/>
    <w:rsid w:val="001A7791"/>
    <w:rsid w:val="001B04B4"/>
    <w:rsid w:val="001B0629"/>
    <w:rsid w:val="001B0843"/>
    <w:rsid w:val="001B0CFD"/>
    <w:rsid w:val="001B29A0"/>
    <w:rsid w:val="001B3A5E"/>
    <w:rsid w:val="001B3B5E"/>
    <w:rsid w:val="001B534A"/>
    <w:rsid w:val="001B539D"/>
    <w:rsid w:val="001B53D8"/>
    <w:rsid w:val="001B53EB"/>
    <w:rsid w:val="001B5473"/>
    <w:rsid w:val="001B5937"/>
    <w:rsid w:val="001B5C53"/>
    <w:rsid w:val="001B63A0"/>
    <w:rsid w:val="001B64D8"/>
    <w:rsid w:val="001B672F"/>
    <w:rsid w:val="001B6EFA"/>
    <w:rsid w:val="001B728C"/>
    <w:rsid w:val="001B7C57"/>
    <w:rsid w:val="001B7EE4"/>
    <w:rsid w:val="001B7FAD"/>
    <w:rsid w:val="001C0E27"/>
    <w:rsid w:val="001C0FAA"/>
    <w:rsid w:val="001C2606"/>
    <w:rsid w:val="001C26FB"/>
    <w:rsid w:val="001C3216"/>
    <w:rsid w:val="001C3936"/>
    <w:rsid w:val="001C501A"/>
    <w:rsid w:val="001C50F9"/>
    <w:rsid w:val="001C52D1"/>
    <w:rsid w:val="001C54DB"/>
    <w:rsid w:val="001C592E"/>
    <w:rsid w:val="001C5AC0"/>
    <w:rsid w:val="001C5D04"/>
    <w:rsid w:val="001C6745"/>
    <w:rsid w:val="001C7090"/>
    <w:rsid w:val="001C75B0"/>
    <w:rsid w:val="001D0156"/>
    <w:rsid w:val="001D04D2"/>
    <w:rsid w:val="001D0683"/>
    <w:rsid w:val="001D07A3"/>
    <w:rsid w:val="001D0EB8"/>
    <w:rsid w:val="001D13AA"/>
    <w:rsid w:val="001D147C"/>
    <w:rsid w:val="001D18E7"/>
    <w:rsid w:val="001D1A3A"/>
    <w:rsid w:val="001D26E6"/>
    <w:rsid w:val="001D278B"/>
    <w:rsid w:val="001D2872"/>
    <w:rsid w:val="001D3293"/>
    <w:rsid w:val="001D3FD6"/>
    <w:rsid w:val="001D4517"/>
    <w:rsid w:val="001D53FF"/>
    <w:rsid w:val="001D5D0F"/>
    <w:rsid w:val="001D6525"/>
    <w:rsid w:val="001D7042"/>
    <w:rsid w:val="001D7A3C"/>
    <w:rsid w:val="001D7B64"/>
    <w:rsid w:val="001D7FCA"/>
    <w:rsid w:val="001E0236"/>
    <w:rsid w:val="001E06C6"/>
    <w:rsid w:val="001E0BE5"/>
    <w:rsid w:val="001E24ED"/>
    <w:rsid w:val="001E2840"/>
    <w:rsid w:val="001E30DA"/>
    <w:rsid w:val="001E33F7"/>
    <w:rsid w:val="001E3664"/>
    <w:rsid w:val="001E39E2"/>
    <w:rsid w:val="001E3F7B"/>
    <w:rsid w:val="001E4093"/>
    <w:rsid w:val="001E413A"/>
    <w:rsid w:val="001E430D"/>
    <w:rsid w:val="001E442B"/>
    <w:rsid w:val="001E4591"/>
    <w:rsid w:val="001E5026"/>
    <w:rsid w:val="001E6A79"/>
    <w:rsid w:val="001E6B3F"/>
    <w:rsid w:val="001E7D69"/>
    <w:rsid w:val="001F02DB"/>
    <w:rsid w:val="001F0859"/>
    <w:rsid w:val="001F0EEC"/>
    <w:rsid w:val="001F1699"/>
    <w:rsid w:val="001F1907"/>
    <w:rsid w:val="001F2B10"/>
    <w:rsid w:val="001F2CF9"/>
    <w:rsid w:val="001F36BB"/>
    <w:rsid w:val="001F4226"/>
    <w:rsid w:val="001F4D53"/>
    <w:rsid w:val="001F5B4B"/>
    <w:rsid w:val="001F6365"/>
    <w:rsid w:val="001F66CA"/>
    <w:rsid w:val="001F6C7B"/>
    <w:rsid w:val="001F6E13"/>
    <w:rsid w:val="001F74A3"/>
    <w:rsid w:val="001F7F04"/>
    <w:rsid w:val="00200016"/>
    <w:rsid w:val="002005FF"/>
    <w:rsid w:val="00201279"/>
    <w:rsid w:val="00201852"/>
    <w:rsid w:val="00201A82"/>
    <w:rsid w:val="0020266A"/>
    <w:rsid w:val="00202BC1"/>
    <w:rsid w:val="00202C43"/>
    <w:rsid w:val="0020376A"/>
    <w:rsid w:val="00203776"/>
    <w:rsid w:val="002039B2"/>
    <w:rsid w:val="00203A19"/>
    <w:rsid w:val="00204889"/>
    <w:rsid w:val="00204DA7"/>
    <w:rsid w:val="00204DF4"/>
    <w:rsid w:val="00205FAD"/>
    <w:rsid w:val="00206CF6"/>
    <w:rsid w:val="00206CF8"/>
    <w:rsid w:val="00206DD4"/>
    <w:rsid w:val="0020713C"/>
    <w:rsid w:val="0020720B"/>
    <w:rsid w:val="002072AB"/>
    <w:rsid w:val="0020756C"/>
    <w:rsid w:val="00207E3C"/>
    <w:rsid w:val="0021030B"/>
    <w:rsid w:val="00210D2E"/>
    <w:rsid w:val="00210FBB"/>
    <w:rsid w:val="00211C3A"/>
    <w:rsid w:val="00212620"/>
    <w:rsid w:val="00213A1D"/>
    <w:rsid w:val="00213AF7"/>
    <w:rsid w:val="002140B6"/>
    <w:rsid w:val="002141E8"/>
    <w:rsid w:val="00214398"/>
    <w:rsid w:val="0021522E"/>
    <w:rsid w:val="00215ADF"/>
    <w:rsid w:val="002160BE"/>
    <w:rsid w:val="002162D9"/>
    <w:rsid w:val="0021636A"/>
    <w:rsid w:val="00216DCE"/>
    <w:rsid w:val="00220D9B"/>
    <w:rsid w:val="00221516"/>
    <w:rsid w:val="00221D52"/>
    <w:rsid w:val="00222259"/>
    <w:rsid w:val="0022313B"/>
    <w:rsid w:val="00223CEE"/>
    <w:rsid w:val="0022429D"/>
    <w:rsid w:val="00225426"/>
    <w:rsid w:val="0022556E"/>
    <w:rsid w:val="002260DE"/>
    <w:rsid w:val="002266B6"/>
    <w:rsid w:val="00226863"/>
    <w:rsid w:val="00226DBC"/>
    <w:rsid w:val="00226E1C"/>
    <w:rsid w:val="00226E28"/>
    <w:rsid w:val="0022700A"/>
    <w:rsid w:val="002270B8"/>
    <w:rsid w:val="002319E4"/>
    <w:rsid w:val="002322D1"/>
    <w:rsid w:val="002323FA"/>
    <w:rsid w:val="0023251E"/>
    <w:rsid w:val="002325D0"/>
    <w:rsid w:val="0023309A"/>
    <w:rsid w:val="002336EC"/>
    <w:rsid w:val="00233CB5"/>
    <w:rsid w:val="00234662"/>
    <w:rsid w:val="00234813"/>
    <w:rsid w:val="00234A07"/>
    <w:rsid w:val="00234C8A"/>
    <w:rsid w:val="002365B0"/>
    <w:rsid w:val="00237120"/>
    <w:rsid w:val="00237440"/>
    <w:rsid w:val="00240C4F"/>
    <w:rsid w:val="002413C6"/>
    <w:rsid w:val="00241523"/>
    <w:rsid w:val="002426E8"/>
    <w:rsid w:val="00242813"/>
    <w:rsid w:val="00242A2C"/>
    <w:rsid w:val="002431F3"/>
    <w:rsid w:val="002438E7"/>
    <w:rsid w:val="00243A9D"/>
    <w:rsid w:val="00243AD8"/>
    <w:rsid w:val="00244205"/>
    <w:rsid w:val="002446DC"/>
    <w:rsid w:val="002461C5"/>
    <w:rsid w:val="00246397"/>
    <w:rsid w:val="00246A8D"/>
    <w:rsid w:val="00246F82"/>
    <w:rsid w:val="002473FA"/>
    <w:rsid w:val="00247ACC"/>
    <w:rsid w:val="00247F8E"/>
    <w:rsid w:val="00247FA3"/>
    <w:rsid w:val="0025013A"/>
    <w:rsid w:val="00250AC6"/>
    <w:rsid w:val="00250CA6"/>
    <w:rsid w:val="00252459"/>
    <w:rsid w:val="00252758"/>
    <w:rsid w:val="00252A88"/>
    <w:rsid w:val="002539E6"/>
    <w:rsid w:val="00253BB1"/>
    <w:rsid w:val="002540E1"/>
    <w:rsid w:val="002541CE"/>
    <w:rsid w:val="00254632"/>
    <w:rsid w:val="00254844"/>
    <w:rsid w:val="00254B70"/>
    <w:rsid w:val="0025579D"/>
    <w:rsid w:val="00255EA5"/>
    <w:rsid w:val="00256236"/>
    <w:rsid w:val="0025687E"/>
    <w:rsid w:val="0025694B"/>
    <w:rsid w:val="00256B5D"/>
    <w:rsid w:val="00256D40"/>
    <w:rsid w:val="00257327"/>
    <w:rsid w:val="0026023A"/>
    <w:rsid w:val="002605E4"/>
    <w:rsid w:val="00261B79"/>
    <w:rsid w:val="00262A26"/>
    <w:rsid w:val="00265875"/>
    <w:rsid w:val="0026665B"/>
    <w:rsid w:val="00266967"/>
    <w:rsid w:val="00266CB4"/>
    <w:rsid w:val="00266D20"/>
    <w:rsid w:val="00266DEC"/>
    <w:rsid w:val="00267074"/>
    <w:rsid w:val="002708FE"/>
    <w:rsid w:val="00270A6F"/>
    <w:rsid w:val="002711AD"/>
    <w:rsid w:val="00271EFA"/>
    <w:rsid w:val="002726C5"/>
    <w:rsid w:val="002733A3"/>
    <w:rsid w:val="00273434"/>
    <w:rsid w:val="002737AC"/>
    <w:rsid w:val="002740F3"/>
    <w:rsid w:val="0027421E"/>
    <w:rsid w:val="002747AA"/>
    <w:rsid w:val="002748EC"/>
    <w:rsid w:val="002750DE"/>
    <w:rsid w:val="00275240"/>
    <w:rsid w:val="00275B49"/>
    <w:rsid w:val="00276E97"/>
    <w:rsid w:val="00277469"/>
    <w:rsid w:val="00280039"/>
    <w:rsid w:val="00280119"/>
    <w:rsid w:val="00280594"/>
    <w:rsid w:val="00281BEC"/>
    <w:rsid w:val="00281F61"/>
    <w:rsid w:val="0028296E"/>
    <w:rsid w:val="00283138"/>
    <w:rsid w:val="00283224"/>
    <w:rsid w:val="00283E3E"/>
    <w:rsid w:val="0028415F"/>
    <w:rsid w:val="00284D45"/>
    <w:rsid w:val="002852AD"/>
    <w:rsid w:val="0028600B"/>
    <w:rsid w:val="00286542"/>
    <w:rsid w:val="00286794"/>
    <w:rsid w:val="00286C73"/>
    <w:rsid w:val="00286D1F"/>
    <w:rsid w:val="00287461"/>
    <w:rsid w:val="00287617"/>
    <w:rsid w:val="002903C7"/>
    <w:rsid w:val="002918CF"/>
    <w:rsid w:val="0029191A"/>
    <w:rsid w:val="00291C8A"/>
    <w:rsid w:val="00291CFB"/>
    <w:rsid w:val="00291FAA"/>
    <w:rsid w:val="00292BE1"/>
    <w:rsid w:val="00292D4A"/>
    <w:rsid w:val="0029346D"/>
    <w:rsid w:val="002945F8"/>
    <w:rsid w:val="00294999"/>
    <w:rsid w:val="00294DD9"/>
    <w:rsid w:val="00294E2B"/>
    <w:rsid w:val="002954E6"/>
    <w:rsid w:val="0029562D"/>
    <w:rsid w:val="002957C6"/>
    <w:rsid w:val="002960F8"/>
    <w:rsid w:val="00296602"/>
    <w:rsid w:val="002967EC"/>
    <w:rsid w:val="002969A9"/>
    <w:rsid w:val="0029720A"/>
    <w:rsid w:val="00297468"/>
    <w:rsid w:val="00297681"/>
    <w:rsid w:val="00297B1F"/>
    <w:rsid w:val="002A012E"/>
    <w:rsid w:val="002A0B6F"/>
    <w:rsid w:val="002A1E73"/>
    <w:rsid w:val="002A2A83"/>
    <w:rsid w:val="002A2DC9"/>
    <w:rsid w:val="002A33F4"/>
    <w:rsid w:val="002A34E6"/>
    <w:rsid w:val="002A35B7"/>
    <w:rsid w:val="002A3C18"/>
    <w:rsid w:val="002A410F"/>
    <w:rsid w:val="002A45AD"/>
    <w:rsid w:val="002A4656"/>
    <w:rsid w:val="002A46A5"/>
    <w:rsid w:val="002A4EC2"/>
    <w:rsid w:val="002A4FD9"/>
    <w:rsid w:val="002A5915"/>
    <w:rsid w:val="002A5F1A"/>
    <w:rsid w:val="002A6036"/>
    <w:rsid w:val="002A65C8"/>
    <w:rsid w:val="002A6AA1"/>
    <w:rsid w:val="002A6FEE"/>
    <w:rsid w:val="002A74F8"/>
    <w:rsid w:val="002A7A9C"/>
    <w:rsid w:val="002B0234"/>
    <w:rsid w:val="002B0428"/>
    <w:rsid w:val="002B06B4"/>
    <w:rsid w:val="002B0C64"/>
    <w:rsid w:val="002B10C2"/>
    <w:rsid w:val="002B1A49"/>
    <w:rsid w:val="002B1AEC"/>
    <w:rsid w:val="002B21D8"/>
    <w:rsid w:val="002B2629"/>
    <w:rsid w:val="002B2835"/>
    <w:rsid w:val="002B2BDA"/>
    <w:rsid w:val="002B2C48"/>
    <w:rsid w:val="002B37AD"/>
    <w:rsid w:val="002B37E7"/>
    <w:rsid w:val="002B38E7"/>
    <w:rsid w:val="002B3FF6"/>
    <w:rsid w:val="002B436D"/>
    <w:rsid w:val="002B4413"/>
    <w:rsid w:val="002B443D"/>
    <w:rsid w:val="002B514C"/>
    <w:rsid w:val="002B5C3B"/>
    <w:rsid w:val="002B6C46"/>
    <w:rsid w:val="002B7829"/>
    <w:rsid w:val="002B79E0"/>
    <w:rsid w:val="002C0812"/>
    <w:rsid w:val="002C14A7"/>
    <w:rsid w:val="002C159E"/>
    <w:rsid w:val="002C24B5"/>
    <w:rsid w:val="002C2C7A"/>
    <w:rsid w:val="002C33A9"/>
    <w:rsid w:val="002C3BC5"/>
    <w:rsid w:val="002C3C79"/>
    <w:rsid w:val="002C47F1"/>
    <w:rsid w:val="002C5055"/>
    <w:rsid w:val="002C54C9"/>
    <w:rsid w:val="002C55D5"/>
    <w:rsid w:val="002C5FFC"/>
    <w:rsid w:val="002C60CD"/>
    <w:rsid w:val="002C62B1"/>
    <w:rsid w:val="002C6E81"/>
    <w:rsid w:val="002C79EE"/>
    <w:rsid w:val="002D072A"/>
    <w:rsid w:val="002D0747"/>
    <w:rsid w:val="002D0EFE"/>
    <w:rsid w:val="002D1208"/>
    <w:rsid w:val="002D152B"/>
    <w:rsid w:val="002D15E4"/>
    <w:rsid w:val="002D1D66"/>
    <w:rsid w:val="002D1E8A"/>
    <w:rsid w:val="002D22E1"/>
    <w:rsid w:val="002D2570"/>
    <w:rsid w:val="002D286A"/>
    <w:rsid w:val="002D2881"/>
    <w:rsid w:val="002D28BF"/>
    <w:rsid w:val="002D29FE"/>
    <w:rsid w:val="002D3460"/>
    <w:rsid w:val="002D3899"/>
    <w:rsid w:val="002D39F9"/>
    <w:rsid w:val="002D3DAB"/>
    <w:rsid w:val="002D3DF4"/>
    <w:rsid w:val="002D4296"/>
    <w:rsid w:val="002D589D"/>
    <w:rsid w:val="002D5E06"/>
    <w:rsid w:val="002D6274"/>
    <w:rsid w:val="002D64BD"/>
    <w:rsid w:val="002D6912"/>
    <w:rsid w:val="002D6C08"/>
    <w:rsid w:val="002D75F9"/>
    <w:rsid w:val="002E0578"/>
    <w:rsid w:val="002E12C1"/>
    <w:rsid w:val="002E1C91"/>
    <w:rsid w:val="002E1EE5"/>
    <w:rsid w:val="002E213D"/>
    <w:rsid w:val="002E2428"/>
    <w:rsid w:val="002E25F2"/>
    <w:rsid w:val="002E2C8F"/>
    <w:rsid w:val="002E2CF0"/>
    <w:rsid w:val="002E2D00"/>
    <w:rsid w:val="002E3445"/>
    <w:rsid w:val="002E3DD7"/>
    <w:rsid w:val="002E401F"/>
    <w:rsid w:val="002E43D1"/>
    <w:rsid w:val="002E4A07"/>
    <w:rsid w:val="002E4FC0"/>
    <w:rsid w:val="002E5321"/>
    <w:rsid w:val="002E5DF6"/>
    <w:rsid w:val="002E6558"/>
    <w:rsid w:val="002E6FE7"/>
    <w:rsid w:val="002E70AF"/>
    <w:rsid w:val="002E70CA"/>
    <w:rsid w:val="002E7451"/>
    <w:rsid w:val="002E7555"/>
    <w:rsid w:val="002E78CA"/>
    <w:rsid w:val="002E7E30"/>
    <w:rsid w:val="002F0E17"/>
    <w:rsid w:val="002F1659"/>
    <w:rsid w:val="002F204E"/>
    <w:rsid w:val="002F269E"/>
    <w:rsid w:val="002F2EE4"/>
    <w:rsid w:val="002F3407"/>
    <w:rsid w:val="002F351B"/>
    <w:rsid w:val="002F354C"/>
    <w:rsid w:val="002F41F7"/>
    <w:rsid w:val="002F44F9"/>
    <w:rsid w:val="002F473B"/>
    <w:rsid w:val="002F49D8"/>
    <w:rsid w:val="002F50D2"/>
    <w:rsid w:val="002F5651"/>
    <w:rsid w:val="002F5729"/>
    <w:rsid w:val="002F5A39"/>
    <w:rsid w:val="002F5D62"/>
    <w:rsid w:val="002F62C9"/>
    <w:rsid w:val="002F6AFD"/>
    <w:rsid w:val="002F72DC"/>
    <w:rsid w:val="00300812"/>
    <w:rsid w:val="00300A94"/>
    <w:rsid w:val="00300B4F"/>
    <w:rsid w:val="003016C0"/>
    <w:rsid w:val="00301895"/>
    <w:rsid w:val="003027CF"/>
    <w:rsid w:val="00302CE4"/>
    <w:rsid w:val="00303FCE"/>
    <w:rsid w:val="00304102"/>
    <w:rsid w:val="00304789"/>
    <w:rsid w:val="003048FA"/>
    <w:rsid w:val="003053DE"/>
    <w:rsid w:val="003054C1"/>
    <w:rsid w:val="003065BB"/>
    <w:rsid w:val="0030694E"/>
    <w:rsid w:val="00306F71"/>
    <w:rsid w:val="0030745E"/>
    <w:rsid w:val="00307DD7"/>
    <w:rsid w:val="00307E3E"/>
    <w:rsid w:val="00307EB5"/>
    <w:rsid w:val="00307F22"/>
    <w:rsid w:val="003100C7"/>
    <w:rsid w:val="0031051B"/>
    <w:rsid w:val="003111DE"/>
    <w:rsid w:val="00311209"/>
    <w:rsid w:val="0031161B"/>
    <w:rsid w:val="0031163B"/>
    <w:rsid w:val="00311755"/>
    <w:rsid w:val="00311CD3"/>
    <w:rsid w:val="00311D4D"/>
    <w:rsid w:val="00312364"/>
    <w:rsid w:val="003124B0"/>
    <w:rsid w:val="00313159"/>
    <w:rsid w:val="00313782"/>
    <w:rsid w:val="003138C7"/>
    <w:rsid w:val="00313A00"/>
    <w:rsid w:val="00313CD4"/>
    <w:rsid w:val="00313D55"/>
    <w:rsid w:val="00314B70"/>
    <w:rsid w:val="00314D99"/>
    <w:rsid w:val="00314DE1"/>
    <w:rsid w:val="00315C26"/>
    <w:rsid w:val="003161AF"/>
    <w:rsid w:val="00316613"/>
    <w:rsid w:val="00316D01"/>
    <w:rsid w:val="0031779E"/>
    <w:rsid w:val="003179FD"/>
    <w:rsid w:val="00320015"/>
    <w:rsid w:val="0032012D"/>
    <w:rsid w:val="0032021E"/>
    <w:rsid w:val="003203DB"/>
    <w:rsid w:val="00320601"/>
    <w:rsid w:val="003208A9"/>
    <w:rsid w:val="003218D3"/>
    <w:rsid w:val="00322900"/>
    <w:rsid w:val="00322FD2"/>
    <w:rsid w:val="00323042"/>
    <w:rsid w:val="00323166"/>
    <w:rsid w:val="00323A04"/>
    <w:rsid w:val="003244BB"/>
    <w:rsid w:val="00325C43"/>
    <w:rsid w:val="00325E67"/>
    <w:rsid w:val="003260F0"/>
    <w:rsid w:val="0032795A"/>
    <w:rsid w:val="00327B7B"/>
    <w:rsid w:val="00327BBC"/>
    <w:rsid w:val="00327F33"/>
    <w:rsid w:val="00330D62"/>
    <w:rsid w:val="00331017"/>
    <w:rsid w:val="00331BA0"/>
    <w:rsid w:val="00331E38"/>
    <w:rsid w:val="003324CB"/>
    <w:rsid w:val="00332745"/>
    <w:rsid w:val="00333B00"/>
    <w:rsid w:val="00333FBE"/>
    <w:rsid w:val="003341ED"/>
    <w:rsid w:val="0033457C"/>
    <w:rsid w:val="00334631"/>
    <w:rsid w:val="00335326"/>
    <w:rsid w:val="0033545C"/>
    <w:rsid w:val="003363DD"/>
    <w:rsid w:val="003367E9"/>
    <w:rsid w:val="00336A4C"/>
    <w:rsid w:val="0034014E"/>
    <w:rsid w:val="00340417"/>
    <w:rsid w:val="0034116E"/>
    <w:rsid w:val="003412CE"/>
    <w:rsid w:val="003416F6"/>
    <w:rsid w:val="003418BC"/>
    <w:rsid w:val="00341D72"/>
    <w:rsid w:val="0034319B"/>
    <w:rsid w:val="00343752"/>
    <w:rsid w:val="00343A61"/>
    <w:rsid w:val="00343ABC"/>
    <w:rsid w:val="00343B7A"/>
    <w:rsid w:val="00343C7B"/>
    <w:rsid w:val="00346453"/>
    <w:rsid w:val="0034737B"/>
    <w:rsid w:val="003475CF"/>
    <w:rsid w:val="00347860"/>
    <w:rsid w:val="00347EDA"/>
    <w:rsid w:val="00347EED"/>
    <w:rsid w:val="003502E3"/>
    <w:rsid w:val="0035192E"/>
    <w:rsid w:val="00352095"/>
    <w:rsid w:val="00352804"/>
    <w:rsid w:val="00352C0A"/>
    <w:rsid w:val="00352EA6"/>
    <w:rsid w:val="0035302A"/>
    <w:rsid w:val="0035313F"/>
    <w:rsid w:val="00353A12"/>
    <w:rsid w:val="00353CA9"/>
    <w:rsid w:val="00353D6C"/>
    <w:rsid w:val="0035413A"/>
    <w:rsid w:val="003543FC"/>
    <w:rsid w:val="00355724"/>
    <w:rsid w:val="00356CD7"/>
    <w:rsid w:val="00356EA2"/>
    <w:rsid w:val="00357C68"/>
    <w:rsid w:val="003605BB"/>
    <w:rsid w:val="003615A1"/>
    <w:rsid w:val="003617BC"/>
    <w:rsid w:val="00362716"/>
    <w:rsid w:val="00362778"/>
    <w:rsid w:val="00362B34"/>
    <w:rsid w:val="00363473"/>
    <w:rsid w:val="003637C6"/>
    <w:rsid w:val="003638E9"/>
    <w:rsid w:val="00363921"/>
    <w:rsid w:val="0036393D"/>
    <w:rsid w:val="00363958"/>
    <w:rsid w:val="0036479E"/>
    <w:rsid w:val="00364927"/>
    <w:rsid w:val="00364D9A"/>
    <w:rsid w:val="00365585"/>
    <w:rsid w:val="003663A8"/>
    <w:rsid w:val="00366B58"/>
    <w:rsid w:val="00366F78"/>
    <w:rsid w:val="003673E1"/>
    <w:rsid w:val="003673FC"/>
    <w:rsid w:val="00370711"/>
    <w:rsid w:val="00370927"/>
    <w:rsid w:val="00370932"/>
    <w:rsid w:val="00371202"/>
    <w:rsid w:val="00371539"/>
    <w:rsid w:val="0037157A"/>
    <w:rsid w:val="00371A60"/>
    <w:rsid w:val="00371E19"/>
    <w:rsid w:val="0037219D"/>
    <w:rsid w:val="00372850"/>
    <w:rsid w:val="00372F37"/>
    <w:rsid w:val="00373A40"/>
    <w:rsid w:val="00373B4D"/>
    <w:rsid w:val="00373F21"/>
    <w:rsid w:val="00374683"/>
    <w:rsid w:val="00374797"/>
    <w:rsid w:val="00374DD0"/>
    <w:rsid w:val="00374E46"/>
    <w:rsid w:val="00375E90"/>
    <w:rsid w:val="0037614A"/>
    <w:rsid w:val="003773CE"/>
    <w:rsid w:val="00377DF1"/>
    <w:rsid w:val="00380C84"/>
    <w:rsid w:val="00380E5C"/>
    <w:rsid w:val="00380FB5"/>
    <w:rsid w:val="00381979"/>
    <w:rsid w:val="00382162"/>
    <w:rsid w:val="003827E8"/>
    <w:rsid w:val="003835FE"/>
    <w:rsid w:val="003844B1"/>
    <w:rsid w:val="003857C3"/>
    <w:rsid w:val="003857D7"/>
    <w:rsid w:val="003859B8"/>
    <w:rsid w:val="00385F47"/>
    <w:rsid w:val="0038616D"/>
    <w:rsid w:val="003869C5"/>
    <w:rsid w:val="00386F9F"/>
    <w:rsid w:val="00387AF5"/>
    <w:rsid w:val="00387D2E"/>
    <w:rsid w:val="00387F7C"/>
    <w:rsid w:val="00390461"/>
    <w:rsid w:val="00390935"/>
    <w:rsid w:val="00390AB9"/>
    <w:rsid w:val="00390BF4"/>
    <w:rsid w:val="00390CDD"/>
    <w:rsid w:val="00391205"/>
    <w:rsid w:val="003920A1"/>
    <w:rsid w:val="00392D52"/>
    <w:rsid w:val="0039449F"/>
    <w:rsid w:val="00394C8C"/>
    <w:rsid w:val="0039532F"/>
    <w:rsid w:val="00397133"/>
    <w:rsid w:val="003A018B"/>
    <w:rsid w:val="003A051E"/>
    <w:rsid w:val="003A0A77"/>
    <w:rsid w:val="003A2303"/>
    <w:rsid w:val="003A2A16"/>
    <w:rsid w:val="003A3B41"/>
    <w:rsid w:val="003A4021"/>
    <w:rsid w:val="003A47D1"/>
    <w:rsid w:val="003A5E1C"/>
    <w:rsid w:val="003A653F"/>
    <w:rsid w:val="003A69E1"/>
    <w:rsid w:val="003A7267"/>
    <w:rsid w:val="003A74C8"/>
    <w:rsid w:val="003A7745"/>
    <w:rsid w:val="003A7890"/>
    <w:rsid w:val="003A7B30"/>
    <w:rsid w:val="003A7EB1"/>
    <w:rsid w:val="003B0141"/>
    <w:rsid w:val="003B0C56"/>
    <w:rsid w:val="003B0E98"/>
    <w:rsid w:val="003B0F4B"/>
    <w:rsid w:val="003B0FC3"/>
    <w:rsid w:val="003B1080"/>
    <w:rsid w:val="003B1149"/>
    <w:rsid w:val="003B1379"/>
    <w:rsid w:val="003B151D"/>
    <w:rsid w:val="003B26B1"/>
    <w:rsid w:val="003B2A2A"/>
    <w:rsid w:val="003B2CA1"/>
    <w:rsid w:val="003B2CC6"/>
    <w:rsid w:val="003B3E18"/>
    <w:rsid w:val="003B42BC"/>
    <w:rsid w:val="003B42FB"/>
    <w:rsid w:val="003B4879"/>
    <w:rsid w:val="003B67C8"/>
    <w:rsid w:val="003B739C"/>
    <w:rsid w:val="003C0BB0"/>
    <w:rsid w:val="003C0DDD"/>
    <w:rsid w:val="003C17E6"/>
    <w:rsid w:val="003C1B4D"/>
    <w:rsid w:val="003C2871"/>
    <w:rsid w:val="003C318D"/>
    <w:rsid w:val="003C3A2B"/>
    <w:rsid w:val="003C3A38"/>
    <w:rsid w:val="003C5729"/>
    <w:rsid w:val="003C5B8B"/>
    <w:rsid w:val="003C5CE3"/>
    <w:rsid w:val="003C617B"/>
    <w:rsid w:val="003C645C"/>
    <w:rsid w:val="003C72E6"/>
    <w:rsid w:val="003C7794"/>
    <w:rsid w:val="003D048D"/>
    <w:rsid w:val="003D0F3D"/>
    <w:rsid w:val="003D11A5"/>
    <w:rsid w:val="003D1948"/>
    <w:rsid w:val="003D1AB3"/>
    <w:rsid w:val="003D1EE9"/>
    <w:rsid w:val="003D3044"/>
    <w:rsid w:val="003D33C4"/>
    <w:rsid w:val="003D3738"/>
    <w:rsid w:val="003D399F"/>
    <w:rsid w:val="003D459D"/>
    <w:rsid w:val="003D4795"/>
    <w:rsid w:val="003D4E3A"/>
    <w:rsid w:val="003D4E70"/>
    <w:rsid w:val="003D5005"/>
    <w:rsid w:val="003D5BD0"/>
    <w:rsid w:val="003D7239"/>
    <w:rsid w:val="003D7A21"/>
    <w:rsid w:val="003D7B4E"/>
    <w:rsid w:val="003D7D1E"/>
    <w:rsid w:val="003E0073"/>
    <w:rsid w:val="003E02A5"/>
    <w:rsid w:val="003E0479"/>
    <w:rsid w:val="003E0B6B"/>
    <w:rsid w:val="003E1973"/>
    <w:rsid w:val="003E2693"/>
    <w:rsid w:val="003E26CD"/>
    <w:rsid w:val="003E2702"/>
    <w:rsid w:val="003E2923"/>
    <w:rsid w:val="003E2962"/>
    <w:rsid w:val="003E351C"/>
    <w:rsid w:val="003E36A8"/>
    <w:rsid w:val="003E3E30"/>
    <w:rsid w:val="003E56F3"/>
    <w:rsid w:val="003E6040"/>
    <w:rsid w:val="003E66C5"/>
    <w:rsid w:val="003E68A7"/>
    <w:rsid w:val="003E718D"/>
    <w:rsid w:val="003E754B"/>
    <w:rsid w:val="003E7624"/>
    <w:rsid w:val="003E7ADA"/>
    <w:rsid w:val="003E7FD8"/>
    <w:rsid w:val="003F008A"/>
    <w:rsid w:val="003F00BA"/>
    <w:rsid w:val="003F01D2"/>
    <w:rsid w:val="003F04FE"/>
    <w:rsid w:val="003F1229"/>
    <w:rsid w:val="003F1B41"/>
    <w:rsid w:val="003F1E30"/>
    <w:rsid w:val="003F1F91"/>
    <w:rsid w:val="003F223C"/>
    <w:rsid w:val="003F25DF"/>
    <w:rsid w:val="003F3154"/>
    <w:rsid w:val="003F329C"/>
    <w:rsid w:val="003F3DE3"/>
    <w:rsid w:val="003F3F57"/>
    <w:rsid w:val="003F4D1E"/>
    <w:rsid w:val="003F5100"/>
    <w:rsid w:val="003F550E"/>
    <w:rsid w:val="003F5666"/>
    <w:rsid w:val="003F6F95"/>
    <w:rsid w:val="003F76F8"/>
    <w:rsid w:val="003F7BFD"/>
    <w:rsid w:val="003F7D6F"/>
    <w:rsid w:val="003F7FB2"/>
    <w:rsid w:val="0040024C"/>
    <w:rsid w:val="00400B5F"/>
    <w:rsid w:val="004015C4"/>
    <w:rsid w:val="00401C5C"/>
    <w:rsid w:val="00401E9B"/>
    <w:rsid w:val="0040202D"/>
    <w:rsid w:val="00402BC1"/>
    <w:rsid w:val="004035BD"/>
    <w:rsid w:val="00403FF3"/>
    <w:rsid w:val="004047E9"/>
    <w:rsid w:val="004050AC"/>
    <w:rsid w:val="00405A4F"/>
    <w:rsid w:val="00405FED"/>
    <w:rsid w:val="00406624"/>
    <w:rsid w:val="004071BE"/>
    <w:rsid w:val="00407E55"/>
    <w:rsid w:val="00410185"/>
    <w:rsid w:val="00410536"/>
    <w:rsid w:val="00410876"/>
    <w:rsid w:val="00410AF2"/>
    <w:rsid w:val="00410E6E"/>
    <w:rsid w:val="004110BF"/>
    <w:rsid w:val="00412252"/>
    <w:rsid w:val="00412391"/>
    <w:rsid w:val="00412697"/>
    <w:rsid w:val="00412BBC"/>
    <w:rsid w:val="00412C71"/>
    <w:rsid w:val="00413176"/>
    <w:rsid w:val="00413303"/>
    <w:rsid w:val="004141A0"/>
    <w:rsid w:val="00414470"/>
    <w:rsid w:val="00415DB2"/>
    <w:rsid w:val="00416212"/>
    <w:rsid w:val="0041768A"/>
    <w:rsid w:val="004176C2"/>
    <w:rsid w:val="00417837"/>
    <w:rsid w:val="00420805"/>
    <w:rsid w:val="00420F73"/>
    <w:rsid w:val="004210A9"/>
    <w:rsid w:val="0042121E"/>
    <w:rsid w:val="00421838"/>
    <w:rsid w:val="00421B85"/>
    <w:rsid w:val="00421DEA"/>
    <w:rsid w:val="004221B1"/>
    <w:rsid w:val="00422525"/>
    <w:rsid w:val="004226F4"/>
    <w:rsid w:val="00422727"/>
    <w:rsid w:val="004227C6"/>
    <w:rsid w:val="0042295F"/>
    <w:rsid w:val="00422B7F"/>
    <w:rsid w:val="00422C1F"/>
    <w:rsid w:val="00422C43"/>
    <w:rsid w:val="00423A8B"/>
    <w:rsid w:val="0042404D"/>
    <w:rsid w:val="004241B9"/>
    <w:rsid w:val="0042424D"/>
    <w:rsid w:val="004245E4"/>
    <w:rsid w:val="00425051"/>
    <w:rsid w:val="004252B3"/>
    <w:rsid w:val="00425A7B"/>
    <w:rsid w:val="00425C3B"/>
    <w:rsid w:val="00426153"/>
    <w:rsid w:val="00426245"/>
    <w:rsid w:val="00426BA0"/>
    <w:rsid w:val="0042745D"/>
    <w:rsid w:val="00427EC2"/>
    <w:rsid w:val="004301E3"/>
    <w:rsid w:val="0043038E"/>
    <w:rsid w:val="0043039D"/>
    <w:rsid w:val="00430AF5"/>
    <w:rsid w:val="0043154E"/>
    <w:rsid w:val="004315C1"/>
    <w:rsid w:val="00431B32"/>
    <w:rsid w:val="00431DE4"/>
    <w:rsid w:val="00432387"/>
    <w:rsid w:val="00432914"/>
    <w:rsid w:val="00435C16"/>
    <w:rsid w:val="0043630D"/>
    <w:rsid w:val="004369EF"/>
    <w:rsid w:val="0043706E"/>
    <w:rsid w:val="00437425"/>
    <w:rsid w:val="004400CD"/>
    <w:rsid w:val="00440CB5"/>
    <w:rsid w:val="00440CD0"/>
    <w:rsid w:val="00440D6D"/>
    <w:rsid w:val="00440D88"/>
    <w:rsid w:val="00441F2A"/>
    <w:rsid w:val="00442190"/>
    <w:rsid w:val="0044233D"/>
    <w:rsid w:val="00443AC1"/>
    <w:rsid w:val="00443D53"/>
    <w:rsid w:val="00444049"/>
    <w:rsid w:val="004441BD"/>
    <w:rsid w:val="0044458B"/>
    <w:rsid w:val="004446E4"/>
    <w:rsid w:val="00444F20"/>
    <w:rsid w:val="0044512E"/>
    <w:rsid w:val="00445589"/>
    <w:rsid w:val="00445812"/>
    <w:rsid w:val="004459E6"/>
    <w:rsid w:val="00445FC8"/>
    <w:rsid w:val="00446032"/>
    <w:rsid w:val="0044659E"/>
    <w:rsid w:val="0044675F"/>
    <w:rsid w:val="004467BD"/>
    <w:rsid w:val="0044694E"/>
    <w:rsid w:val="00446B84"/>
    <w:rsid w:val="00446D2D"/>
    <w:rsid w:val="0044737A"/>
    <w:rsid w:val="00447B04"/>
    <w:rsid w:val="00447DF6"/>
    <w:rsid w:val="004501E1"/>
    <w:rsid w:val="00450D27"/>
    <w:rsid w:val="00451208"/>
    <w:rsid w:val="004518C0"/>
    <w:rsid w:val="00451BA9"/>
    <w:rsid w:val="0045210D"/>
    <w:rsid w:val="004521A4"/>
    <w:rsid w:val="004525D0"/>
    <w:rsid w:val="004529F0"/>
    <w:rsid w:val="00452C79"/>
    <w:rsid w:val="00452DF6"/>
    <w:rsid w:val="004531BC"/>
    <w:rsid w:val="00454786"/>
    <w:rsid w:val="00454B5A"/>
    <w:rsid w:val="00454C12"/>
    <w:rsid w:val="00454F83"/>
    <w:rsid w:val="004554F5"/>
    <w:rsid w:val="004568A5"/>
    <w:rsid w:val="00456F36"/>
    <w:rsid w:val="00457414"/>
    <w:rsid w:val="0045762D"/>
    <w:rsid w:val="00457929"/>
    <w:rsid w:val="0046050A"/>
    <w:rsid w:val="004608EB"/>
    <w:rsid w:val="00460A1A"/>
    <w:rsid w:val="00460A72"/>
    <w:rsid w:val="0046177D"/>
    <w:rsid w:val="00462187"/>
    <w:rsid w:val="004621CA"/>
    <w:rsid w:val="00462BF2"/>
    <w:rsid w:val="00463580"/>
    <w:rsid w:val="004635E1"/>
    <w:rsid w:val="00464524"/>
    <w:rsid w:val="00464940"/>
    <w:rsid w:val="00464AD2"/>
    <w:rsid w:val="004657BC"/>
    <w:rsid w:val="004658BB"/>
    <w:rsid w:val="00467A34"/>
    <w:rsid w:val="00467FB6"/>
    <w:rsid w:val="00470D31"/>
    <w:rsid w:val="00471166"/>
    <w:rsid w:val="00471342"/>
    <w:rsid w:val="0047137F"/>
    <w:rsid w:val="00471A83"/>
    <w:rsid w:val="004731A2"/>
    <w:rsid w:val="004732AA"/>
    <w:rsid w:val="00473559"/>
    <w:rsid w:val="00473FAB"/>
    <w:rsid w:val="00474109"/>
    <w:rsid w:val="004746A2"/>
    <w:rsid w:val="00474D6C"/>
    <w:rsid w:val="00475435"/>
    <w:rsid w:val="00476016"/>
    <w:rsid w:val="004764A0"/>
    <w:rsid w:val="00476660"/>
    <w:rsid w:val="004777B2"/>
    <w:rsid w:val="004779E1"/>
    <w:rsid w:val="00480E3F"/>
    <w:rsid w:val="004810A6"/>
    <w:rsid w:val="00481295"/>
    <w:rsid w:val="0048158B"/>
    <w:rsid w:val="00481B8A"/>
    <w:rsid w:val="00481F4B"/>
    <w:rsid w:val="00482664"/>
    <w:rsid w:val="00482B00"/>
    <w:rsid w:val="00483135"/>
    <w:rsid w:val="00483EDD"/>
    <w:rsid w:val="00484153"/>
    <w:rsid w:val="004852B9"/>
    <w:rsid w:val="00485519"/>
    <w:rsid w:val="004866FE"/>
    <w:rsid w:val="00486A8C"/>
    <w:rsid w:val="00486E6F"/>
    <w:rsid w:val="00487311"/>
    <w:rsid w:val="004874BC"/>
    <w:rsid w:val="00490022"/>
    <w:rsid w:val="004904FB"/>
    <w:rsid w:val="00491580"/>
    <w:rsid w:val="0049249F"/>
    <w:rsid w:val="00492BEA"/>
    <w:rsid w:val="00493174"/>
    <w:rsid w:val="00493187"/>
    <w:rsid w:val="004938EF"/>
    <w:rsid w:val="00493B5A"/>
    <w:rsid w:val="00493FFF"/>
    <w:rsid w:val="00494D37"/>
    <w:rsid w:val="004952FF"/>
    <w:rsid w:val="00496A89"/>
    <w:rsid w:val="00496C12"/>
    <w:rsid w:val="00496E99"/>
    <w:rsid w:val="004971F1"/>
    <w:rsid w:val="004A011A"/>
    <w:rsid w:val="004A05B9"/>
    <w:rsid w:val="004A09B3"/>
    <w:rsid w:val="004A0ECA"/>
    <w:rsid w:val="004A10A2"/>
    <w:rsid w:val="004A20E0"/>
    <w:rsid w:val="004A2271"/>
    <w:rsid w:val="004A26DA"/>
    <w:rsid w:val="004A2843"/>
    <w:rsid w:val="004A2B78"/>
    <w:rsid w:val="004A2B79"/>
    <w:rsid w:val="004A357D"/>
    <w:rsid w:val="004A35BB"/>
    <w:rsid w:val="004A39D6"/>
    <w:rsid w:val="004A4105"/>
    <w:rsid w:val="004A48C1"/>
    <w:rsid w:val="004A5DA4"/>
    <w:rsid w:val="004A70E6"/>
    <w:rsid w:val="004A70EE"/>
    <w:rsid w:val="004A7821"/>
    <w:rsid w:val="004A7E59"/>
    <w:rsid w:val="004B053B"/>
    <w:rsid w:val="004B0568"/>
    <w:rsid w:val="004B0FDD"/>
    <w:rsid w:val="004B13D6"/>
    <w:rsid w:val="004B1414"/>
    <w:rsid w:val="004B148F"/>
    <w:rsid w:val="004B157E"/>
    <w:rsid w:val="004B1AA0"/>
    <w:rsid w:val="004B29E6"/>
    <w:rsid w:val="004B302A"/>
    <w:rsid w:val="004B3049"/>
    <w:rsid w:val="004B3A03"/>
    <w:rsid w:val="004B3F94"/>
    <w:rsid w:val="004B470C"/>
    <w:rsid w:val="004B5106"/>
    <w:rsid w:val="004B52AC"/>
    <w:rsid w:val="004B630A"/>
    <w:rsid w:val="004B680A"/>
    <w:rsid w:val="004B714E"/>
    <w:rsid w:val="004B743E"/>
    <w:rsid w:val="004B77CB"/>
    <w:rsid w:val="004B7A00"/>
    <w:rsid w:val="004C0308"/>
    <w:rsid w:val="004C0765"/>
    <w:rsid w:val="004C079B"/>
    <w:rsid w:val="004C0F08"/>
    <w:rsid w:val="004C10B9"/>
    <w:rsid w:val="004C19D7"/>
    <w:rsid w:val="004C2047"/>
    <w:rsid w:val="004C26A5"/>
    <w:rsid w:val="004C2924"/>
    <w:rsid w:val="004C2A9B"/>
    <w:rsid w:val="004C2B02"/>
    <w:rsid w:val="004C3032"/>
    <w:rsid w:val="004C401A"/>
    <w:rsid w:val="004C436F"/>
    <w:rsid w:val="004C5264"/>
    <w:rsid w:val="004C5642"/>
    <w:rsid w:val="004C73CD"/>
    <w:rsid w:val="004C76ED"/>
    <w:rsid w:val="004D0B96"/>
    <w:rsid w:val="004D1287"/>
    <w:rsid w:val="004D1333"/>
    <w:rsid w:val="004D1B44"/>
    <w:rsid w:val="004D2652"/>
    <w:rsid w:val="004D2956"/>
    <w:rsid w:val="004D32AB"/>
    <w:rsid w:val="004D3A75"/>
    <w:rsid w:val="004D3B9A"/>
    <w:rsid w:val="004D3D35"/>
    <w:rsid w:val="004D4040"/>
    <w:rsid w:val="004D47DB"/>
    <w:rsid w:val="004D4897"/>
    <w:rsid w:val="004D4A4B"/>
    <w:rsid w:val="004D4AE4"/>
    <w:rsid w:val="004D4B9C"/>
    <w:rsid w:val="004D4CC0"/>
    <w:rsid w:val="004D5175"/>
    <w:rsid w:val="004D537C"/>
    <w:rsid w:val="004D6337"/>
    <w:rsid w:val="004D6448"/>
    <w:rsid w:val="004D6BBB"/>
    <w:rsid w:val="004D72A2"/>
    <w:rsid w:val="004D733B"/>
    <w:rsid w:val="004D7B7C"/>
    <w:rsid w:val="004D7DF5"/>
    <w:rsid w:val="004E0585"/>
    <w:rsid w:val="004E0D19"/>
    <w:rsid w:val="004E1BA1"/>
    <w:rsid w:val="004E1E41"/>
    <w:rsid w:val="004E2359"/>
    <w:rsid w:val="004E2528"/>
    <w:rsid w:val="004E39B7"/>
    <w:rsid w:val="004E3B3A"/>
    <w:rsid w:val="004E3C1C"/>
    <w:rsid w:val="004E3C5A"/>
    <w:rsid w:val="004E3EC0"/>
    <w:rsid w:val="004E4B91"/>
    <w:rsid w:val="004E5326"/>
    <w:rsid w:val="004E5A6A"/>
    <w:rsid w:val="004E6317"/>
    <w:rsid w:val="004E669F"/>
    <w:rsid w:val="004E6840"/>
    <w:rsid w:val="004E6CAA"/>
    <w:rsid w:val="004E6D2F"/>
    <w:rsid w:val="004E6E11"/>
    <w:rsid w:val="004E7682"/>
    <w:rsid w:val="004E7BB2"/>
    <w:rsid w:val="004F0315"/>
    <w:rsid w:val="004F0AC8"/>
    <w:rsid w:val="004F0E55"/>
    <w:rsid w:val="004F1132"/>
    <w:rsid w:val="004F1283"/>
    <w:rsid w:val="004F13A7"/>
    <w:rsid w:val="004F152B"/>
    <w:rsid w:val="004F218A"/>
    <w:rsid w:val="004F22D7"/>
    <w:rsid w:val="004F34D7"/>
    <w:rsid w:val="004F3804"/>
    <w:rsid w:val="004F3C06"/>
    <w:rsid w:val="004F433D"/>
    <w:rsid w:val="004F44DD"/>
    <w:rsid w:val="004F480F"/>
    <w:rsid w:val="004F4866"/>
    <w:rsid w:val="004F488F"/>
    <w:rsid w:val="004F4D9A"/>
    <w:rsid w:val="004F5869"/>
    <w:rsid w:val="004F5E5B"/>
    <w:rsid w:val="004F6AE2"/>
    <w:rsid w:val="004F6D76"/>
    <w:rsid w:val="004F6E47"/>
    <w:rsid w:val="004F6F6A"/>
    <w:rsid w:val="004F7A8F"/>
    <w:rsid w:val="004F7BA7"/>
    <w:rsid w:val="004F7F00"/>
    <w:rsid w:val="00500CAF"/>
    <w:rsid w:val="00501E74"/>
    <w:rsid w:val="005020E0"/>
    <w:rsid w:val="005032C7"/>
    <w:rsid w:val="005033FC"/>
    <w:rsid w:val="00503680"/>
    <w:rsid w:val="00503A3E"/>
    <w:rsid w:val="00503FA4"/>
    <w:rsid w:val="005049A0"/>
    <w:rsid w:val="00505C08"/>
    <w:rsid w:val="005072AA"/>
    <w:rsid w:val="00507795"/>
    <w:rsid w:val="00507D5E"/>
    <w:rsid w:val="005103D9"/>
    <w:rsid w:val="005111C1"/>
    <w:rsid w:val="0051149D"/>
    <w:rsid w:val="0051168C"/>
    <w:rsid w:val="00511C5A"/>
    <w:rsid w:val="00511D4E"/>
    <w:rsid w:val="005120B4"/>
    <w:rsid w:val="0051214B"/>
    <w:rsid w:val="00512195"/>
    <w:rsid w:val="00512A9A"/>
    <w:rsid w:val="00512ADF"/>
    <w:rsid w:val="00512DDA"/>
    <w:rsid w:val="00512F14"/>
    <w:rsid w:val="0051422E"/>
    <w:rsid w:val="0051543B"/>
    <w:rsid w:val="00515533"/>
    <w:rsid w:val="00515E9B"/>
    <w:rsid w:val="00517517"/>
    <w:rsid w:val="00517E13"/>
    <w:rsid w:val="005209C3"/>
    <w:rsid w:val="00520B3F"/>
    <w:rsid w:val="00521C7B"/>
    <w:rsid w:val="00522E5D"/>
    <w:rsid w:val="0052313C"/>
    <w:rsid w:val="00523720"/>
    <w:rsid w:val="0052431A"/>
    <w:rsid w:val="00524783"/>
    <w:rsid w:val="00525794"/>
    <w:rsid w:val="00526251"/>
    <w:rsid w:val="00526341"/>
    <w:rsid w:val="005264B3"/>
    <w:rsid w:val="005269ED"/>
    <w:rsid w:val="00526ABE"/>
    <w:rsid w:val="005273BB"/>
    <w:rsid w:val="005273F3"/>
    <w:rsid w:val="005277AF"/>
    <w:rsid w:val="00527B4D"/>
    <w:rsid w:val="00527CED"/>
    <w:rsid w:val="005300F3"/>
    <w:rsid w:val="00530C7E"/>
    <w:rsid w:val="00533688"/>
    <w:rsid w:val="00533946"/>
    <w:rsid w:val="00533E03"/>
    <w:rsid w:val="00534697"/>
    <w:rsid w:val="0053553A"/>
    <w:rsid w:val="005355D8"/>
    <w:rsid w:val="005358D4"/>
    <w:rsid w:val="00535D15"/>
    <w:rsid w:val="00535DFB"/>
    <w:rsid w:val="00537217"/>
    <w:rsid w:val="0053766D"/>
    <w:rsid w:val="00540344"/>
    <w:rsid w:val="005409EE"/>
    <w:rsid w:val="00540E43"/>
    <w:rsid w:val="00542856"/>
    <w:rsid w:val="0054288D"/>
    <w:rsid w:val="00542963"/>
    <w:rsid w:val="00542F93"/>
    <w:rsid w:val="005436DE"/>
    <w:rsid w:val="00543D62"/>
    <w:rsid w:val="0054420B"/>
    <w:rsid w:val="005445E9"/>
    <w:rsid w:val="005450BC"/>
    <w:rsid w:val="00545108"/>
    <w:rsid w:val="00545B6D"/>
    <w:rsid w:val="00546403"/>
    <w:rsid w:val="00547C48"/>
    <w:rsid w:val="00550842"/>
    <w:rsid w:val="005508B8"/>
    <w:rsid w:val="00551225"/>
    <w:rsid w:val="00551600"/>
    <w:rsid w:val="00551782"/>
    <w:rsid w:val="00551C6E"/>
    <w:rsid w:val="00552178"/>
    <w:rsid w:val="00552905"/>
    <w:rsid w:val="005529C4"/>
    <w:rsid w:val="00552DDF"/>
    <w:rsid w:val="00552ED3"/>
    <w:rsid w:val="0055387E"/>
    <w:rsid w:val="0055390A"/>
    <w:rsid w:val="0055400A"/>
    <w:rsid w:val="005544C7"/>
    <w:rsid w:val="00554735"/>
    <w:rsid w:val="00555F03"/>
    <w:rsid w:val="0055633C"/>
    <w:rsid w:val="0055671A"/>
    <w:rsid w:val="0055672C"/>
    <w:rsid w:val="00557153"/>
    <w:rsid w:val="00557190"/>
    <w:rsid w:val="00557BCF"/>
    <w:rsid w:val="00560831"/>
    <w:rsid w:val="00562025"/>
    <w:rsid w:val="0056236B"/>
    <w:rsid w:val="00562738"/>
    <w:rsid w:val="0056334B"/>
    <w:rsid w:val="0056356B"/>
    <w:rsid w:val="0056532E"/>
    <w:rsid w:val="00565596"/>
    <w:rsid w:val="005657FC"/>
    <w:rsid w:val="00565832"/>
    <w:rsid w:val="00565996"/>
    <w:rsid w:val="00566815"/>
    <w:rsid w:val="005674D7"/>
    <w:rsid w:val="005709CF"/>
    <w:rsid w:val="00571C9C"/>
    <w:rsid w:val="00571CEF"/>
    <w:rsid w:val="00572745"/>
    <w:rsid w:val="00572885"/>
    <w:rsid w:val="00572EC5"/>
    <w:rsid w:val="005732F4"/>
    <w:rsid w:val="00573516"/>
    <w:rsid w:val="005738D5"/>
    <w:rsid w:val="00573CB3"/>
    <w:rsid w:val="00573E45"/>
    <w:rsid w:val="00574063"/>
    <w:rsid w:val="005742D4"/>
    <w:rsid w:val="00574B0E"/>
    <w:rsid w:val="00574F47"/>
    <w:rsid w:val="00575579"/>
    <w:rsid w:val="005758DF"/>
    <w:rsid w:val="00575BF1"/>
    <w:rsid w:val="00576604"/>
    <w:rsid w:val="00576754"/>
    <w:rsid w:val="00576863"/>
    <w:rsid w:val="005778C5"/>
    <w:rsid w:val="00580388"/>
    <w:rsid w:val="00580504"/>
    <w:rsid w:val="00581192"/>
    <w:rsid w:val="005813DD"/>
    <w:rsid w:val="00581C4F"/>
    <w:rsid w:val="0058280B"/>
    <w:rsid w:val="0058385D"/>
    <w:rsid w:val="005838DB"/>
    <w:rsid w:val="0058436D"/>
    <w:rsid w:val="005844D6"/>
    <w:rsid w:val="00584BC6"/>
    <w:rsid w:val="00584FE5"/>
    <w:rsid w:val="00585FF7"/>
    <w:rsid w:val="00586406"/>
    <w:rsid w:val="00587733"/>
    <w:rsid w:val="0058785A"/>
    <w:rsid w:val="00587D36"/>
    <w:rsid w:val="00587F97"/>
    <w:rsid w:val="00590007"/>
    <w:rsid w:val="005901BA"/>
    <w:rsid w:val="00590635"/>
    <w:rsid w:val="005908F6"/>
    <w:rsid w:val="00590DDF"/>
    <w:rsid w:val="005919F3"/>
    <w:rsid w:val="00591B8C"/>
    <w:rsid w:val="00591FBD"/>
    <w:rsid w:val="005924EE"/>
    <w:rsid w:val="0059290C"/>
    <w:rsid w:val="0059309A"/>
    <w:rsid w:val="005930B4"/>
    <w:rsid w:val="00593239"/>
    <w:rsid w:val="00593C79"/>
    <w:rsid w:val="00593E61"/>
    <w:rsid w:val="00594D3A"/>
    <w:rsid w:val="0059505A"/>
    <w:rsid w:val="00595C01"/>
    <w:rsid w:val="0059635F"/>
    <w:rsid w:val="00596BF3"/>
    <w:rsid w:val="00596F25"/>
    <w:rsid w:val="005A0406"/>
    <w:rsid w:val="005A04F7"/>
    <w:rsid w:val="005A05B0"/>
    <w:rsid w:val="005A0914"/>
    <w:rsid w:val="005A0BAF"/>
    <w:rsid w:val="005A1022"/>
    <w:rsid w:val="005A1EF0"/>
    <w:rsid w:val="005A2007"/>
    <w:rsid w:val="005A2118"/>
    <w:rsid w:val="005A2594"/>
    <w:rsid w:val="005A2FBC"/>
    <w:rsid w:val="005A3395"/>
    <w:rsid w:val="005A451A"/>
    <w:rsid w:val="005A5771"/>
    <w:rsid w:val="005A64B5"/>
    <w:rsid w:val="005A74D9"/>
    <w:rsid w:val="005A7776"/>
    <w:rsid w:val="005A778A"/>
    <w:rsid w:val="005A7DD9"/>
    <w:rsid w:val="005B009E"/>
    <w:rsid w:val="005B0361"/>
    <w:rsid w:val="005B0425"/>
    <w:rsid w:val="005B06AE"/>
    <w:rsid w:val="005B12BF"/>
    <w:rsid w:val="005B1C44"/>
    <w:rsid w:val="005B234E"/>
    <w:rsid w:val="005B2E2D"/>
    <w:rsid w:val="005B31EB"/>
    <w:rsid w:val="005B38D1"/>
    <w:rsid w:val="005B4065"/>
    <w:rsid w:val="005B4686"/>
    <w:rsid w:val="005B4BB7"/>
    <w:rsid w:val="005B5817"/>
    <w:rsid w:val="005B61CB"/>
    <w:rsid w:val="005B640D"/>
    <w:rsid w:val="005B652E"/>
    <w:rsid w:val="005B6FC6"/>
    <w:rsid w:val="005B70CF"/>
    <w:rsid w:val="005B7B32"/>
    <w:rsid w:val="005B7D16"/>
    <w:rsid w:val="005C00F5"/>
    <w:rsid w:val="005C0E80"/>
    <w:rsid w:val="005C1156"/>
    <w:rsid w:val="005C29E7"/>
    <w:rsid w:val="005C393E"/>
    <w:rsid w:val="005C3B40"/>
    <w:rsid w:val="005C3D25"/>
    <w:rsid w:val="005C3FD5"/>
    <w:rsid w:val="005C4087"/>
    <w:rsid w:val="005C427F"/>
    <w:rsid w:val="005C462E"/>
    <w:rsid w:val="005C4AE6"/>
    <w:rsid w:val="005C5678"/>
    <w:rsid w:val="005C56CB"/>
    <w:rsid w:val="005C590D"/>
    <w:rsid w:val="005C69D4"/>
    <w:rsid w:val="005C7027"/>
    <w:rsid w:val="005C7D6A"/>
    <w:rsid w:val="005D00D4"/>
    <w:rsid w:val="005D0193"/>
    <w:rsid w:val="005D022C"/>
    <w:rsid w:val="005D09C8"/>
    <w:rsid w:val="005D0E2A"/>
    <w:rsid w:val="005D0EE3"/>
    <w:rsid w:val="005D0EF8"/>
    <w:rsid w:val="005D13AA"/>
    <w:rsid w:val="005D19E8"/>
    <w:rsid w:val="005D2712"/>
    <w:rsid w:val="005D29C9"/>
    <w:rsid w:val="005D2D7A"/>
    <w:rsid w:val="005D3217"/>
    <w:rsid w:val="005D40E5"/>
    <w:rsid w:val="005D488A"/>
    <w:rsid w:val="005D4C3B"/>
    <w:rsid w:val="005D4DD5"/>
    <w:rsid w:val="005D4FF1"/>
    <w:rsid w:val="005D502E"/>
    <w:rsid w:val="005D5CEB"/>
    <w:rsid w:val="005D600D"/>
    <w:rsid w:val="005D7763"/>
    <w:rsid w:val="005D7985"/>
    <w:rsid w:val="005E1D0C"/>
    <w:rsid w:val="005E1F88"/>
    <w:rsid w:val="005E2010"/>
    <w:rsid w:val="005E276D"/>
    <w:rsid w:val="005E2CB0"/>
    <w:rsid w:val="005E2E6E"/>
    <w:rsid w:val="005E2FEA"/>
    <w:rsid w:val="005E3118"/>
    <w:rsid w:val="005E31A8"/>
    <w:rsid w:val="005E34AD"/>
    <w:rsid w:val="005E3D41"/>
    <w:rsid w:val="005E4DAC"/>
    <w:rsid w:val="005E5280"/>
    <w:rsid w:val="005E52C8"/>
    <w:rsid w:val="005E5E78"/>
    <w:rsid w:val="005E68CE"/>
    <w:rsid w:val="005E7354"/>
    <w:rsid w:val="005E73C6"/>
    <w:rsid w:val="005F05E6"/>
    <w:rsid w:val="005F0956"/>
    <w:rsid w:val="005F0ECF"/>
    <w:rsid w:val="005F1196"/>
    <w:rsid w:val="005F19F9"/>
    <w:rsid w:val="005F1DC0"/>
    <w:rsid w:val="005F32AB"/>
    <w:rsid w:val="005F35D6"/>
    <w:rsid w:val="005F3808"/>
    <w:rsid w:val="005F403E"/>
    <w:rsid w:val="005F42CB"/>
    <w:rsid w:val="005F4D24"/>
    <w:rsid w:val="005F4F72"/>
    <w:rsid w:val="005F5419"/>
    <w:rsid w:val="005F5CFF"/>
    <w:rsid w:val="005F5D67"/>
    <w:rsid w:val="005F69D6"/>
    <w:rsid w:val="005F6A6D"/>
    <w:rsid w:val="005F737C"/>
    <w:rsid w:val="005F766A"/>
    <w:rsid w:val="00600357"/>
    <w:rsid w:val="00600A41"/>
    <w:rsid w:val="00600DCB"/>
    <w:rsid w:val="00601DD8"/>
    <w:rsid w:val="0060237C"/>
    <w:rsid w:val="006025C4"/>
    <w:rsid w:val="006025E7"/>
    <w:rsid w:val="00603029"/>
    <w:rsid w:val="00603348"/>
    <w:rsid w:val="006033A2"/>
    <w:rsid w:val="006034FF"/>
    <w:rsid w:val="0060374E"/>
    <w:rsid w:val="0060387C"/>
    <w:rsid w:val="00603C6E"/>
    <w:rsid w:val="00603E0A"/>
    <w:rsid w:val="006043B1"/>
    <w:rsid w:val="0060460D"/>
    <w:rsid w:val="00604B28"/>
    <w:rsid w:val="00604D67"/>
    <w:rsid w:val="00604F3B"/>
    <w:rsid w:val="00605AAD"/>
    <w:rsid w:val="00606AA6"/>
    <w:rsid w:val="00607BFF"/>
    <w:rsid w:val="00607D7D"/>
    <w:rsid w:val="00610AC1"/>
    <w:rsid w:val="0061111F"/>
    <w:rsid w:val="006114E3"/>
    <w:rsid w:val="00611689"/>
    <w:rsid w:val="00611734"/>
    <w:rsid w:val="00611784"/>
    <w:rsid w:val="00611E82"/>
    <w:rsid w:val="006121E4"/>
    <w:rsid w:val="00612C61"/>
    <w:rsid w:val="0061302E"/>
    <w:rsid w:val="006130CE"/>
    <w:rsid w:val="0061325E"/>
    <w:rsid w:val="0061359D"/>
    <w:rsid w:val="00613825"/>
    <w:rsid w:val="00613DE8"/>
    <w:rsid w:val="0061407E"/>
    <w:rsid w:val="00614E75"/>
    <w:rsid w:val="00615BB0"/>
    <w:rsid w:val="00616003"/>
    <w:rsid w:val="00616930"/>
    <w:rsid w:val="00616935"/>
    <w:rsid w:val="00617351"/>
    <w:rsid w:val="00617621"/>
    <w:rsid w:val="0061778B"/>
    <w:rsid w:val="00620635"/>
    <w:rsid w:val="00620C3F"/>
    <w:rsid w:val="00620C6F"/>
    <w:rsid w:val="00620CE5"/>
    <w:rsid w:val="006211C4"/>
    <w:rsid w:val="00621D54"/>
    <w:rsid w:val="006222DF"/>
    <w:rsid w:val="00622E25"/>
    <w:rsid w:val="00623137"/>
    <w:rsid w:val="006232B0"/>
    <w:rsid w:val="006233A2"/>
    <w:rsid w:val="0062452E"/>
    <w:rsid w:val="006245BE"/>
    <w:rsid w:val="006245EF"/>
    <w:rsid w:val="00624F11"/>
    <w:rsid w:val="0062568D"/>
    <w:rsid w:val="00626EAB"/>
    <w:rsid w:val="0062729B"/>
    <w:rsid w:val="00627D2B"/>
    <w:rsid w:val="006308E5"/>
    <w:rsid w:val="006311FE"/>
    <w:rsid w:val="006318BB"/>
    <w:rsid w:val="00631CD3"/>
    <w:rsid w:val="00631DA6"/>
    <w:rsid w:val="00632105"/>
    <w:rsid w:val="00632273"/>
    <w:rsid w:val="00632432"/>
    <w:rsid w:val="0063245E"/>
    <w:rsid w:val="00632894"/>
    <w:rsid w:val="00632E2B"/>
    <w:rsid w:val="0063310B"/>
    <w:rsid w:val="00633617"/>
    <w:rsid w:val="0063392B"/>
    <w:rsid w:val="0063484A"/>
    <w:rsid w:val="006349DE"/>
    <w:rsid w:val="006349F7"/>
    <w:rsid w:val="00634FDF"/>
    <w:rsid w:val="00635853"/>
    <w:rsid w:val="00636091"/>
    <w:rsid w:val="00636263"/>
    <w:rsid w:val="00636894"/>
    <w:rsid w:val="00637635"/>
    <w:rsid w:val="006378F3"/>
    <w:rsid w:val="00637A94"/>
    <w:rsid w:val="00640A9E"/>
    <w:rsid w:val="00641185"/>
    <w:rsid w:val="0064140E"/>
    <w:rsid w:val="00641727"/>
    <w:rsid w:val="00641BCA"/>
    <w:rsid w:val="00642A82"/>
    <w:rsid w:val="006443F0"/>
    <w:rsid w:val="0064457F"/>
    <w:rsid w:val="00644D08"/>
    <w:rsid w:val="006453B8"/>
    <w:rsid w:val="006453FB"/>
    <w:rsid w:val="00645F54"/>
    <w:rsid w:val="00646A8B"/>
    <w:rsid w:val="00646ED6"/>
    <w:rsid w:val="00647070"/>
    <w:rsid w:val="00647A44"/>
    <w:rsid w:val="00647AE2"/>
    <w:rsid w:val="00647B5C"/>
    <w:rsid w:val="00647D42"/>
    <w:rsid w:val="00647DD5"/>
    <w:rsid w:val="00650DF2"/>
    <w:rsid w:val="00650ECB"/>
    <w:rsid w:val="00650FC6"/>
    <w:rsid w:val="00651465"/>
    <w:rsid w:val="00652436"/>
    <w:rsid w:val="00652658"/>
    <w:rsid w:val="00652691"/>
    <w:rsid w:val="00652C8C"/>
    <w:rsid w:val="006537EE"/>
    <w:rsid w:val="0065381B"/>
    <w:rsid w:val="00653C30"/>
    <w:rsid w:val="00653C82"/>
    <w:rsid w:val="00653CC6"/>
    <w:rsid w:val="00654561"/>
    <w:rsid w:val="00655373"/>
    <w:rsid w:val="00656451"/>
    <w:rsid w:val="006577D1"/>
    <w:rsid w:val="00657F16"/>
    <w:rsid w:val="00660642"/>
    <w:rsid w:val="00661482"/>
    <w:rsid w:val="00661603"/>
    <w:rsid w:val="00661815"/>
    <w:rsid w:val="00661FA5"/>
    <w:rsid w:val="00662120"/>
    <w:rsid w:val="00662252"/>
    <w:rsid w:val="006623BE"/>
    <w:rsid w:val="00662F94"/>
    <w:rsid w:val="00663323"/>
    <w:rsid w:val="00663D8D"/>
    <w:rsid w:val="00665A45"/>
    <w:rsid w:val="006662A1"/>
    <w:rsid w:val="00666A62"/>
    <w:rsid w:val="00666E42"/>
    <w:rsid w:val="0066716F"/>
    <w:rsid w:val="006671E9"/>
    <w:rsid w:val="00670419"/>
    <w:rsid w:val="006711A0"/>
    <w:rsid w:val="00671475"/>
    <w:rsid w:val="006715B6"/>
    <w:rsid w:val="00671794"/>
    <w:rsid w:val="0067184D"/>
    <w:rsid w:val="00671D47"/>
    <w:rsid w:val="00672310"/>
    <w:rsid w:val="006727F9"/>
    <w:rsid w:val="00673764"/>
    <w:rsid w:val="00673782"/>
    <w:rsid w:val="00673AC8"/>
    <w:rsid w:val="00674082"/>
    <w:rsid w:val="00674DF9"/>
    <w:rsid w:val="00675635"/>
    <w:rsid w:val="00675743"/>
    <w:rsid w:val="00675EFD"/>
    <w:rsid w:val="00675F9E"/>
    <w:rsid w:val="0067616C"/>
    <w:rsid w:val="00676C98"/>
    <w:rsid w:val="006804AE"/>
    <w:rsid w:val="00680671"/>
    <w:rsid w:val="006811A2"/>
    <w:rsid w:val="00681A10"/>
    <w:rsid w:val="00681ED0"/>
    <w:rsid w:val="00681F14"/>
    <w:rsid w:val="00681F84"/>
    <w:rsid w:val="00682FBA"/>
    <w:rsid w:val="006838B4"/>
    <w:rsid w:val="00683B93"/>
    <w:rsid w:val="00683ED1"/>
    <w:rsid w:val="0068411B"/>
    <w:rsid w:val="0068417B"/>
    <w:rsid w:val="006842C1"/>
    <w:rsid w:val="006843D3"/>
    <w:rsid w:val="006845A9"/>
    <w:rsid w:val="00684EE2"/>
    <w:rsid w:val="00685875"/>
    <w:rsid w:val="00685ABE"/>
    <w:rsid w:val="00685ADC"/>
    <w:rsid w:val="00685E90"/>
    <w:rsid w:val="00685F23"/>
    <w:rsid w:val="00686451"/>
    <w:rsid w:val="00690040"/>
    <w:rsid w:val="00690764"/>
    <w:rsid w:val="00690859"/>
    <w:rsid w:val="006911AB"/>
    <w:rsid w:val="00691AC3"/>
    <w:rsid w:val="00691E53"/>
    <w:rsid w:val="0069234F"/>
    <w:rsid w:val="00692D70"/>
    <w:rsid w:val="00693084"/>
    <w:rsid w:val="0069345C"/>
    <w:rsid w:val="00693507"/>
    <w:rsid w:val="00693B52"/>
    <w:rsid w:val="00694058"/>
    <w:rsid w:val="00694F0B"/>
    <w:rsid w:val="006954A1"/>
    <w:rsid w:val="00696187"/>
    <w:rsid w:val="00696CF9"/>
    <w:rsid w:val="00697C59"/>
    <w:rsid w:val="006A0E39"/>
    <w:rsid w:val="006A14A4"/>
    <w:rsid w:val="006A1F74"/>
    <w:rsid w:val="006A2E3E"/>
    <w:rsid w:val="006A3387"/>
    <w:rsid w:val="006A4E91"/>
    <w:rsid w:val="006A5AA2"/>
    <w:rsid w:val="006A5D0C"/>
    <w:rsid w:val="006A65C2"/>
    <w:rsid w:val="006A6968"/>
    <w:rsid w:val="006A6E16"/>
    <w:rsid w:val="006A744F"/>
    <w:rsid w:val="006A75BB"/>
    <w:rsid w:val="006A7B8D"/>
    <w:rsid w:val="006A7EC1"/>
    <w:rsid w:val="006B0010"/>
    <w:rsid w:val="006B016D"/>
    <w:rsid w:val="006B037B"/>
    <w:rsid w:val="006B06A2"/>
    <w:rsid w:val="006B08F3"/>
    <w:rsid w:val="006B1032"/>
    <w:rsid w:val="006B15F1"/>
    <w:rsid w:val="006B166D"/>
    <w:rsid w:val="006B26AF"/>
    <w:rsid w:val="006B2BEE"/>
    <w:rsid w:val="006B2F81"/>
    <w:rsid w:val="006B42A9"/>
    <w:rsid w:val="006B4714"/>
    <w:rsid w:val="006B4E28"/>
    <w:rsid w:val="006B4E8A"/>
    <w:rsid w:val="006B506D"/>
    <w:rsid w:val="006B5C67"/>
    <w:rsid w:val="006B61D9"/>
    <w:rsid w:val="006B6806"/>
    <w:rsid w:val="006B7CA5"/>
    <w:rsid w:val="006B7D24"/>
    <w:rsid w:val="006C0174"/>
    <w:rsid w:val="006C033B"/>
    <w:rsid w:val="006C0CC2"/>
    <w:rsid w:val="006C1CCA"/>
    <w:rsid w:val="006C1E69"/>
    <w:rsid w:val="006C2066"/>
    <w:rsid w:val="006C2FE4"/>
    <w:rsid w:val="006C332E"/>
    <w:rsid w:val="006C36AC"/>
    <w:rsid w:val="006C39AF"/>
    <w:rsid w:val="006C439D"/>
    <w:rsid w:val="006C4895"/>
    <w:rsid w:val="006C49F8"/>
    <w:rsid w:val="006C4DA6"/>
    <w:rsid w:val="006C4F64"/>
    <w:rsid w:val="006C52D3"/>
    <w:rsid w:val="006C52D8"/>
    <w:rsid w:val="006C53D7"/>
    <w:rsid w:val="006C5533"/>
    <w:rsid w:val="006C655F"/>
    <w:rsid w:val="006C66A9"/>
    <w:rsid w:val="006C76D8"/>
    <w:rsid w:val="006C7DAC"/>
    <w:rsid w:val="006C7E42"/>
    <w:rsid w:val="006D0101"/>
    <w:rsid w:val="006D0B9C"/>
    <w:rsid w:val="006D0E6F"/>
    <w:rsid w:val="006D2D18"/>
    <w:rsid w:val="006D36FC"/>
    <w:rsid w:val="006D40D2"/>
    <w:rsid w:val="006D4198"/>
    <w:rsid w:val="006D488A"/>
    <w:rsid w:val="006D4DAB"/>
    <w:rsid w:val="006D50AF"/>
    <w:rsid w:val="006D5115"/>
    <w:rsid w:val="006D6721"/>
    <w:rsid w:val="006D67EC"/>
    <w:rsid w:val="006D6B24"/>
    <w:rsid w:val="006D6C12"/>
    <w:rsid w:val="006D6DB2"/>
    <w:rsid w:val="006D7738"/>
    <w:rsid w:val="006E09AC"/>
    <w:rsid w:val="006E0F72"/>
    <w:rsid w:val="006E1036"/>
    <w:rsid w:val="006E1343"/>
    <w:rsid w:val="006E1567"/>
    <w:rsid w:val="006E17DE"/>
    <w:rsid w:val="006E19CF"/>
    <w:rsid w:val="006E1D65"/>
    <w:rsid w:val="006E20E4"/>
    <w:rsid w:val="006E21BF"/>
    <w:rsid w:val="006E3810"/>
    <w:rsid w:val="006E3F82"/>
    <w:rsid w:val="006E4145"/>
    <w:rsid w:val="006E43BB"/>
    <w:rsid w:val="006E47F3"/>
    <w:rsid w:val="006E4A5D"/>
    <w:rsid w:val="006E51DB"/>
    <w:rsid w:val="006E5666"/>
    <w:rsid w:val="006E69BD"/>
    <w:rsid w:val="006E71A1"/>
    <w:rsid w:val="006F0806"/>
    <w:rsid w:val="006F08CB"/>
    <w:rsid w:val="006F0934"/>
    <w:rsid w:val="006F0E93"/>
    <w:rsid w:val="006F14F4"/>
    <w:rsid w:val="006F1590"/>
    <w:rsid w:val="006F1F41"/>
    <w:rsid w:val="006F3F7F"/>
    <w:rsid w:val="006F403B"/>
    <w:rsid w:val="006F4278"/>
    <w:rsid w:val="006F4834"/>
    <w:rsid w:val="006F50A3"/>
    <w:rsid w:val="006F5226"/>
    <w:rsid w:val="006F5312"/>
    <w:rsid w:val="006F552C"/>
    <w:rsid w:val="006F56F4"/>
    <w:rsid w:val="006F58AE"/>
    <w:rsid w:val="006F62EA"/>
    <w:rsid w:val="006F69AA"/>
    <w:rsid w:val="006F708A"/>
    <w:rsid w:val="006F77C8"/>
    <w:rsid w:val="006F7884"/>
    <w:rsid w:val="006F799D"/>
    <w:rsid w:val="006F7F1C"/>
    <w:rsid w:val="0070057B"/>
    <w:rsid w:val="00701727"/>
    <w:rsid w:val="007017CC"/>
    <w:rsid w:val="007019E2"/>
    <w:rsid w:val="00703608"/>
    <w:rsid w:val="00703FA6"/>
    <w:rsid w:val="007042BC"/>
    <w:rsid w:val="00704658"/>
    <w:rsid w:val="007046C6"/>
    <w:rsid w:val="00704B73"/>
    <w:rsid w:val="00704E14"/>
    <w:rsid w:val="00705E88"/>
    <w:rsid w:val="007066E7"/>
    <w:rsid w:val="00706CEE"/>
    <w:rsid w:val="00707907"/>
    <w:rsid w:val="00707A74"/>
    <w:rsid w:val="00707E5E"/>
    <w:rsid w:val="00710A39"/>
    <w:rsid w:val="00710B7B"/>
    <w:rsid w:val="007111C8"/>
    <w:rsid w:val="00711295"/>
    <w:rsid w:val="007117AC"/>
    <w:rsid w:val="007119FD"/>
    <w:rsid w:val="0071292D"/>
    <w:rsid w:val="00713FFF"/>
    <w:rsid w:val="00714107"/>
    <w:rsid w:val="00714686"/>
    <w:rsid w:val="007146FB"/>
    <w:rsid w:val="00714CC0"/>
    <w:rsid w:val="00715C81"/>
    <w:rsid w:val="00715CE9"/>
    <w:rsid w:val="0071700C"/>
    <w:rsid w:val="00717091"/>
    <w:rsid w:val="007173C5"/>
    <w:rsid w:val="00717CF6"/>
    <w:rsid w:val="00720817"/>
    <w:rsid w:val="00720C5A"/>
    <w:rsid w:val="00721728"/>
    <w:rsid w:val="007220FA"/>
    <w:rsid w:val="00722A61"/>
    <w:rsid w:val="00722B52"/>
    <w:rsid w:val="00722DB1"/>
    <w:rsid w:val="00723236"/>
    <w:rsid w:val="0072369E"/>
    <w:rsid w:val="00723915"/>
    <w:rsid w:val="0072418A"/>
    <w:rsid w:val="00724199"/>
    <w:rsid w:val="00724888"/>
    <w:rsid w:val="00725140"/>
    <w:rsid w:val="00725ECD"/>
    <w:rsid w:val="007267B0"/>
    <w:rsid w:val="007269CD"/>
    <w:rsid w:val="00726DA1"/>
    <w:rsid w:val="0072705B"/>
    <w:rsid w:val="00727565"/>
    <w:rsid w:val="007279DC"/>
    <w:rsid w:val="00727A33"/>
    <w:rsid w:val="00727EEB"/>
    <w:rsid w:val="00727F82"/>
    <w:rsid w:val="007300E6"/>
    <w:rsid w:val="0073012B"/>
    <w:rsid w:val="0073041D"/>
    <w:rsid w:val="00730E77"/>
    <w:rsid w:val="00731401"/>
    <w:rsid w:val="007325B0"/>
    <w:rsid w:val="00732873"/>
    <w:rsid w:val="00732A6D"/>
    <w:rsid w:val="007336DA"/>
    <w:rsid w:val="0073379F"/>
    <w:rsid w:val="00733D9E"/>
    <w:rsid w:val="00733F37"/>
    <w:rsid w:val="007345FD"/>
    <w:rsid w:val="0073461E"/>
    <w:rsid w:val="00734820"/>
    <w:rsid w:val="00734E31"/>
    <w:rsid w:val="007353F6"/>
    <w:rsid w:val="00735510"/>
    <w:rsid w:val="00735630"/>
    <w:rsid w:val="00735C3E"/>
    <w:rsid w:val="00735C92"/>
    <w:rsid w:val="007379BE"/>
    <w:rsid w:val="0074157B"/>
    <w:rsid w:val="00741DA8"/>
    <w:rsid w:val="00741F55"/>
    <w:rsid w:val="00742B5F"/>
    <w:rsid w:val="00743360"/>
    <w:rsid w:val="00743708"/>
    <w:rsid w:val="0074379F"/>
    <w:rsid w:val="0074415E"/>
    <w:rsid w:val="007441D4"/>
    <w:rsid w:val="00744884"/>
    <w:rsid w:val="00744AA4"/>
    <w:rsid w:val="007452DF"/>
    <w:rsid w:val="00745C92"/>
    <w:rsid w:val="007462F0"/>
    <w:rsid w:val="00746D9F"/>
    <w:rsid w:val="007475AF"/>
    <w:rsid w:val="0074784D"/>
    <w:rsid w:val="00750218"/>
    <w:rsid w:val="00750FA9"/>
    <w:rsid w:val="0075117D"/>
    <w:rsid w:val="007517E9"/>
    <w:rsid w:val="00751C16"/>
    <w:rsid w:val="0075211B"/>
    <w:rsid w:val="00752428"/>
    <w:rsid w:val="00752498"/>
    <w:rsid w:val="00752844"/>
    <w:rsid w:val="00752A0C"/>
    <w:rsid w:val="007531BE"/>
    <w:rsid w:val="007535CB"/>
    <w:rsid w:val="007538E0"/>
    <w:rsid w:val="00753FF9"/>
    <w:rsid w:val="00754433"/>
    <w:rsid w:val="00754515"/>
    <w:rsid w:val="00754785"/>
    <w:rsid w:val="0075496F"/>
    <w:rsid w:val="00754A01"/>
    <w:rsid w:val="00754B95"/>
    <w:rsid w:val="00754BB6"/>
    <w:rsid w:val="00754C13"/>
    <w:rsid w:val="00755112"/>
    <w:rsid w:val="007554DF"/>
    <w:rsid w:val="00755CEC"/>
    <w:rsid w:val="0075658B"/>
    <w:rsid w:val="00756822"/>
    <w:rsid w:val="00756943"/>
    <w:rsid w:val="00756B40"/>
    <w:rsid w:val="00757277"/>
    <w:rsid w:val="007606A9"/>
    <w:rsid w:val="0076146B"/>
    <w:rsid w:val="007618F8"/>
    <w:rsid w:val="0076198F"/>
    <w:rsid w:val="00761EE0"/>
    <w:rsid w:val="00761FA1"/>
    <w:rsid w:val="007622E8"/>
    <w:rsid w:val="0076295D"/>
    <w:rsid w:val="00763148"/>
    <w:rsid w:val="00763432"/>
    <w:rsid w:val="00763AF8"/>
    <w:rsid w:val="00763B57"/>
    <w:rsid w:val="00763BFC"/>
    <w:rsid w:val="00763D15"/>
    <w:rsid w:val="00763DF9"/>
    <w:rsid w:val="0076421E"/>
    <w:rsid w:val="00765194"/>
    <w:rsid w:val="007652BA"/>
    <w:rsid w:val="0076547D"/>
    <w:rsid w:val="007654D8"/>
    <w:rsid w:val="00765B98"/>
    <w:rsid w:val="00765C0C"/>
    <w:rsid w:val="007660F1"/>
    <w:rsid w:val="007661F5"/>
    <w:rsid w:val="0076627A"/>
    <w:rsid w:val="00767333"/>
    <w:rsid w:val="00767A7B"/>
    <w:rsid w:val="00767C43"/>
    <w:rsid w:val="00767C70"/>
    <w:rsid w:val="00767ED2"/>
    <w:rsid w:val="00767F96"/>
    <w:rsid w:val="00770A9B"/>
    <w:rsid w:val="00770AD9"/>
    <w:rsid w:val="00770E5C"/>
    <w:rsid w:val="007711BA"/>
    <w:rsid w:val="00771895"/>
    <w:rsid w:val="0077200A"/>
    <w:rsid w:val="007720E8"/>
    <w:rsid w:val="00772A79"/>
    <w:rsid w:val="00773098"/>
    <w:rsid w:val="00773A8E"/>
    <w:rsid w:val="00773E4A"/>
    <w:rsid w:val="007745E0"/>
    <w:rsid w:val="00775584"/>
    <w:rsid w:val="00775C17"/>
    <w:rsid w:val="00775D63"/>
    <w:rsid w:val="00776035"/>
    <w:rsid w:val="00776681"/>
    <w:rsid w:val="00776A1C"/>
    <w:rsid w:val="00776AF3"/>
    <w:rsid w:val="00776E07"/>
    <w:rsid w:val="00777343"/>
    <w:rsid w:val="00777962"/>
    <w:rsid w:val="00777F4F"/>
    <w:rsid w:val="0078080D"/>
    <w:rsid w:val="00780BFE"/>
    <w:rsid w:val="00782218"/>
    <w:rsid w:val="00782ECC"/>
    <w:rsid w:val="00783102"/>
    <w:rsid w:val="00783464"/>
    <w:rsid w:val="00783A0A"/>
    <w:rsid w:val="00784627"/>
    <w:rsid w:val="0078516F"/>
    <w:rsid w:val="00785EAD"/>
    <w:rsid w:val="0078689E"/>
    <w:rsid w:val="007870F1"/>
    <w:rsid w:val="007871D2"/>
    <w:rsid w:val="00787611"/>
    <w:rsid w:val="00787DF0"/>
    <w:rsid w:val="0079002A"/>
    <w:rsid w:val="007905AE"/>
    <w:rsid w:val="00790706"/>
    <w:rsid w:val="00791D6D"/>
    <w:rsid w:val="00792353"/>
    <w:rsid w:val="007926B3"/>
    <w:rsid w:val="007929E3"/>
    <w:rsid w:val="00792A01"/>
    <w:rsid w:val="00792A23"/>
    <w:rsid w:val="00792CAA"/>
    <w:rsid w:val="00792D16"/>
    <w:rsid w:val="00792D90"/>
    <w:rsid w:val="0079305D"/>
    <w:rsid w:val="0079347A"/>
    <w:rsid w:val="00793636"/>
    <w:rsid w:val="0079385D"/>
    <w:rsid w:val="00793895"/>
    <w:rsid w:val="00795086"/>
    <w:rsid w:val="0079539C"/>
    <w:rsid w:val="007958C9"/>
    <w:rsid w:val="0079688C"/>
    <w:rsid w:val="00797401"/>
    <w:rsid w:val="007975A0"/>
    <w:rsid w:val="007A041B"/>
    <w:rsid w:val="007A05F6"/>
    <w:rsid w:val="007A06DF"/>
    <w:rsid w:val="007A0A21"/>
    <w:rsid w:val="007A101C"/>
    <w:rsid w:val="007A102F"/>
    <w:rsid w:val="007A11F2"/>
    <w:rsid w:val="007A1C74"/>
    <w:rsid w:val="007A1E71"/>
    <w:rsid w:val="007A2627"/>
    <w:rsid w:val="007A2ABD"/>
    <w:rsid w:val="007A2C38"/>
    <w:rsid w:val="007A36E9"/>
    <w:rsid w:val="007A3C70"/>
    <w:rsid w:val="007A4AE2"/>
    <w:rsid w:val="007A4B5F"/>
    <w:rsid w:val="007A4F52"/>
    <w:rsid w:val="007A5BA3"/>
    <w:rsid w:val="007A646D"/>
    <w:rsid w:val="007A68E5"/>
    <w:rsid w:val="007A6A34"/>
    <w:rsid w:val="007A6A3E"/>
    <w:rsid w:val="007A74F8"/>
    <w:rsid w:val="007A7671"/>
    <w:rsid w:val="007A7BA0"/>
    <w:rsid w:val="007B04E5"/>
    <w:rsid w:val="007B0A13"/>
    <w:rsid w:val="007B0EC5"/>
    <w:rsid w:val="007B137E"/>
    <w:rsid w:val="007B1DC5"/>
    <w:rsid w:val="007B1DC7"/>
    <w:rsid w:val="007B2E9B"/>
    <w:rsid w:val="007B3DA7"/>
    <w:rsid w:val="007B40BF"/>
    <w:rsid w:val="007B41E5"/>
    <w:rsid w:val="007B467D"/>
    <w:rsid w:val="007B50D3"/>
    <w:rsid w:val="007B512D"/>
    <w:rsid w:val="007B519F"/>
    <w:rsid w:val="007B5A7B"/>
    <w:rsid w:val="007B5D5C"/>
    <w:rsid w:val="007B7090"/>
    <w:rsid w:val="007B779D"/>
    <w:rsid w:val="007B77CF"/>
    <w:rsid w:val="007B7AAC"/>
    <w:rsid w:val="007B7E14"/>
    <w:rsid w:val="007B7EB3"/>
    <w:rsid w:val="007C0458"/>
    <w:rsid w:val="007C1164"/>
    <w:rsid w:val="007C124A"/>
    <w:rsid w:val="007C15E2"/>
    <w:rsid w:val="007C1DB0"/>
    <w:rsid w:val="007C269D"/>
    <w:rsid w:val="007C2BDF"/>
    <w:rsid w:val="007C2C67"/>
    <w:rsid w:val="007C2F28"/>
    <w:rsid w:val="007C3792"/>
    <w:rsid w:val="007C3DD4"/>
    <w:rsid w:val="007C4845"/>
    <w:rsid w:val="007C6289"/>
    <w:rsid w:val="007C62CB"/>
    <w:rsid w:val="007C6D79"/>
    <w:rsid w:val="007C6E85"/>
    <w:rsid w:val="007D0033"/>
    <w:rsid w:val="007D01B8"/>
    <w:rsid w:val="007D0C10"/>
    <w:rsid w:val="007D0D3C"/>
    <w:rsid w:val="007D0EA7"/>
    <w:rsid w:val="007D1A0B"/>
    <w:rsid w:val="007D1C54"/>
    <w:rsid w:val="007D242F"/>
    <w:rsid w:val="007D2520"/>
    <w:rsid w:val="007D2949"/>
    <w:rsid w:val="007D2D10"/>
    <w:rsid w:val="007D2F9E"/>
    <w:rsid w:val="007D304D"/>
    <w:rsid w:val="007D324F"/>
    <w:rsid w:val="007D36F0"/>
    <w:rsid w:val="007D388E"/>
    <w:rsid w:val="007D39E2"/>
    <w:rsid w:val="007D3BDD"/>
    <w:rsid w:val="007D3D78"/>
    <w:rsid w:val="007D453D"/>
    <w:rsid w:val="007D5352"/>
    <w:rsid w:val="007D5363"/>
    <w:rsid w:val="007D54AF"/>
    <w:rsid w:val="007D5EEA"/>
    <w:rsid w:val="007D6773"/>
    <w:rsid w:val="007D6A78"/>
    <w:rsid w:val="007D6D44"/>
    <w:rsid w:val="007D73A9"/>
    <w:rsid w:val="007D76A8"/>
    <w:rsid w:val="007D7905"/>
    <w:rsid w:val="007D7C26"/>
    <w:rsid w:val="007D7F89"/>
    <w:rsid w:val="007E04FF"/>
    <w:rsid w:val="007E078F"/>
    <w:rsid w:val="007E0D87"/>
    <w:rsid w:val="007E0DA8"/>
    <w:rsid w:val="007E1A4A"/>
    <w:rsid w:val="007E1B04"/>
    <w:rsid w:val="007E28BD"/>
    <w:rsid w:val="007E2CF7"/>
    <w:rsid w:val="007E2FFB"/>
    <w:rsid w:val="007E352F"/>
    <w:rsid w:val="007E3912"/>
    <w:rsid w:val="007E3AAC"/>
    <w:rsid w:val="007E3C59"/>
    <w:rsid w:val="007E3CA8"/>
    <w:rsid w:val="007E492D"/>
    <w:rsid w:val="007E51A2"/>
    <w:rsid w:val="007E5C3C"/>
    <w:rsid w:val="007E64E2"/>
    <w:rsid w:val="007E7097"/>
    <w:rsid w:val="007E75C8"/>
    <w:rsid w:val="007E7DE8"/>
    <w:rsid w:val="007E7EB1"/>
    <w:rsid w:val="007F03E2"/>
    <w:rsid w:val="007F07B1"/>
    <w:rsid w:val="007F10CA"/>
    <w:rsid w:val="007F149D"/>
    <w:rsid w:val="007F205A"/>
    <w:rsid w:val="007F2310"/>
    <w:rsid w:val="007F2923"/>
    <w:rsid w:val="007F292D"/>
    <w:rsid w:val="007F30CF"/>
    <w:rsid w:val="007F6B5C"/>
    <w:rsid w:val="007F74A5"/>
    <w:rsid w:val="007F77B1"/>
    <w:rsid w:val="007F795A"/>
    <w:rsid w:val="007F7DB2"/>
    <w:rsid w:val="0080060B"/>
    <w:rsid w:val="00800938"/>
    <w:rsid w:val="00800B8E"/>
    <w:rsid w:val="00801779"/>
    <w:rsid w:val="00801CC9"/>
    <w:rsid w:val="00801E2E"/>
    <w:rsid w:val="00802230"/>
    <w:rsid w:val="00802CDC"/>
    <w:rsid w:val="00802D8B"/>
    <w:rsid w:val="00803588"/>
    <w:rsid w:val="008038CC"/>
    <w:rsid w:val="00803904"/>
    <w:rsid w:val="00803991"/>
    <w:rsid w:val="008039F1"/>
    <w:rsid w:val="008040D4"/>
    <w:rsid w:val="0080414A"/>
    <w:rsid w:val="00804438"/>
    <w:rsid w:val="0080443E"/>
    <w:rsid w:val="00804DCB"/>
    <w:rsid w:val="00804E71"/>
    <w:rsid w:val="00805444"/>
    <w:rsid w:val="0080555C"/>
    <w:rsid w:val="00805855"/>
    <w:rsid w:val="00805E5F"/>
    <w:rsid w:val="00806B7E"/>
    <w:rsid w:val="00806BD3"/>
    <w:rsid w:val="00807223"/>
    <w:rsid w:val="00807B48"/>
    <w:rsid w:val="008100DB"/>
    <w:rsid w:val="008101B5"/>
    <w:rsid w:val="00810CAF"/>
    <w:rsid w:val="0081160D"/>
    <w:rsid w:val="00811E12"/>
    <w:rsid w:val="008131C1"/>
    <w:rsid w:val="00813662"/>
    <w:rsid w:val="00813B30"/>
    <w:rsid w:val="0081413A"/>
    <w:rsid w:val="00814224"/>
    <w:rsid w:val="008145F9"/>
    <w:rsid w:val="008147ED"/>
    <w:rsid w:val="008149E0"/>
    <w:rsid w:val="00815A7C"/>
    <w:rsid w:val="00817320"/>
    <w:rsid w:val="00820719"/>
    <w:rsid w:val="00820952"/>
    <w:rsid w:val="00820DD7"/>
    <w:rsid w:val="00821551"/>
    <w:rsid w:val="00821EB9"/>
    <w:rsid w:val="0082278D"/>
    <w:rsid w:val="00822840"/>
    <w:rsid w:val="00822E2C"/>
    <w:rsid w:val="00823555"/>
    <w:rsid w:val="00823693"/>
    <w:rsid w:val="00823CE4"/>
    <w:rsid w:val="00823EDC"/>
    <w:rsid w:val="00823FA0"/>
    <w:rsid w:val="008246F7"/>
    <w:rsid w:val="00824B6D"/>
    <w:rsid w:val="008252A8"/>
    <w:rsid w:val="008256D2"/>
    <w:rsid w:val="008264A4"/>
    <w:rsid w:val="00826D2C"/>
    <w:rsid w:val="008270A2"/>
    <w:rsid w:val="0082719A"/>
    <w:rsid w:val="0082763A"/>
    <w:rsid w:val="008278B1"/>
    <w:rsid w:val="00827A4E"/>
    <w:rsid w:val="00831812"/>
    <w:rsid w:val="00831A91"/>
    <w:rsid w:val="008323EB"/>
    <w:rsid w:val="00832830"/>
    <w:rsid w:val="008329B5"/>
    <w:rsid w:val="00832F03"/>
    <w:rsid w:val="00833056"/>
    <w:rsid w:val="00833AD4"/>
    <w:rsid w:val="00833FB7"/>
    <w:rsid w:val="00834943"/>
    <w:rsid w:val="0083514E"/>
    <w:rsid w:val="00836591"/>
    <w:rsid w:val="0083662A"/>
    <w:rsid w:val="00836940"/>
    <w:rsid w:val="00837300"/>
    <w:rsid w:val="008377E9"/>
    <w:rsid w:val="00837A2D"/>
    <w:rsid w:val="00837E3A"/>
    <w:rsid w:val="00840530"/>
    <w:rsid w:val="00841584"/>
    <w:rsid w:val="008419A4"/>
    <w:rsid w:val="00842E89"/>
    <w:rsid w:val="008430A1"/>
    <w:rsid w:val="008431E2"/>
    <w:rsid w:val="00843334"/>
    <w:rsid w:val="00843A73"/>
    <w:rsid w:val="00844399"/>
    <w:rsid w:val="0084458F"/>
    <w:rsid w:val="008448EB"/>
    <w:rsid w:val="00844F31"/>
    <w:rsid w:val="008454DB"/>
    <w:rsid w:val="00845972"/>
    <w:rsid w:val="00845E29"/>
    <w:rsid w:val="008462D9"/>
    <w:rsid w:val="00847495"/>
    <w:rsid w:val="008478BB"/>
    <w:rsid w:val="00847C69"/>
    <w:rsid w:val="00847E51"/>
    <w:rsid w:val="00847F3C"/>
    <w:rsid w:val="00850557"/>
    <w:rsid w:val="008506AE"/>
    <w:rsid w:val="00850719"/>
    <w:rsid w:val="00850E30"/>
    <w:rsid w:val="008514A3"/>
    <w:rsid w:val="00851F94"/>
    <w:rsid w:val="0085235E"/>
    <w:rsid w:val="00852648"/>
    <w:rsid w:val="008528FC"/>
    <w:rsid w:val="00852BC4"/>
    <w:rsid w:val="008534B2"/>
    <w:rsid w:val="0085365D"/>
    <w:rsid w:val="00853788"/>
    <w:rsid w:val="00853993"/>
    <w:rsid w:val="00854809"/>
    <w:rsid w:val="00855171"/>
    <w:rsid w:val="00855815"/>
    <w:rsid w:val="00855902"/>
    <w:rsid w:val="00855952"/>
    <w:rsid w:val="00855B22"/>
    <w:rsid w:val="00855E9F"/>
    <w:rsid w:val="008573EF"/>
    <w:rsid w:val="0085759A"/>
    <w:rsid w:val="008577D4"/>
    <w:rsid w:val="00857E55"/>
    <w:rsid w:val="00857EE8"/>
    <w:rsid w:val="008600E3"/>
    <w:rsid w:val="0086074D"/>
    <w:rsid w:val="008609F5"/>
    <w:rsid w:val="008613EA"/>
    <w:rsid w:val="008619DB"/>
    <w:rsid w:val="008620B1"/>
    <w:rsid w:val="0086236C"/>
    <w:rsid w:val="00863229"/>
    <w:rsid w:val="0086330D"/>
    <w:rsid w:val="00863C70"/>
    <w:rsid w:val="00864F55"/>
    <w:rsid w:val="008654EC"/>
    <w:rsid w:val="008659EE"/>
    <w:rsid w:val="008660B9"/>
    <w:rsid w:val="00866BC8"/>
    <w:rsid w:val="00866C29"/>
    <w:rsid w:val="008676A4"/>
    <w:rsid w:val="0086797A"/>
    <w:rsid w:val="00867D41"/>
    <w:rsid w:val="00870B30"/>
    <w:rsid w:val="008713DB"/>
    <w:rsid w:val="0087162D"/>
    <w:rsid w:val="00871CD5"/>
    <w:rsid w:val="008725C2"/>
    <w:rsid w:val="00872603"/>
    <w:rsid w:val="00872F69"/>
    <w:rsid w:val="00873305"/>
    <w:rsid w:val="00874852"/>
    <w:rsid w:val="00874CAB"/>
    <w:rsid w:val="00874ED7"/>
    <w:rsid w:val="008759A9"/>
    <w:rsid w:val="00875A30"/>
    <w:rsid w:val="00875CD8"/>
    <w:rsid w:val="00876211"/>
    <w:rsid w:val="0087672F"/>
    <w:rsid w:val="00876839"/>
    <w:rsid w:val="00880AB3"/>
    <w:rsid w:val="00880B2D"/>
    <w:rsid w:val="00882391"/>
    <w:rsid w:val="00882556"/>
    <w:rsid w:val="00882B8E"/>
    <w:rsid w:val="00883113"/>
    <w:rsid w:val="00884BEC"/>
    <w:rsid w:val="00884D55"/>
    <w:rsid w:val="00885413"/>
    <w:rsid w:val="0088541A"/>
    <w:rsid w:val="00885934"/>
    <w:rsid w:val="00885CFC"/>
    <w:rsid w:val="00887EA2"/>
    <w:rsid w:val="00890058"/>
    <w:rsid w:val="008903D9"/>
    <w:rsid w:val="008905FD"/>
    <w:rsid w:val="00890908"/>
    <w:rsid w:val="00890E4D"/>
    <w:rsid w:val="0089109B"/>
    <w:rsid w:val="00891696"/>
    <w:rsid w:val="00891A0A"/>
    <w:rsid w:val="00892511"/>
    <w:rsid w:val="00892719"/>
    <w:rsid w:val="00892F88"/>
    <w:rsid w:val="008932F2"/>
    <w:rsid w:val="00893CE2"/>
    <w:rsid w:val="00893EFA"/>
    <w:rsid w:val="0089419B"/>
    <w:rsid w:val="00894317"/>
    <w:rsid w:val="0089445C"/>
    <w:rsid w:val="00894604"/>
    <w:rsid w:val="0089488B"/>
    <w:rsid w:val="008948A7"/>
    <w:rsid w:val="00894B78"/>
    <w:rsid w:val="00894FFF"/>
    <w:rsid w:val="008950C4"/>
    <w:rsid w:val="00895366"/>
    <w:rsid w:val="008959F7"/>
    <w:rsid w:val="00896301"/>
    <w:rsid w:val="0089638E"/>
    <w:rsid w:val="008965F9"/>
    <w:rsid w:val="0089677D"/>
    <w:rsid w:val="00897392"/>
    <w:rsid w:val="00897A81"/>
    <w:rsid w:val="00897E0C"/>
    <w:rsid w:val="008A0B3B"/>
    <w:rsid w:val="008A0DE9"/>
    <w:rsid w:val="008A16BB"/>
    <w:rsid w:val="008A18A6"/>
    <w:rsid w:val="008A18E2"/>
    <w:rsid w:val="008A1A12"/>
    <w:rsid w:val="008A1C43"/>
    <w:rsid w:val="008A29FF"/>
    <w:rsid w:val="008A2F7D"/>
    <w:rsid w:val="008A31BA"/>
    <w:rsid w:val="008A3927"/>
    <w:rsid w:val="008A452D"/>
    <w:rsid w:val="008A46BB"/>
    <w:rsid w:val="008A4A9C"/>
    <w:rsid w:val="008A4B7B"/>
    <w:rsid w:val="008A4F94"/>
    <w:rsid w:val="008A4FF1"/>
    <w:rsid w:val="008A5129"/>
    <w:rsid w:val="008A5799"/>
    <w:rsid w:val="008A5B24"/>
    <w:rsid w:val="008A5E0F"/>
    <w:rsid w:val="008A62A2"/>
    <w:rsid w:val="008A6597"/>
    <w:rsid w:val="008A7080"/>
    <w:rsid w:val="008A7473"/>
    <w:rsid w:val="008A7747"/>
    <w:rsid w:val="008A790B"/>
    <w:rsid w:val="008A7FA5"/>
    <w:rsid w:val="008B1D8D"/>
    <w:rsid w:val="008B2FA6"/>
    <w:rsid w:val="008B3146"/>
    <w:rsid w:val="008B44DB"/>
    <w:rsid w:val="008B5037"/>
    <w:rsid w:val="008B5129"/>
    <w:rsid w:val="008B5579"/>
    <w:rsid w:val="008B5888"/>
    <w:rsid w:val="008B5981"/>
    <w:rsid w:val="008B6456"/>
    <w:rsid w:val="008B6993"/>
    <w:rsid w:val="008B6A03"/>
    <w:rsid w:val="008B6F50"/>
    <w:rsid w:val="008B71E9"/>
    <w:rsid w:val="008B7291"/>
    <w:rsid w:val="008B754A"/>
    <w:rsid w:val="008B7EF0"/>
    <w:rsid w:val="008C0254"/>
    <w:rsid w:val="008C02E1"/>
    <w:rsid w:val="008C0BE5"/>
    <w:rsid w:val="008C186E"/>
    <w:rsid w:val="008C18B4"/>
    <w:rsid w:val="008C29C8"/>
    <w:rsid w:val="008C2FC4"/>
    <w:rsid w:val="008C2FFB"/>
    <w:rsid w:val="008C32E2"/>
    <w:rsid w:val="008C3614"/>
    <w:rsid w:val="008C37E4"/>
    <w:rsid w:val="008C3923"/>
    <w:rsid w:val="008C411A"/>
    <w:rsid w:val="008C4167"/>
    <w:rsid w:val="008C4683"/>
    <w:rsid w:val="008C4C42"/>
    <w:rsid w:val="008C4E72"/>
    <w:rsid w:val="008C57C8"/>
    <w:rsid w:val="008C60FA"/>
    <w:rsid w:val="008C6861"/>
    <w:rsid w:val="008D056A"/>
    <w:rsid w:val="008D08A6"/>
    <w:rsid w:val="008D0ABC"/>
    <w:rsid w:val="008D0B8E"/>
    <w:rsid w:val="008D0C4A"/>
    <w:rsid w:val="008D11C5"/>
    <w:rsid w:val="008D121F"/>
    <w:rsid w:val="008D1C3D"/>
    <w:rsid w:val="008D1E9F"/>
    <w:rsid w:val="008D1F5A"/>
    <w:rsid w:val="008D250C"/>
    <w:rsid w:val="008D26A6"/>
    <w:rsid w:val="008D2B1E"/>
    <w:rsid w:val="008D3332"/>
    <w:rsid w:val="008D3383"/>
    <w:rsid w:val="008D3B44"/>
    <w:rsid w:val="008D447E"/>
    <w:rsid w:val="008D4625"/>
    <w:rsid w:val="008D4A22"/>
    <w:rsid w:val="008D6048"/>
    <w:rsid w:val="008D60B9"/>
    <w:rsid w:val="008D63DC"/>
    <w:rsid w:val="008D6830"/>
    <w:rsid w:val="008D7134"/>
    <w:rsid w:val="008D7166"/>
    <w:rsid w:val="008D76DE"/>
    <w:rsid w:val="008D7FBA"/>
    <w:rsid w:val="008E0228"/>
    <w:rsid w:val="008E0742"/>
    <w:rsid w:val="008E0B47"/>
    <w:rsid w:val="008E12F2"/>
    <w:rsid w:val="008E134E"/>
    <w:rsid w:val="008E1E49"/>
    <w:rsid w:val="008E1EF7"/>
    <w:rsid w:val="008E34E2"/>
    <w:rsid w:val="008E38FD"/>
    <w:rsid w:val="008E3A9E"/>
    <w:rsid w:val="008E3B3F"/>
    <w:rsid w:val="008E42EF"/>
    <w:rsid w:val="008E533A"/>
    <w:rsid w:val="008E5457"/>
    <w:rsid w:val="008E5AA2"/>
    <w:rsid w:val="008E6182"/>
    <w:rsid w:val="008E6DE5"/>
    <w:rsid w:val="008E6F43"/>
    <w:rsid w:val="008E6FFC"/>
    <w:rsid w:val="008E752C"/>
    <w:rsid w:val="008F0372"/>
    <w:rsid w:val="008F09AB"/>
    <w:rsid w:val="008F0B6F"/>
    <w:rsid w:val="008F0C2E"/>
    <w:rsid w:val="008F14CD"/>
    <w:rsid w:val="008F1611"/>
    <w:rsid w:val="008F1720"/>
    <w:rsid w:val="008F1B5E"/>
    <w:rsid w:val="008F1E0E"/>
    <w:rsid w:val="008F1F1F"/>
    <w:rsid w:val="008F2046"/>
    <w:rsid w:val="008F21A7"/>
    <w:rsid w:val="008F2A09"/>
    <w:rsid w:val="008F382E"/>
    <w:rsid w:val="008F3F29"/>
    <w:rsid w:val="008F4163"/>
    <w:rsid w:val="008F4B01"/>
    <w:rsid w:val="008F4BBF"/>
    <w:rsid w:val="008F5103"/>
    <w:rsid w:val="008F55D5"/>
    <w:rsid w:val="008F58B7"/>
    <w:rsid w:val="008F5C66"/>
    <w:rsid w:val="008F5CD9"/>
    <w:rsid w:val="008F648C"/>
    <w:rsid w:val="008F6551"/>
    <w:rsid w:val="008F6950"/>
    <w:rsid w:val="008F709E"/>
    <w:rsid w:val="008F7ABE"/>
    <w:rsid w:val="008F7CA9"/>
    <w:rsid w:val="00900347"/>
    <w:rsid w:val="00900556"/>
    <w:rsid w:val="00901355"/>
    <w:rsid w:val="009014AD"/>
    <w:rsid w:val="009016E9"/>
    <w:rsid w:val="00902B00"/>
    <w:rsid w:val="00902CFF"/>
    <w:rsid w:val="00903106"/>
    <w:rsid w:val="0090348B"/>
    <w:rsid w:val="009036B8"/>
    <w:rsid w:val="00903B46"/>
    <w:rsid w:val="009044FE"/>
    <w:rsid w:val="00904983"/>
    <w:rsid w:val="00904AEC"/>
    <w:rsid w:val="00904BFC"/>
    <w:rsid w:val="0090512A"/>
    <w:rsid w:val="00905404"/>
    <w:rsid w:val="009058DF"/>
    <w:rsid w:val="009070F6"/>
    <w:rsid w:val="0090734D"/>
    <w:rsid w:val="0090743B"/>
    <w:rsid w:val="00910A0A"/>
    <w:rsid w:val="00910B04"/>
    <w:rsid w:val="00910B33"/>
    <w:rsid w:val="00910F01"/>
    <w:rsid w:val="00911769"/>
    <w:rsid w:val="009124E5"/>
    <w:rsid w:val="00912590"/>
    <w:rsid w:val="00912B83"/>
    <w:rsid w:val="0091303B"/>
    <w:rsid w:val="009133E9"/>
    <w:rsid w:val="00913417"/>
    <w:rsid w:val="00913441"/>
    <w:rsid w:val="00913823"/>
    <w:rsid w:val="00914173"/>
    <w:rsid w:val="00914CF9"/>
    <w:rsid w:val="00914EAC"/>
    <w:rsid w:val="00915025"/>
    <w:rsid w:val="00915096"/>
    <w:rsid w:val="00915902"/>
    <w:rsid w:val="00915A58"/>
    <w:rsid w:val="00916678"/>
    <w:rsid w:val="00917E6C"/>
    <w:rsid w:val="00920099"/>
    <w:rsid w:val="0092015B"/>
    <w:rsid w:val="00920346"/>
    <w:rsid w:val="00920A0A"/>
    <w:rsid w:val="00920AB7"/>
    <w:rsid w:val="00920FAA"/>
    <w:rsid w:val="0092128F"/>
    <w:rsid w:val="00921978"/>
    <w:rsid w:val="00921D0E"/>
    <w:rsid w:val="00921EFE"/>
    <w:rsid w:val="00921F1F"/>
    <w:rsid w:val="0092214E"/>
    <w:rsid w:val="0092227E"/>
    <w:rsid w:val="00922297"/>
    <w:rsid w:val="00922A19"/>
    <w:rsid w:val="00922C42"/>
    <w:rsid w:val="00923937"/>
    <w:rsid w:val="0092474F"/>
    <w:rsid w:val="00924C3E"/>
    <w:rsid w:val="00925015"/>
    <w:rsid w:val="00926228"/>
    <w:rsid w:val="00926729"/>
    <w:rsid w:val="00927E2F"/>
    <w:rsid w:val="0093069E"/>
    <w:rsid w:val="00930A81"/>
    <w:rsid w:val="00930D6C"/>
    <w:rsid w:val="009317C2"/>
    <w:rsid w:val="00931BFF"/>
    <w:rsid w:val="009328CA"/>
    <w:rsid w:val="00932B15"/>
    <w:rsid w:val="00933159"/>
    <w:rsid w:val="00933499"/>
    <w:rsid w:val="00933542"/>
    <w:rsid w:val="00934414"/>
    <w:rsid w:val="00934500"/>
    <w:rsid w:val="0093478F"/>
    <w:rsid w:val="00935A93"/>
    <w:rsid w:val="00935DC2"/>
    <w:rsid w:val="00935DC5"/>
    <w:rsid w:val="00936979"/>
    <w:rsid w:val="00940268"/>
    <w:rsid w:val="00940345"/>
    <w:rsid w:val="00940402"/>
    <w:rsid w:val="0094075E"/>
    <w:rsid w:val="00940965"/>
    <w:rsid w:val="00940C87"/>
    <w:rsid w:val="00940F94"/>
    <w:rsid w:val="0094115F"/>
    <w:rsid w:val="009413DA"/>
    <w:rsid w:val="00941BA6"/>
    <w:rsid w:val="00941D9D"/>
    <w:rsid w:val="009427F3"/>
    <w:rsid w:val="009428EA"/>
    <w:rsid w:val="00942C8F"/>
    <w:rsid w:val="00942E2A"/>
    <w:rsid w:val="00943314"/>
    <w:rsid w:val="009433EE"/>
    <w:rsid w:val="009439DC"/>
    <w:rsid w:val="00943B62"/>
    <w:rsid w:val="00943CA8"/>
    <w:rsid w:val="0094419A"/>
    <w:rsid w:val="00944A1A"/>
    <w:rsid w:val="00944CAC"/>
    <w:rsid w:val="00944D4F"/>
    <w:rsid w:val="0094581E"/>
    <w:rsid w:val="00945A40"/>
    <w:rsid w:val="00945AE3"/>
    <w:rsid w:val="00945C28"/>
    <w:rsid w:val="00946508"/>
    <w:rsid w:val="00946BE9"/>
    <w:rsid w:val="00946E82"/>
    <w:rsid w:val="0094712C"/>
    <w:rsid w:val="009476F2"/>
    <w:rsid w:val="00947872"/>
    <w:rsid w:val="0095001E"/>
    <w:rsid w:val="00950687"/>
    <w:rsid w:val="009507AA"/>
    <w:rsid w:val="00950870"/>
    <w:rsid w:val="00950AE3"/>
    <w:rsid w:val="00950FF4"/>
    <w:rsid w:val="0095147E"/>
    <w:rsid w:val="00951B6D"/>
    <w:rsid w:val="0095208C"/>
    <w:rsid w:val="00952096"/>
    <w:rsid w:val="00952683"/>
    <w:rsid w:val="00953789"/>
    <w:rsid w:val="00954404"/>
    <w:rsid w:val="009549B1"/>
    <w:rsid w:val="00954EB8"/>
    <w:rsid w:val="00954F67"/>
    <w:rsid w:val="009553CD"/>
    <w:rsid w:val="009555E9"/>
    <w:rsid w:val="009600B5"/>
    <w:rsid w:val="00961990"/>
    <w:rsid w:val="009619C9"/>
    <w:rsid w:val="009623C6"/>
    <w:rsid w:val="00963515"/>
    <w:rsid w:val="009646DE"/>
    <w:rsid w:val="00964702"/>
    <w:rsid w:val="00964784"/>
    <w:rsid w:val="00964B97"/>
    <w:rsid w:val="00965288"/>
    <w:rsid w:val="009653C2"/>
    <w:rsid w:val="0096596B"/>
    <w:rsid w:val="009661C4"/>
    <w:rsid w:val="0096665C"/>
    <w:rsid w:val="00966D25"/>
    <w:rsid w:val="00967844"/>
    <w:rsid w:val="00967DA0"/>
    <w:rsid w:val="00967EBB"/>
    <w:rsid w:val="0097050D"/>
    <w:rsid w:val="009708F6"/>
    <w:rsid w:val="00970BC7"/>
    <w:rsid w:val="00970C15"/>
    <w:rsid w:val="009710AB"/>
    <w:rsid w:val="00971233"/>
    <w:rsid w:val="0097158F"/>
    <w:rsid w:val="00971798"/>
    <w:rsid w:val="00971C11"/>
    <w:rsid w:val="00972110"/>
    <w:rsid w:val="009730DB"/>
    <w:rsid w:val="009734A7"/>
    <w:rsid w:val="009737C1"/>
    <w:rsid w:val="00973D3D"/>
    <w:rsid w:val="0097428C"/>
    <w:rsid w:val="0097468D"/>
    <w:rsid w:val="009747C3"/>
    <w:rsid w:val="00975606"/>
    <w:rsid w:val="00975855"/>
    <w:rsid w:val="009759F9"/>
    <w:rsid w:val="00975D58"/>
    <w:rsid w:val="009762F8"/>
    <w:rsid w:val="0097656D"/>
    <w:rsid w:val="00976897"/>
    <w:rsid w:val="00976AC4"/>
    <w:rsid w:val="00976FF8"/>
    <w:rsid w:val="0097716F"/>
    <w:rsid w:val="00977A53"/>
    <w:rsid w:val="00977A9D"/>
    <w:rsid w:val="009801B0"/>
    <w:rsid w:val="0098081A"/>
    <w:rsid w:val="00981524"/>
    <w:rsid w:val="00981ECE"/>
    <w:rsid w:val="00981F59"/>
    <w:rsid w:val="009822FF"/>
    <w:rsid w:val="00982844"/>
    <w:rsid w:val="00982BB0"/>
    <w:rsid w:val="009835A5"/>
    <w:rsid w:val="00984291"/>
    <w:rsid w:val="009842CD"/>
    <w:rsid w:val="0098455D"/>
    <w:rsid w:val="0098471C"/>
    <w:rsid w:val="00984B5C"/>
    <w:rsid w:val="0098535C"/>
    <w:rsid w:val="009855C2"/>
    <w:rsid w:val="00985826"/>
    <w:rsid w:val="00985856"/>
    <w:rsid w:val="00985A18"/>
    <w:rsid w:val="00985F4A"/>
    <w:rsid w:val="00986599"/>
    <w:rsid w:val="00986740"/>
    <w:rsid w:val="009869C0"/>
    <w:rsid w:val="009871ED"/>
    <w:rsid w:val="00987435"/>
    <w:rsid w:val="009879B8"/>
    <w:rsid w:val="00987B69"/>
    <w:rsid w:val="00987EDD"/>
    <w:rsid w:val="009901FB"/>
    <w:rsid w:val="00990CA9"/>
    <w:rsid w:val="00991184"/>
    <w:rsid w:val="00991B20"/>
    <w:rsid w:val="0099219F"/>
    <w:rsid w:val="009926FC"/>
    <w:rsid w:val="00992C24"/>
    <w:rsid w:val="00992D72"/>
    <w:rsid w:val="00992DDE"/>
    <w:rsid w:val="00992F4C"/>
    <w:rsid w:val="00993102"/>
    <w:rsid w:val="00993B30"/>
    <w:rsid w:val="00995513"/>
    <w:rsid w:val="009959DE"/>
    <w:rsid w:val="00995F7F"/>
    <w:rsid w:val="009962F4"/>
    <w:rsid w:val="009968C0"/>
    <w:rsid w:val="00996B9A"/>
    <w:rsid w:val="00996F2F"/>
    <w:rsid w:val="0099754B"/>
    <w:rsid w:val="009A0756"/>
    <w:rsid w:val="009A0770"/>
    <w:rsid w:val="009A08BE"/>
    <w:rsid w:val="009A0965"/>
    <w:rsid w:val="009A09CE"/>
    <w:rsid w:val="009A0DF1"/>
    <w:rsid w:val="009A15C0"/>
    <w:rsid w:val="009A160A"/>
    <w:rsid w:val="009A2314"/>
    <w:rsid w:val="009A245D"/>
    <w:rsid w:val="009A3088"/>
    <w:rsid w:val="009A30CB"/>
    <w:rsid w:val="009A4214"/>
    <w:rsid w:val="009A4218"/>
    <w:rsid w:val="009A423F"/>
    <w:rsid w:val="009A4505"/>
    <w:rsid w:val="009A4612"/>
    <w:rsid w:val="009A5272"/>
    <w:rsid w:val="009A56B3"/>
    <w:rsid w:val="009A59CF"/>
    <w:rsid w:val="009A635F"/>
    <w:rsid w:val="009A6974"/>
    <w:rsid w:val="009A6C0F"/>
    <w:rsid w:val="009A6DA8"/>
    <w:rsid w:val="009A6E60"/>
    <w:rsid w:val="009A74CC"/>
    <w:rsid w:val="009A7BFF"/>
    <w:rsid w:val="009A7D5B"/>
    <w:rsid w:val="009B0756"/>
    <w:rsid w:val="009B0D29"/>
    <w:rsid w:val="009B13D8"/>
    <w:rsid w:val="009B13EC"/>
    <w:rsid w:val="009B1783"/>
    <w:rsid w:val="009B1D2F"/>
    <w:rsid w:val="009B21EE"/>
    <w:rsid w:val="009B22B9"/>
    <w:rsid w:val="009B3002"/>
    <w:rsid w:val="009B3B00"/>
    <w:rsid w:val="009B45C0"/>
    <w:rsid w:val="009B49BC"/>
    <w:rsid w:val="009B53DB"/>
    <w:rsid w:val="009B573D"/>
    <w:rsid w:val="009B5801"/>
    <w:rsid w:val="009B6000"/>
    <w:rsid w:val="009B62E1"/>
    <w:rsid w:val="009B694B"/>
    <w:rsid w:val="009B7555"/>
    <w:rsid w:val="009B7800"/>
    <w:rsid w:val="009B7E6D"/>
    <w:rsid w:val="009C016B"/>
    <w:rsid w:val="009C01A0"/>
    <w:rsid w:val="009C0B81"/>
    <w:rsid w:val="009C0B9F"/>
    <w:rsid w:val="009C0BBE"/>
    <w:rsid w:val="009C0D2E"/>
    <w:rsid w:val="009C0D61"/>
    <w:rsid w:val="009C0FA1"/>
    <w:rsid w:val="009C13E9"/>
    <w:rsid w:val="009C1AA5"/>
    <w:rsid w:val="009C1F7D"/>
    <w:rsid w:val="009C2426"/>
    <w:rsid w:val="009C3777"/>
    <w:rsid w:val="009C3D04"/>
    <w:rsid w:val="009C3E36"/>
    <w:rsid w:val="009C3F0B"/>
    <w:rsid w:val="009C4132"/>
    <w:rsid w:val="009C417B"/>
    <w:rsid w:val="009C513C"/>
    <w:rsid w:val="009C5B4A"/>
    <w:rsid w:val="009C700B"/>
    <w:rsid w:val="009C715F"/>
    <w:rsid w:val="009C7391"/>
    <w:rsid w:val="009C7ACC"/>
    <w:rsid w:val="009C7C18"/>
    <w:rsid w:val="009D12CD"/>
    <w:rsid w:val="009D1594"/>
    <w:rsid w:val="009D15DC"/>
    <w:rsid w:val="009D162B"/>
    <w:rsid w:val="009D16EA"/>
    <w:rsid w:val="009D1A21"/>
    <w:rsid w:val="009D21F1"/>
    <w:rsid w:val="009D2873"/>
    <w:rsid w:val="009D3539"/>
    <w:rsid w:val="009D3947"/>
    <w:rsid w:val="009D3B89"/>
    <w:rsid w:val="009D42CE"/>
    <w:rsid w:val="009D4A66"/>
    <w:rsid w:val="009D4B72"/>
    <w:rsid w:val="009D573D"/>
    <w:rsid w:val="009D5868"/>
    <w:rsid w:val="009D58EE"/>
    <w:rsid w:val="009D6F1C"/>
    <w:rsid w:val="009D6F6C"/>
    <w:rsid w:val="009D7230"/>
    <w:rsid w:val="009D73A0"/>
    <w:rsid w:val="009D74DA"/>
    <w:rsid w:val="009D7F53"/>
    <w:rsid w:val="009E0620"/>
    <w:rsid w:val="009E10BC"/>
    <w:rsid w:val="009E1C52"/>
    <w:rsid w:val="009E1D54"/>
    <w:rsid w:val="009E21C3"/>
    <w:rsid w:val="009E28F1"/>
    <w:rsid w:val="009E2C7B"/>
    <w:rsid w:val="009E334E"/>
    <w:rsid w:val="009E3C54"/>
    <w:rsid w:val="009E4221"/>
    <w:rsid w:val="009E4756"/>
    <w:rsid w:val="009E47A6"/>
    <w:rsid w:val="009E4F4F"/>
    <w:rsid w:val="009E5C65"/>
    <w:rsid w:val="009E643C"/>
    <w:rsid w:val="009E6668"/>
    <w:rsid w:val="009E6D25"/>
    <w:rsid w:val="009E7E68"/>
    <w:rsid w:val="009E7EEF"/>
    <w:rsid w:val="009F0C45"/>
    <w:rsid w:val="009F0DF9"/>
    <w:rsid w:val="009F12A9"/>
    <w:rsid w:val="009F1C5D"/>
    <w:rsid w:val="009F1D36"/>
    <w:rsid w:val="009F1FB8"/>
    <w:rsid w:val="009F31CF"/>
    <w:rsid w:val="009F3386"/>
    <w:rsid w:val="009F33B1"/>
    <w:rsid w:val="009F341D"/>
    <w:rsid w:val="009F377F"/>
    <w:rsid w:val="009F38C1"/>
    <w:rsid w:val="009F39D3"/>
    <w:rsid w:val="009F40C5"/>
    <w:rsid w:val="009F4527"/>
    <w:rsid w:val="009F5725"/>
    <w:rsid w:val="009F5AC9"/>
    <w:rsid w:val="009F6EAA"/>
    <w:rsid w:val="009F7472"/>
    <w:rsid w:val="009F7938"/>
    <w:rsid w:val="00A007BF"/>
    <w:rsid w:val="00A016B1"/>
    <w:rsid w:val="00A01836"/>
    <w:rsid w:val="00A01DDD"/>
    <w:rsid w:val="00A029B2"/>
    <w:rsid w:val="00A033CA"/>
    <w:rsid w:val="00A043BA"/>
    <w:rsid w:val="00A053E5"/>
    <w:rsid w:val="00A054A9"/>
    <w:rsid w:val="00A0657F"/>
    <w:rsid w:val="00A06764"/>
    <w:rsid w:val="00A0698B"/>
    <w:rsid w:val="00A06B66"/>
    <w:rsid w:val="00A06F02"/>
    <w:rsid w:val="00A07044"/>
    <w:rsid w:val="00A0713E"/>
    <w:rsid w:val="00A1076D"/>
    <w:rsid w:val="00A109DD"/>
    <w:rsid w:val="00A10E10"/>
    <w:rsid w:val="00A1100A"/>
    <w:rsid w:val="00A1187A"/>
    <w:rsid w:val="00A12171"/>
    <w:rsid w:val="00A12420"/>
    <w:rsid w:val="00A132F7"/>
    <w:rsid w:val="00A13929"/>
    <w:rsid w:val="00A147C0"/>
    <w:rsid w:val="00A15916"/>
    <w:rsid w:val="00A15CBD"/>
    <w:rsid w:val="00A1607C"/>
    <w:rsid w:val="00A1623A"/>
    <w:rsid w:val="00A17645"/>
    <w:rsid w:val="00A178D5"/>
    <w:rsid w:val="00A17F7A"/>
    <w:rsid w:val="00A20424"/>
    <w:rsid w:val="00A2070A"/>
    <w:rsid w:val="00A20B7C"/>
    <w:rsid w:val="00A21112"/>
    <w:rsid w:val="00A2175F"/>
    <w:rsid w:val="00A22A8D"/>
    <w:rsid w:val="00A231DD"/>
    <w:rsid w:val="00A237DC"/>
    <w:rsid w:val="00A239BE"/>
    <w:rsid w:val="00A23A33"/>
    <w:rsid w:val="00A2549A"/>
    <w:rsid w:val="00A25CB2"/>
    <w:rsid w:val="00A2633F"/>
    <w:rsid w:val="00A303D1"/>
    <w:rsid w:val="00A30979"/>
    <w:rsid w:val="00A30A58"/>
    <w:rsid w:val="00A31246"/>
    <w:rsid w:val="00A31409"/>
    <w:rsid w:val="00A319EB"/>
    <w:rsid w:val="00A323CC"/>
    <w:rsid w:val="00A327EB"/>
    <w:rsid w:val="00A328EE"/>
    <w:rsid w:val="00A32CEA"/>
    <w:rsid w:val="00A330D0"/>
    <w:rsid w:val="00A344F2"/>
    <w:rsid w:val="00A351AC"/>
    <w:rsid w:val="00A35887"/>
    <w:rsid w:val="00A35EFA"/>
    <w:rsid w:val="00A35FEF"/>
    <w:rsid w:val="00A36F7A"/>
    <w:rsid w:val="00A37003"/>
    <w:rsid w:val="00A37C23"/>
    <w:rsid w:val="00A37E5C"/>
    <w:rsid w:val="00A37F1F"/>
    <w:rsid w:val="00A40389"/>
    <w:rsid w:val="00A41EAD"/>
    <w:rsid w:val="00A4225F"/>
    <w:rsid w:val="00A430C6"/>
    <w:rsid w:val="00A43281"/>
    <w:rsid w:val="00A43638"/>
    <w:rsid w:val="00A43945"/>
    <w:rsid w:val="00A43B30"/>
    <w:rsid w:val="00A443F2"/>
    <w:rsid w:val="00A447D5"/>
    <w:rsid w:val="00A45B2B"/>
    <w:rsid w:val="00A46166"/>
    <w:rsid w:val="00A46C6E"/>
    <w:rsid w:val="00A47352"/>
    <w:rsid w:val="00A476EB"/>
    <w:rsid w:val="00A47787"/>
    <w:rsid w:val="00A479B3"/>
    <w:rsid w:val="00A47F65"/>
    <w:rsid w:val="00A507F1"/>
    <w:rsid w:val="00A50DEA"/>
    <w:rsid w:val="00A514A2"/>
    <w:rsid w:val="00A51657"/>
    <w:rsid w:val="00A517B6"/>
    <w:rsid w:val="00A51D0A"/>
    <w:rsid w:val="00A52019"/>
    <w:rsid w:val="00A529A5"/>
    <w:rsid w:val="00A53705"/>
    <w:rsid w:val="00A538BB"/>
    <w:rsid w:val="00A53F93"/>
    <w:rsid w:val="00A54243"/>
    <w:rsid w:val="00A54762"/>
    <w:rsid w:val="00A548C5"/>
    <w:rsid w:val="00A553D9"/>
    <w:rsid w:val="00A56085"/>
    <w:rsid w:val="00A563B0"/>
    <w:rsid w:val="00A563B7"/>
    <w:rsid w:val="00A5657D"/>
    <w:rsid w:val="00A566C1"/>
    <w:rsid w:val="00A56821"/>
    <w:rsid w:val="00A56DE5"/>
    <w:rsid w:val="00A56DE8"/>
    <w:rsid w:val="00A574F6"/>
    <w:rsid w:val="00A57C3D"/>
    <w:rsid w:val="00A600D1"/>
    <w:rsid w:val="00A60F28"/>
    <w:rsid w:val="00A61CC7"/>
    <w:rsid w:val="00A61DAB"/>
    <w:rsid w:val="00A61DC9"/>
    <w:rsid w:val="00A61E3B"/>
    <w:rsid w:val="00A61F5B"/>
    <w:rsid w:val="00A62145"/>
    <w:rsid w:val="00A627D9"/>
    <w:rsid w:val="00A631D3"/>
    <w:rsid w:val="00A632B6"/>
    <w:rsid w:val="00A63462"/>
    <w:rsid w:val="00A63A0C"/>
    <w:rsid w:val="00A649CE"/>
    <w:rsid w:val="00A64B4E"/>
    <w:rsid w:val="00A64E37"/>
    <w:rsid w:val="00A64E9E"/>
    <w:rsid w:val="00A6502D"/>
    <w:rsid w:val="00A65575"/>
    <w:rsid w:val="00A65625"/>
    <w:rsid w:val="00A65637"/>
    <w:rsid w:val="00A659AC"/>
    <w:rsid w:val="00A65EB1"/>
    <w:rsid w:val="00A65FBA"/>
    <w:rsid w:val="00A66248"/>
    <w:rsid w:val="00A673E1"/>
    <w:rsid w:val="00A70D87"/>
    <w:rsid w:val="00A70E43"/>
    <w:rsid w:val="00A716B8"/>
    <w:rsid w:val="00A7199E"/>
    <w:rsid w:val="00A71D65"/>
    <w:rsid w:val="00A72855"/>
    <w:rsid w:val="00A72B46"/>
    <w:rsid w:val="00A7325F"/>
    <w:rsid w:val="00A737EA"/>
    <w:rsid w:val="00A739CC"/>
    <w:rsid w:val="00A73DCD"/>
    <w:rsid w:val="00A74AFE"/>
    <w:rsid w:val="00A75503"/>
    <w:rsid w:val="00A757F9"/>
    <w:rsid w:val="00A7626B"/>
    <w:rsid w:val="00A7743E"/>
    <w:rsid w:val="00A7786D"/>
    <w:rsid w:val="00A77A2E"/>
    <w:rsid w:val="00A805A5"/>
    <w:rsid w:val="00A81293"/>
    <w:rsid w:val="00A819D3"/>
    <w:rsid w:val="00A81A6B"/>
    <w:rsid w:val="00A81FE5"/>
    <w:rsid w:val="00A822A4"/>
    <w:rsid w:val="00A82385"/>
    <w:rsid w:val="00A82B4A"/>
    <w:rsid w:val="00A82FE1"/>
    <w:rsid w:val="00A83925"/>
    <w:rsid w:val="00A84E47"/>
    <w:rsid w:val="00A84F8A"/>
    <w:rsid w:val="00A85617"/>
    <w:rsid w:val="00A85C61"/>
    <w:rsid w:val="00A85FE2"/>
    <w:rsid w:val="00A861E1"/>
    <w:rsid w:val="00A86666"/>
    <w:rsid w:val="00A868E0"/>
    <w:rsid w:val="00A87D2A"/>
    <w:rsid w:val="00A87D4E"/>
    <w:rsid w:val="00A90308"/>
    <w:rsid w:val="00A90357"/>
    <w:rsid w:val="00A904AE"/>
    <w:rsid w:val="00A90933"/>
    <w:rsid w:val="00A90AB8"/>
    <w:rsid w:val="00A90BE8"/>
    <w:rsid w:val="00A90FA2"/>
    <w:rsid w:val="00A912ED"/>
    <w:rsid w:val="00A91437"/>
    <w:rsid w:val="00A914C8"/>
    <w:rsid w:val="00A91C3D"/>
    <w:rsid w:val="00A92B90"/>
    <w:rsid w:val="00A92C51"/>
    <w:rsid w:val="00A92C65"/>
    <w:rsid w:val="00A935EA"/>
    <w:rsid w:val="00A93BD4"/>
    <w:rsid w:val="00A93E1D"/>
    <w:rsid w:val="00A93F24"/>
    <w:rsid w:val="00A950B0"/>
    <w:rsid w:val="00A95E85"/>
    <w:rsid w:val="00A962F4"/>
    <w:rsid w:val="00A972EB"/>
    <w:rsid w:val="00A9749E"/>
    <w:rsid w:val="00A97762"/>
    <w:rsid w:val="00A97B5B"/>
    <w:rsid w:val="00A97C58"/>
    <w:rsid w:val="00A97EAC"/>
    <w:rsid w:val="00AA007A"/>
    <w:rsid w:val="00AA0384"/>
    <w:rsid w:val="00AA049F"/>
    <w:rsid w:val="00AA0851"/>
    <w:rsid w:val="00AA091F"/>
    <w:rsid w:val="00AA0933"/>
    <w:rsid w:val="00AA130B"/>
    <w:rsid w:val="00AA164F"/>
    <w:rsid w:val="00AA193A"/>
    <w:rsid w:val="00AA1A3F"/>
    <w:rsid w:val="00AA1DA9"/>
    <w:rsid w:val="00AA1EA4"/>
    <w:rsid w:val="00AA2717"/>
    <w:rsid w:val="00AA27B2"/>
    <w:rsid w:val="00AA2C9F"/>
    <w:rsid w:val="00AA2F93"/>
    <w:rsid w:val="00AA315F"/>
    <w:rsid w:val="00AA31D3"/>
    <w:rsid w:val="00AA321B"/>
    <w:rsid w:val="00AA325E"/>
    <w:rsid w:val="00AA33AC"/>
    <w:rsid w:val="00AA34E1"/>
    <w:rsid w:val="00AA376D"/>
    <w:rsid w:val="00AA3D0A"/>
    <w:rsid w:val="00AA53F7"/>
    <w:rsid w:val="00AA544A"/>
    <w:rsid w:val="00AA5ADD"/>
    <w:rsid w:val="00AA6489"/>
    <w:rsid w:val="00AA6683"/>
    <w:rsid w:val="00AA6BC3"/>
    <w:rsid w:val="00AA7555"/>
    <w:rsid w:val="00AB02B3"/>
    <w:rsid w:val="00AB1CD5"/>
    <w:rsid w:val="00AB1FD2"/>
    <w:rsid w:val="00AB2738"/>
    <w:rsid w:val="00AB2CA9"/>
    <w:rsid w:val="00AB3291"/>
    <w:rsid w:val="00AB349B"/>
    <w:rsid w:val="00AB3B8C"/>
    <w:rsid w:val="00AB3C02"/>
    <w:rsid w:val="00AB4065"/>
    <w:rsid w:val="00AB4616"/>
    <w:rsid w:val="00AB5E29"/>
    <w:rsid w:val="00AB6B0C"/>
    <w:rsid w:val="00AB6E4E"/>
    <w:rsid w:val="00AB7E72"/>
    <w:rsid w:val="00AC06C6"/>
    <w:rsid w:val="00AC10F0"/>
    <w:rsid w:val="00AC1AE1"/>
    <w:rsid w:val="00AC2508"/>
    <w:rsid w:val="00AC41F5"/>
    <w:rsid w:val="00AC4707"/>
    <w:rsid w:val="00AC4807"/>
    <w:rsid w:val="00AC4B2B"/>
    <w:rsid w:val="00AC4D29"/>
    <w:rsid w:val="00AC4F46"/>
    <w:rsid w:val="00AC50D2"/>
    <w:rsid w:val="00AC5647"/>
    <w:rsid w:val="00AC5762"/>
    <w:rsid w:val="00AC5A4B"/>
    <w:rsid w:val="00AC5BCC"/>
    <w:rsid w:val="00AC5C4D"/>
    <w:rsid w:val="00AC5E9F"/>
    <w:rsid w:val="00AC672A"/>
    <w:rsid w:val="00AC67B3"/>
    <w:rsid w:val="00AC7D1C"/>
    <w:rsid w:val="00AD0370"/>
    <w:rsid w:val="00AD0C1C"/>
    <w:rsid w:val="00AD1031"/>
    <w:rsid w:val="00AD1AAE"/>
    <w:rsid w:val="00AD1D6F"/>
    <w:rsid w:val="00AD1F99"/>
    <w:rsid w:val="00AD22C1"/>
    <w:rsid w:val="00AD3355"/>
    <w:rsid w:val="00AD33B8"/>
    <w:rsid w:val="00AD42D1"/>
    <w:rsid w:val="00AD4C9F"/>
    <w:rsid w:val="00AD4E33"/>
    <w:rsid w:val="00AD54FD"/>
    <w:rsid w:val="00AD5763"/>
    <w:rsid w:val="00AD5AA4"/>
    <w:rsid w:val="00AD6163"/>
    <w:rsid w:val="00AD75C7"/>
    <w:rsid w:val="00AD7996"/>
    <w:rsid w:val="00AE0454"/>
    <w:rsid w:val="00AE07B2"/>
    <w:rsid w:val="00AE0E32"/>
    <w:rsid w:val="00AE1842"/>
    <w:rsid w:val="00AE1877"/>
    <w:rsid w:val="00AE23E3"/>
    <w:rsid w:val="00AE2C42"/>
    <w:rsid w:val="00AE2F60"/>
    <w:rsid w:val="00AE3257"/>
    <w:rsid w:val="00AE337A"/>
    <w:rsid w:val="00AE3EC3"/>
    <w:rsid w:val="00AE47C8"/>
    <w:rsid w:val="00AE4F88"/>
    <w:rsid w:val="00AE51EA"/>
    <w:rsid w:val="00AE54DB"/>
    <w:rsid w:val="00AE61C8"/>
    <w:rsid w:val="00AE634E"/>
    <w:rsid w:val="00AE699F"/>
    <w:rsid w:val="00AE69C4"/>
    <w:rsid w:val="00AE69E2"/>
    <w:rsid w:val="00AE6DCD"/>
    <w:rsid w:val="00AE717E"/>
    <w:rsid w:val="00AE7996"/>
    <w:rsid w:val="00AF09DA"/>
    <w:rsid w:val="00AF0A19"/>
    <w:rsid w:val="00AF0A2E"/>
    <w:rsid w:val="00AF0F21"/>
    <w:rsid w:val="00AF0FB5"/>
    <w:rsid w:val="00AF1175"/>
    <w:rsid w:val="00AF1202"/>
    <w:rsid w:val="00AF14F5"/>
    <w:rsid w:val="00AF1BD1"/>
    <w:rsid w:val="00AF20EB"/>
    <w:rsid w:val="00AF210D"/>
    <w:rsid w:val="00AF2FD3"/>
    <w:rsid w:val="00AF3493"/>
    <w:rsid w:val="00AF38AB"/>
    <w:rsid w:val="00AF4876"/>
    <w:rsid w:val="00AF4BC0"/>
    <w:rsid w:val="00AF5723"/>
    <w:rsid w:val="00AF6D05"/>
    <w:rsid w:val="00AF76F6"/>
    <w:rsid w:val="00AF7F15"/>
    <w:rsid w:val="00B00121"/>
    <w:rsid w:val="00B007C9"/>
    <w:rsid w:val="00B00B21"/>
    <w:rsid w:val="00B00C3D"/>
    <w:rsid w:val="00B00D69"/>
    <w:rsid w:val="00B00E8E"/>
    <w:rsid w:val="00B02135"/>
    <w:rsid w:val="00B03A13"/>
    <w:rsid w:val="00B03B60"/>
    <w:rsid w:val="00B0401B"/>
    <w:rsid w:val="00B04424"/>
    <w:rsid w:val="00B048A1"/>
    <w:rsid w:val="00B04F48"/>
    <w:rsid w:val="00B053F0"/>
    <w:rsid w:val="00B059EF"/>
    <w:rsid w:val="00B05C06"/>
    <w:rsid w:val="00B062D4"/>
    <w:rsid w:val="00B065CA"/>
    <w:rsid w:val="00B068B8"/>
    <w:rsid w:val="00B06D1F"/>
    <w:rsid w:val="00B06FBF"/>
    <w:rsid w:val="00B07055"/>
    <w:rsid w:val="00B075E1"/>
    <w:rsid w:val="00B10499"/>
    <w:rsid w:val="00B1066C"/>
    <w:rsid w:val="00B106F3"/>
    <w:rsid w:val="00B1114C"/>
    <w:rsid w:val="00B117AA"/>
    <w:rsid w:val="00B128A5"/>
    <w:rsid w:val="00B12CB2"/>
    <w:rsid w:val="00B132DB"/>
    <w:rsid w:val="00B13BA8"/>
    <w:rsid w:val="00B13D19"/>
    <w:rsid w:val="00B14B27"/>
    <w:rsid w:val="00B151CA"/>
    <w:rsid w:val="00B15C81"/>
    <w:rsid w:val="00B16044"/>
    <w:rsid w:val="00B16D00"/>
    <w:rsid w:val="00B17064"/>
    <w:rsid w:val="00B1735B"/>
    <w:rsid w:val="00B17946"/>
    <w:rsid w:val="00B17B43"/>
    <w:rsid w:val="00B2067F"/>
    <w:rsid w:val="00B20A9D"/>
    <w:rsid w:val="00B20AD6"/>
    <w:rsid w:val="00B21AAC"/>
    <w:rsid w:val="00B21CEE"/>
    <w:rsid w:val="00B235CD"/>
    <w:rsid w:val="00B23908"/>
    <w:rsid w:val="00B23A3C"/>
    <w:rsid w:val="00B23FCD"/>
    <w:rsid w:val="00B240F1"/>
    <w:rsid w:val="00B2495A"/>
    <w:rsid w:val="00B24E25"/>
    <w:rsid w:val="00B25167"/>
    <w:rsid w:val="00B252F9"/>
    <w:rsid w:val="00B2564B"/>
    <w:rsid w:val="00B260D3"/>
    <w:rsid w:val="00B26443"/>
    <w:rsid w:val="00B30731"/>
    <w:rsid w:val="00B3074D"/>
    <w:rsid w:val="00B30B61"/>
    <w:rsid w:val="00B312C2"/>
    <w:rsid w:val="00B314A6"/>
    <w:rsid w:val="00B3203E"/>
    <w:rsid w:val="00B321AA"/>
    <w:rsid w:val="00B324DB"/>
    <w:rsid w:val="00B32517"/>
    <w:rsid w:val="00B32BC8"/>
    <w:rsid w:val="00B32F46"/>
    <w:rsid w:val="00B332F6"/>
    <w:rsid w:val="00B338AC"/>
    <w:rsid w:val="00B339DC"/>
    <w:rsid w:val="00B33A8A"/>
    <w:rsid w:val="00B3436B"/>
    <w:rsid w:val="00B34BD5"/>
    <w:rsid w:val="00B34C2E"/>
    <w:rsid w:val="00B35AFA"/>
    <w:rsid w:val="00B35BB1"/>
    <w:rsid w:val="00B360AE"/>
    <w:rsid w:val="00B36CCE"/>
    <w:rsid w:val="00B36E8B"/>
    <w:rsid w:val="00B3703F"/>
    <w:rsid w:val="00B371B9"/>
    <w:rsid w:val="00B37A8E"/>
    <w:rsid w:val="00B37C0A"/>
    <w:rsid w:val="00B40D36"/>
    <w:rsid w:val="00B40E99"/>
    <w:rsid w:val="00B40FFC"/>
    <w:rsid w:val="00B43259"/>
    <w:rsid w:val="00B43902"/>
    <w:rsid w:val="00B43EEB"/>
    <w:rsid w:val="00B44028"/>
    <w:rsid w:val="00B44035"/>
    <w:rsid w:val="00B444B2"/>
    <w:rsid w:val="00B445D9"/>
    <w:rsid w:val="00B44B55"/>
    <w:rsid w:val="00B44C15"/>
    <w:rsid w:val="00B44E63"/>
    <w:rsid w:val="00B46209"/>
    <w:rsid w:val="00B46AE4"/>
    <w:rsid w:val="00B46B83"/>
    <w:rsid w:val="00B46F9C"/>
    <w:rsid w:val="00B50239"/>
    <w:rsid w:val="00B50439"/>
    <w:rsid w:val="00B50F0C"/>
    <w:rsid w:val="00B51381"/>
    <w:rsid w:val="00B513AE"/>
    <w:rsid w:val="00B51B20"/>
    <w:rsid w:val="00B51F8C"/>
    <w:rsid w:val="00B51FF6"/>
    <w:rsid w:val="00B526BC"/>
    <w:rsid w:val="00B52817"/>
    <w:rsid w:val="00B5292C"/>
    <w:rsid w:val="00B532F8"/>
    <w:rsid w:val="00B53E90"/>
    <w:rsid w:val="00B5404E"/>
    <w:rsid w:val="00B54247"/>
    <w:rsid w:val="00B54340"/>
    <w:rsid w:val="00B544C7"/>
    <w:rsid w:val="00B54917"/>
    <w:rsid w:val="00B54DB2"/>
    <w:rsid w:val="00B554E6"/>
    <w:rsid w:val="00B55628"/>
    <w:rsid w:val="00B5564E"/>
    <w:rsid w:val="00B55EE9"/>
    <w:rsid w:val="00B56066"/>
    <w:rsid w:val="00B560BB"/>
    <w:rsid w:val="00B560F9"/>
    <w:rsid w:val="00B60135"/>
    <w:rsid w:val="00B60548"/>
    <w:rsid w:val="00B605F4"/>
    <w:rsid w:val="00B60623"/>
    <w:rsid w:val="00B61077"/>
    <w:rsid w:val="00B62462"/>
    <w:rsid w:val="00B628A2"/>
    <w:rsid w:val="00B637A0"/>
    <w:rsid w:val="00B63828"/>
    <w:rsid w:val="00B63871"/>
    <w:rsid w:val="00B63CCB"/>
    <w:rsid w:val="00B64370"/>
    <w:rsid w:val="00B64431"/>
    <w:rsid w:val="00B645D0"/>
    <w:rsid w:val="00B647A6"/>
    <w:rsid w:val="00B65041"/>
    <w:rsid w:val="00B6563A"/>
    <w:rsid w:val="00B6696F"/>
    <w:rsid w:val="00B67405"/>
    <w:rsid w:val="00B67467"/>
    <w:rsid w:val="00B67DC1"/>
    <w:rsid w:val="00B67FB3"/>
    <w:rsid w:val="00B70634"/>
    <w:rsid w:val="00B70B80"/>
    <w:rsid w:val="00B70BE1"/>
    <w:rsid w:val="00B70E07"/>
    <w:rsid w:val="00B7158E"/>
    <w:rsid w:val="00B72704"/>
    <w:rsid w:val="00B72CD8"/>
    <w:rsid w:val="00B7466C"/>
    <w:rsid w:val="00B74720"/>
    <w:rsid w:val="00B74BCF"/>
    <w:rsid w:val="00B74F01"/>
    <w:rsid w:val="00B7580C"/>
    <w:rsid w:val="00B759E0"/>
    <w:rsid w:val="00B75D6D"/>
    <w:rsid w:val="00B761A3"/>
    <w:rsid w:val="00B76A32"/>
    <w:rsid w:val="00B76B46"/>
    <w:rsid w:val="00B77AE7"/>
    <w:rsid w:val="00B77B01"/>
    <w:rsid w:val="00B80008"/>
    <w:rsid w:val="00B805C9"/>
    <w:rsid w:val="00B80673"/>
    <w:rsid w:val="00B80768"/>
    <w:rsid w:val="00B813BC"/>
    <w:rsid w:val="00B81CF9"/>
    <w:rsid w:val="00B8206F"/>
    <w:rsid w:val="00B83107"/>
    <w:rsid w:val="00B833CB"/>
    <w:rsid w:val="00B834F6"/>
    <w:rsid w:val="00B83847"/>
    <w:rsid w:val="00B83C90"/>
    <w:rsid w:val="00B83FFE"/>
    <w:rsid w:val="00B843F7"/>
    <w:rsid w:val="00B845F4"/>
    <w:rsid w:val="00B846CA"/>
    <w:rsid w:val="00B84A2C"/>
    <w:rsid w:val="00B851F2"/>
    <w:rsid w:val="00B8582B"/>
    <w:rsid w:val="00B858BE"/>
    <w:rsid w:val="00B867A8"/>
    <w:rsid w:val="00B868DA"/>
    <w:rsid w:val="00B8699C"/>
    <w:rsid w:val="00B86B50"/>
    <w:rsid w:val="00B86E87"/>
    <w:rsid w:val="00B87BCD"/>
    <w:rsid w:val="00B87FDF"/>
    <w:rsid w:val="00B9009B"/>
    <w:rsid w:val="00B9086E"/>
    <w:rsid w:val="00B90B01"/>
    <w:rsid w:val="00B9190D"/>
    <w:rsid w:val="00B91F9A"/>
    <w:rsid w:val="00B929AB"/>
    <w:rsid w:val="00B92CC6"/>
    <w:rsid w:val="00B934AD"/>
    <w:rsid w:val="00B93DC7"/>
    <w:rsid w:val="00B93F46"/>
    <w:rsid w:val="00B9411C"/>
    <w:rsid w:val="00B94D23"/>
    <w:rsid w:val="00B94E66"/>
    <w:rsid w:val="00B9542D"/>
    <w:rsid w:val="00B95484"/>
    <w:rsid w:val="00B95973"/>
    <w:rsid w:val="00B95D76"/>
    <w:rsid w:val="00B95F0D"/>
    <w:rsid w:val="00B96EB8"/>
    <w:rsid w:val="00B97367"/>
    <w:rsid w:val="00B976B0"/>
    <w:rsid w:val="00BA0508"/>
    <w:rsid w:val="00BA07D9"/>
    <w:rsid w:val="00BA0A4E"/>
    <w:rsid w:val="00BA0BB4"/>
    <w:rsid w:val="00BA0D9C"/>
    <w:rsid w:val="00BA0DA4"/>
    <w:rsid w:val="00BA1838"/>
    <w:rsid w:val="00BA257D"/>
    <w:rsid w:val="00BA262E"/>
    <w:rsid w:val="00BA27AB"/>
    <w:rsid w:val="00BA2A58"/>
    <w:rsid w:val="00BA336C"/>
    <w:rsid w:val="00BA4525"/>
    <w:rsid w:val="00BA474A"/>
    <w:rsid w:val="00BA49B4"/>
    <w:rsid w:val="00BA5788"/>
    <w:rsid w:val="00BA6381"/>
    <w:rsid w:val="00BB0D1A"/>
    <w:rsid w:val="00BB0E99"/>
    <w:rsid w:val="00BB1E6F"/>
    <w:rsid w:val="00BB2323"/>
    <w:rsid w:val="00BB2411"/>
    <w:rsid w:val="00BB2CF6"/>
    <w:rsid w:val="00BB2F38"/>
    <w:rsid w:val="00BB33CD"/>
    <w:rsid w:val="00BB382C"/>
    <w:rsid w:val="00BB3D26"/>
    <w:rsid w:val="00BB430F"/>
    <w:rsid w:val="00BB4B41"/>
    <w:rsid w:val="00BB4CAB"/>
    <w:rsid w:val="00BB56E1"/>
    <w:rsid w:val="00BB5907"/>
    <w:rsid w:val="00BB6114"/>
    <w:rsid w:val="00BB66FE"/>
    <w:rsid w:val="00BB6B5F"/>
    <w:rsid w:val="00BB6BEB"/>
    <w:rsid w:val="00BB73F6"/>
    <w:rsid w:val="00BB76D8"/>
    <w:rsid w:val="00BB7990"/>
    <w:rsid w:val="00BB7C76"/>
    <w:rsid w:val="00BB7DB7"/>
    <w:rsid w:val="00BB7E70"/>
    <w:rsid w:val="00BC007C"/>
    <w:rsid w:val="00BC0119"/>
    <w:rsid w:val="00BC02B3"/>
    <w:rsid w:val="00BC0649"/>
    <w:rsid w:val="00BC1538"/>
    <w:rsid w:val="00BC182D"/>
    <w:rsid w:val="00BC1DE4"/>
    <w:rsid w:val="00BC1E84"/>
    <w:rsid w:val="00BC1FA7"/>
    <w:rsid w:val="00BC200C"/>
    <w:rsid w:val="00BC3871"/>
    <w:rsid w:val="00BC4930"/>
    <w:rsid w:val="00BC49F3"/>
    <w:rsid w:val="00BC59FE"/>
    <w:rsid w:val="00BC5F83"/>
    <w:rsid w:val="00BC6231"/>
    <w:rsid w:val="00BC6B78"/>
    <w:rsid w:val="00BC6CC5"/>
    <w:rsid w:val="00BD01B6"/>
    <w:rsid w:val="00BD02FD"/>
    <w:rsid w:val="00BD06C3"/>
    <w:rsid w:val="00BD082B"/>
    <w:rsid w:val="00BD0852"/>
    <w:rsid w:val="00BD08AD"/>
    <w:rsid w:val="00BD095D"/>
    <w:rsid w:val="00BD10A1"/>
    <w:rsid w:val="00BD1CA8"/>
    <w:rsid w:val="00BD271C"/>
    <w:rsid w:val="00BD2765"/>
    <w:rsid w:val="00BD2894"/>
    <w:rsid w:val="00BD307A"/>
    <w:rsid w:val="00BD39AA"/>
    <w:rsid w:val="00BD3EC0"/>
    <w:rsid w:val="00BD4191"/>
    <w:rsid w:val="00BD43FA"/>
    <w:rsid w:val="00BD46E7"/>
    <w:rsid w:val="00BD49C3"/>
    <w:rsid w:val="00BD4B47"/>
    <w:rsid w:val="00BD4F58"/>
    <w:rsid w:val="00BD52B1"/>
    <w:rsid w:val="00BD52E7"/>
    <w:rsid w:val="00BD58DB"/>
    <w:rsid w:val="00BD5F2E"/>
    <w:rsid w:val="00BD6292"/>
    <w:rsid w:val="00BD6367"/>
    <w:rsid w:val="00BD682E"/>
    <w:rsid w:val="00BD7444"/>
    <w:rsid w:val="00BD7D15"/>
    <w:rsid w:val="00BE0004"/>
    <w:rsid w:val="00BE01D7"/>
    <w:rsid w:val="00BE0823"/>
    <w:rsid w:val="00BE0B8B"/>
    <w:rsid w:val="00BE0E31"/>
    <w:rsid w:val="00BE1186"/>
    <w:rsid w:val="00BE11AC"/>
    <w:rsid w:val="00BE13B4"/>
    <w:rsid w:val="00BE13D2"/>
    <w:rsid w:val="00BE166E"/>
    <w:rsid w:val="00BE186D"/>
    <w:rsid w:val="00BE1C9D"/>
    <w:rsid w:val="00BE1F9F"/>
    <w:rsid w:val="00BE242F"/>
    <w:rsid w:val="00BE27B7"/>
    <w:rsid w:val="00BE2ECB"/>
    <w:rsid w:val="00BE3167"/>
    <w:rsid w:val="00BE361A"/>
    <w:rsid w:val="00BE401B"/>
    <w:rsid w:val="00BE40F0"/>
    <w:rsid w:val="00BE4539"/>
    <w:rsid w:val="00BE496C"/>
    <w:rsid w:val="00BE560D"/>
    <w:rsid w:val="00BE5DDF"/>
    <w:rsid w:val="00BE635D"/>
    <w:rsid w:val="00BE68CB"/>
    <w:rsid w:val="00BE6B6B"/>
    <w:rsid w:val="00BE7017"/>
    <w:rsid w:val="00BE7149"/>
    <w:rsid w:val="00BE7A0B"/>
    <w:rsid w:val="00BF079E"/>
    <w:rsid w:val="00BF07DC"/>
    <w:rsid w:val="00BF090E"/>
    <w:rsid w:val="00BF12A4"/>
    <w:rsid w:val="00BF1786"/>
    <w:rsid w:val="00BF1C82"/>
    <w:rsid w:val="00BF1EF3"/>
    <w:rsid w:val="00BF23BF"/>
    <w:rsid w:val="00BF253C"/>
    <w:rsid w:val="00BF2604"/>
    <w:rsid w:val="00BF2E1C"/>
    <w:rsid w:val="00BF3B89"/>
    <w:rsid w:val="00BF40FD"/>
    <w:rsid w:val="00BF4338"/>
    <w:rsid w:val="00BF43C3"/>
    <w:rsid w:val="00BF60CE"/>
    <w:rsid w:val="00BF65CA"/>
    <w:rsid w:val="00BF6F80"/>
    <w:rsid w:val="00BF7514"/>
    <w:rsid w:val="00BF75D5"/>
    <w:rsid w:val="00C00232"/>
    <w:rsid w:val="00C0124E"/>
    <w:rsid w:val="00C015C3"/>
    <w:rsid w:val="00C01ABC"/>
    <w:rsid w:val="00C0249F"/>
    <w:rsid w:val="00C02B3A"/>
    <w:rsid w:val="00C0346F"/>
    <w:rsid w:val="00C0439F"/>
    <w:rsid w:val="00C04433"/>
    <w:rsid w:val="00C045B1"/>
    <w:rsid w:val="00C0469A"/>
    <w:rsid w:val="00C048A9"/>
    <w:rsid w:val="00C04BEF"/>
    <w:rsid w:val="00C04F99"/>
    <w:rsid w:val="00C0548F"/>
    <w:rsid w:val="00C054AE"/>
    <w:rsid w:val="00C0670B"/>
    <w:rsid w:val="00C06924"/>
    <w:rsid w:val="00C06959"/>
    <w:rsid w:val="00C075B2"/>
    <w:rsid w:val="00C075B4"/>
    <w:rsid w:val="00C07904"/>
    <w:rsid w:val="00C103C7"/>
    <w:rsid w:val="00C111B6"/>
    <w:rsid w:val="00C11ED3"/>
    <w:rsid w:val="00C12B32"/>
    <w:rsid w:val="00C13F3F"/>
    <w:rsid w:val="00C14310"/>
    <w:rsid w:val="00C143C4"/>
    <w:rsid w:val="00C146D0"/>
    <w:rsid w:val="00C14CCF"/>
    <w:rsid w:val="00C14F3B"/>
    <w:rsid w:val="00C15BAE"/>
    <w:rsid w:val="00C16903"/>
    <w:rsid w:val="00C1728F"/>
    <w:rsid w:val="00C17D0D"/>
    <w:rsid w:val="00C20B95"/>
    <w:rsid w:val="00C20D37"/>
    <w:rsid w:val="00C21984"/>
    <w:rsid w:val="00C22253"/>
    <w:rsid w:val="00C223F8"/>
    <w:rsid w:val="00C22C3B"/>
    <w:rsid w:val="00C245C4"/>
    <w:rsid w:val="00C24EF6"/>
    <w:rsid w:val="00C25048"/>
    <w:rsid w:val="00C25237"/>
    <w:rsid w:val="00C256FA"/>
    <w:rsid w:val="00C25F07"/>
    <w:rsid w:val="00C2675C"/>
    <w:rsid w:val="00C26D30"/>
    <w:rsid w:val="00C2780C"/>
    <w:rsid w:val="00C27892"/>
    <w:rsid w:val="00C27EAC"/>
    <w:rsid w:val="00C3142B"/>
    <w:rsid w:val="00C31570"/>
    <w:rsid w:val="00C33FE4"/>
    <w:rsid w:val="00C3416A"/>
    <w:rsid w:val="00C346DE"/>
    <w:rsid w:val="00C34E8E"/>
    <w:rsid w:val="00C378E3"/>
    <w:rsid w:val="00C401A1"/>
    <w:rsid w:val="00C40618"/>
    <w:rsid w:val="00C40C97"/>
    <w:rsid w:val="00C40E2D"/>
    <w:rsid w:val="00C41194"/>
    <w:rsid w:val="00C411B5"/>
    <w:rsid w:val="00C4143F"/>
    <w:rsid w:val="00C417C8"/>
    <w:rsid w:val="00C428D7"/>
    <w:rsid w:val="00C4319C"/>
    <w:rsid w:val="00C433D6"/>
    <w:rsid w:val="00C43664"/>
    <w:rsid w:val="00C444FD"/>
    <w:rsid w:val="00C44957"/>
    <w:rsid w:val="00C44AD8"/>
    <w:rsid w:val="00C44B45"/>
    <w:rsid w:val="00C44DDF"/>
    <w:rsid w:val="00C4572B"/>
    <w:rsid w:val="00C45FF2"/>
    <w:rsid w:val="00C46CBE"/>
    <w:rsid w:val="00C46CD9"/>
    <w:rsid w:val="00C46E36"/>
    <w:rsid w:val="00C47845"/>
    <w:rsid w:val="00C47D87"/>
    <w:rsid w:val="00C50CE6"/>
    <w:rsid w:val="00C50DBF"/>
    <w:rsid w:val="00C50DD9"/>
    <w:rsid w:val="00C512B3"/>
    <w:rsid w:val="00C51300"/>
    <w:rsid w:val="00C51A4F"/>
    <w:rsid w:val="00C51D18"/>
    <w:rsid w:val="00C52035"/>
    <w:rsid w:val="00C5289A"/>
    <w:rsid w:val="00C52BB7"/>
    <w:rsid w:val="00C5305A"/>
    <w:rsid w:val="00C53756"/>
    <w:rsid w:val="00C53ACB"/>
    <w:rsid w:val="00C53D97"/>
    <w:rsid w:val="00C54451"/>
    <w:rsid w:val="00C54552"/>
    <w:rsid w:val="00C55237"/>
    <w:rsid w:val="00C55E62"/>
    <w:rsid w:val="00C56238"/>
    <w:rsid w:val="00C565BE"/>
    <w:rsid w:val="00C566A2"/>
    <w:rsid w:val="00C56726"/>
    <w:rsid w:val="00C57718"/>
    <w:rsid w:val="00C57788"/>
    <w:rsid w:val="00C57D55"/>
    <w:rsid w:val="00C57E66"/>
    <w:rsid w:val="00C609DB"/>
    <w:rsid w:val="00C60BCD"/>
    <w:rsid w:val="00C6115A"/>
    <w:rsid w:val="00C61F20"/>
    <w:rsid w:val="00C63139"/>
    <w:rsid w:val="00C6319B"/>
    <w:rsid w:val="00C63378"/>
    <w:rsid w:val="00C63731"/>
    <w:rsid w:val="00C6386B"/>
    <w:rsid w:val="00C63D9E"/>
    <w:rsid w:val="00C6439D"/>
    <w:rsid w:val="00C645C4"/>
    <w:rsid w:val="00C64A5D"/>
    <w:rsid w:val="00C64ECB"/>
    <w:rsid w:val="00C65121"/>
    <w:rsid w:val="00C65E11"/>
    <w:rsid w:val="00C65F9E"/>
    <w:rsid w:val="00C6622D"/>
    <w:rsid w:val="00C667D7"/>
    <w:rsid w:val="00C66B58"/>
    <w:rsid w:val="00C66CB4"/>
    <w:rsid w:val="00C6703F"/>
    <w:rsid w:val="00C67158"/>
    <w:rsid w:val="00C6728F"/>
    <w:rsid w:val="00C67B49"/>
    <w:rsid w:val="00C67C12"/>
    <w:rsid w:val="00C67C1E"/>
    <w:rsid w:val="00C70254"/>
    <w:rsid w:val="00C70A23"/>
    <w:rsid w:val="00C71B6F"/>
    <w:rsid w:val="00C72B16"/>
    <w:rsid w:val="00C72C3C"/>
    <w:rsid w:val="00C72D36"/>
    <w:rsid w:val="00C72F23"/>
    <w:rsid w:val="00C738F4"/>
    <w:rsid w:val="00C73C85"/>
    <w:rsid w:val="00C7435F"/>
    <w:rsid w:val="00C745D0"/>
    <w:rsid w:val="00C74CA6"/>
    <w:rsid w:val="00C74FFB"/>
    <w:rsid w:val="00C7505F"/>
    <w:rsid w:val="00C7513E"/>
    <w:rsid w:val="00C75786"/>
    <w:rsid w:val="00C76645"/>
    <w:rsid w:val="00C769C5"/>
    <w:rsid w:val="00C77059"/>
    <w:rsid w:val="00C771C7"/>
    <w:rsid w:val="00C7744B"/>
    <w:rsid w:val="00C8004E"/>
    <w:rsid w:val="00C80128"/>
    <w:rsid w:val="00C805F4"/>
    <w:rsid w:val="00C809B4"/>
    <w:rsid w:val="00C80D0A"/>
    <w:rsid w:val="00C80EBA"/>
    <w:rsid w:val="00C81439"/>
    <w:rsid w:val="00C81F48"/>
    <w:rsid w:val="00C82315"/>
    <w:rsid w:val="00C823B3"/>
    <w:rsid w:val="00C827AD"/>
    <w:rsid w:val="00C82E68"/>
    <w:rsid w:val="00C83184"/>
    <w:rsid w:val="00C83DF0"/>
    <w:rsid w:val="00C842E2"/>
    <w:rsid w:val="00C853CA"/>
    <w:rsid w:val="00C85E11"/>
    <w:rsid w:val="00C85E86"/>
    <w:rsid w:val="00C85F09"/>
    <w:rsid w:val="00C8650F"/>
    <w:rsid w:val="00C86CE0"/>
    <w:rsid w:val="00C86D76"/>
    <w:rsid w:val="00C86F2C"/>
    <w:rsid w:val="00C87668"/>
    <w:rsid w:val="00C8766F"/>
    <w:rsid w:val="00C87C2C"/>
    <w:rsid w:val="00C87F2B"/>
    <w:rsid w:val="00C90021"/>
    <w:rsid w:val="00C904B3"/>
    <w:rsid w:val="00C905F2"/>
    <w:rsid w:val="00C90AB6"/>
    <w:rsid w:val="00C90FED"/>
    <w:rsid w:val="00C9124D"/>
    <w:rsid w:val="00C9209B"/>
    <w:rsid w:val="00C925D8"/>
    <w:rsid w:val="00C92723"/>
    <w:rsid w:val="00C9288A"/>
    <w:rsid w:val="00C930CF"/>
    <w:rsid w:val="00C93A06"/>
    <w:rsid w:val="00C93D5D"/>
    <w:rsid w:val="00C9491C"/>
    <w:rsid w:val="00C94E05"/>
    <w:rsid w:val="00C95FE4"/>
    <w:rsid w:val="00C965C7"/>
    <w:rsid w:val="00C96879"/>
    <w:rsid w:val="00C974ED"/>
    <w:rsid w:val="00C976D5"/>
    <w:rsid w:val="00C978B5"/>
    <w:rsid w:val="00C97DAB"/>
    <w:rsid w:val="00CA078D"/>
    <w:rsid w:val="00CA07A7"/>
    <w:rsid w:val="00CA0901"/>
    <w:rsid w:val="00CA1A49"/>
    <w:rsid w:val="00CA1AA5"/>
    <w:rsid w:val="00CA1EC0"/>
    <w:rsid w:val="00CA1F16"/>
    <w:rsid w:val="00CA23FF"/>
    <w:rsid w:val="00CA29E5"/>
    <w:rsid w:val="00CA2B4B"/>
    <w:rsid w:val="00CA2E5D"/>
    <w:rsid w:val="00CA3203"/>
    <w:rsid w:val="00CA4251"/>
    <w:rsid w:val="00CA4D9A"/>
    <w:rsid w:val="00CA602F"/>
    <w:rsid w:val="00CA6237"/>
    <w:rsid w:val="00CA62C4"/>
    <w:rsid w:val="00CA66D3"/>
    <w:rsid w:val="00CA7088"/>
    <w:rsid w:val="00CA7356"/>
    <w:rsid w:val="00CA7C55"/>
    <w:rsid w:val="00CB044B"/>
    <w:rsid w:val="00CB091B"/>
    <w:rsid w:val="00CB1640"/>
    <w:rsid w:val="00CB1D40"/>
    <w:rsid w:val="00CB234E"/>
    <w:rsid w:val="00CB26E9"/>
    <w:rsid w:val="00CB2B51"/>
    <w:rsid w:val="00CB2C4C"/>
    <w:rsid w:val="00CB38BF"/>
    <w:rsid w:val="00CB3A90"/>
    <w:rsid w:val="00CB42FF"/>
    <w:rsid w:val="00CB47E3"/>
    <w:rsid w:val="00CB6D3C"/>
    <w:rsid w:val="00CB70EE"/>
    <w:rsid w:val="00CB722F"/>
    <w:rsid w:val="00CB75B1"/>
    <w:rsid w:val="00CB7B2B"/>
    <w:rsid w:val="00CC003E"/>
    <w:rsid w:val="00CC01C1"/>
    <w:rsid w:val="00CC07B2"/>
    <w:rsid w:val="00CC0CCA"/>
    <w:rsid w:val="00CC1104"/>
    <w:rsid w:val="00CC2473"/>
    <w:rsid w:val="00CC2624"/>
    <w:rsid w:val="00CC266A"/>
    <w:rsid w:val="00CC2713"/>
    <w:rsid w:val="00CC361D"/>
    <w:rsid w:val="00CC3810"/>
    <w:rsid w:val="00CC389D"/>
    <w:rsid w:val="00CC3FD7"/>
    <w:rsid w:val="00CC5250"/>
    <w:rsid w:val="00CC530D"/>
    <w:rsid w:val="00CC688B"/>
    <w:rsid w:val="00CC6B46"/>
    <w:rsid w:val="00CC6B47"/>
    <w:rsid w:val="00CC74C1"/>
    <w:rsid w:val="00CD0DA1"/>
    <w:rsid w:val="00CD0E84"/>
    <w:rsid w:val="00CD13BF"/>
    <w:rsid w:val="00CD1408"/>
    <w:rsid w:val="00CD153C"/>
    <w:rsid w:val="00CD1848"/>
    <w:rsid w:val="00CD2642"/>
    <w:rsid w:val="00CD2A09"/>
    <w:rsid w:val="00CD4582"/>
    <w:rsid w:val="00CD46A2"/>
    <w:rsid w:val="00CD4A8E"/>
    <w:rsid w:val="00CD4F16"/>
    <w:rsid w:val="00CD572D"/>
    <w:rsid w:val="00CD5966"/>
    <w:rsid w:val="00CD60F0"/>
    <w:rsid w:val="00CD68E3"/>
    <w:rsid w:val="00CD6DC8"/>
    <w:rsid w:val="00CD7F52"/>
    <w:rsid w:val="00CE071A"/>
    <w:rsid w:val="00CE130C"/>
    <w:rsid w:val="00CE198E"/>
    <w:rsid w:val="00CE216A"/>
    <w:rsid w:val="00CE2407"/>
    <w:rsid w:val="00CE24B3"/>
    <w:rsid w:val="00CE2F95"/>
    <w:rsid w:val="00CE326C"/>
    <w:rsid w:val="00CE3488"/>
    <w:rsid w:val="00CE356B"/>
    <w:rsid w:val="00CE3980"/>
    <w:rsid w:val="00CE410E"/>
    <w:rsid w:val="00CE4472"/>
    <w:rsid w:val="00CE4546"/>
    <w:rsid w:val="00CE4C33"/>
    <w:rsid w:val="00CE5315"/>
    <w:rsid w:val="00CE59D0"/>
    <w:rsid w:val="00CE5DF3"/>
    <w:rsid w:val="00CE61CB"/>
    <w:rsid w:val="00CE6421"/>
    <w:rsid w:val="00CE6C84"/>
    <w:rsid w:val="00CE71AD"/>
    <w:rsid w:val="00CE72C0"/>
    <w:rsid w:val="00CE7CBE"/>
    <w:rsid w:val="00CE7FB4"/>
    <w:rsid w:val="00CF1368"/>
    <w:rsid w:val="00CF1796"/>
    <w:rsid w:val="00CF1A38"/>
    <w:rsid w:val="00CF1B76"/>
    <w:rsid w:val="00CF1D6C"/>
    <w:rsid w:val="00CF2229"/>
    <w:rsid w:val="00CF2AA7"/>
    <w:rsid w:val="00CF2D69"/>
    <w:rsid w:val="00CF2EB5"/>
    <w:rsid w:val="00CF3242"/>
    <w:rsid w:val="00CF343E"/>
    <w:rsid w:val="00CF3987"/>
    <w:rsid w:val="00CF39D0"/>
    <w:rsid w:val="00CF67BD"/>
    <w:rsid w:val="00CF7903"/>
    <w:rsid w:val="00CF7F8A"/>
    <w:rsid w:val="00D00BD3"/>
    <w:rsid w:val="00D00CD9"/>
    <w:rsid w:val="00D01343"/>
    <w:rsid w:val="00D0161F"/>
    <w:rsid w:val="00D016E0"/>
    <w:rsid w:val="00D01BA6"/>
    <w:rsid w:val="00D02486"/>
    <w:rsid w:val="00D024E0"/>
    <w:rsid w:val="00D0257E"/>
    <w:rsid w:val="00D029D4"/>
    <w:rsid w:val="00D02BDF"/>
    <w:rsid w:val="00D02CB6"/>
    <w:rsid w:val="00D02D99"/>
    <w:rsid w:val="00D02EF3"/>
    <w:rsid w:val="00D037DC"/>
    <w:rsid w:val="00D03A8B"/>
    <w:rsid w:val="00D040CA"/>
    <w:rsid w:val="00D04514"/>
    <w:rsid w:val="00D05A12"/>
    <w:rsid w:val="00D06431"/>
    <w:rsid w:val="00D065C7"/>
    <w:rsid w:val="00D06797"/>
    <w:rsid w:val="00D06E4E"/>
    <w:rsid w:val="00D07B5D"/>
    <w:rsid w:val="00D106D7"/>
    <w:rsid w:val="00D11071"/>
    <w:rsid w:val="00D11944"/>
    <w:rsid w:val="00D1197B"/>
    <w:rsid w:val="00D119D1"/>
    <w:rsid w:val="00D11AE4"/>
    <w:rsid w:val="00D11C5F"/>
    <w:rsid w:val="00D1275A"/>
    <w:rsid w:val="00D1280F"/>
    <w:rsid w:val="00D129BF"/>
    <w:rsid w:val="00D12EBA"/>
    <w:rsid w:val="00D131B6"/>
    <w:rsid w:val="00D132EF"/>
    <w:rsid w:val="00D13E17"/>
    <w:rsid w:val="00D14368"/>
    <w:rsid w:val="00D14CA3"/>
    <w:rsid w:val="00D14F43"/>
    <w:rsid w:val="00D15428"/>
    <w:rsid w:val="00D1584D"/>
    <w:rsid w:val="00D15E7F"/>
    <w:rsid w:val="00D16267"/>
    <w:rsid w:val="00D16754"/>
    <w:rsid w:val="00D16CFC"/>
    <w:rsid w:val="00D17737"/>
    <w:rsid w:val="00D202A6"/>
    <w:rsid w:val="00D21095"/>
    <w:rsid w:val="00D2154A"/>
    <w:rsid w:val="00D219D2"/>
    <w:rsid w:val="00D21BB2"/>
    <w:rsid w:val="00D21FDA"/>
    <w:rsid w:val="00D223E4"/>
    <w:rsid w:val="00D23127"/>
    <w:rsid w:val="00D246F5"/>
    <w:rsid w:val="00D251B8"/>
    <w:rsid w:val="00D257B8"/>
    <w:rsid w:val="00D258F2"/>
    <w:rsid w:val="00D25990"/>
    <w:rsid w:val="00D259E2"/>
    <w:rsid w:val="00D262C8"/>
    <w:rsid w:val="00D265EB"/>
    <w:rsid w:val="00D26821"/>
    <w:rsid w:val="00D26959"/>
    <w:rsid w:val="00D26F98"/>
    <w:rsid w:val="00D27627"/>
    <w:rsid w:val="00D27703"/>
    <w:rsid w:val="00D30494"/>
    <w:rsid w:val="00D30BAD"/>
    <w:rsid w:val="00D30F97"/>
    <w:rsid w:val="00D31028"/>
    <w:rsid w:val="00D3149D"/>
    <w:rsid w:val="00D316AC"/>
    <w:rsid w:val="00D31A92"/>
    <w:rsid w:val="00D31B0E"/>
    <w:rsid w:val="00D31B46"/>
    <w:rsid w:val="00D31CCA"/>
    <w:rsid w:val="00D31E8A"/>
    <w:rsid w:val="00D31FEE"/>
    <w:rsid w:val="00D32786"/>
    <w:rsid w:val="00D32E10"/>
    <w:rsid w:val="00D34168"/>
    <w:rsid w:val="00D34177"/>
    <w:rsid w:val="00D34F14"/>
    <w:rsid w:val="00D361E9"/>
    <w:rsid w:val="00D36949"/>
    <w:rsid w:val="00D36C12"/>
    <w:rsid w:val="00D37668"/>
    <w:rsid w:val="00D37EA6"/>
    <w:rsid w:val="00D40B4E"/>
    <w:rsid w:val="00D4210A"/>
    <w:rsid w:val="00D42426"/>
    <w:rsid w:val="00D42591"/>
    <w:rsid w:val="00D42998"/>
    <w:rsid w:val="00D43524"/>
    <w:rsid w:val="00D4358C"/>
    <w:rsid w:val="00D4381E"/>
    <w:rsid w:val="00D43B17"/>
    <w:rsid w:val="00D43B9D"/>
    <w:rsid w:val="00D43F13"/>
    <w:rsid w:val="00D449BA"/>
    <w:rsid w:val="00D449FA"/>
    <w:rsid w:val="00D45607"/>
    <w:rsid w:val="00D474F5"/>
    <w:rsid w:val="00D47A70"/>
    <w:rsid w:val="00D50669"/>
    <w:rsid w:val="00D50905"/>
    <w:rsid w:val="00D50DE3"/>
    <w:rsid w:val="00D514DA"/>
    <w:rsid w:val="00D515B4"/>
    <w:rsid w:val="00D52009"/>
    <w:rsid w:val="00D520A0"/>
    <w:rsid w:val="00D527B2"/>
    <w:rsid w:val="00D52A01"/>
    <w:rsid w:val="00D53645"/>
    <w:rsid w:val="00D53694"/>
    <w:rsid w:val="00D537E2"/>
    <w:rsid w:val="00D5440C"/>
    <w:rsid w:val="00D54816"/>
    <w:rsid w:val="00D55065"/>
    <w:rsid w:val="00D5567F"/>
    <w:rsid w:val="00D55DF4"/>
    <w:rsid w:val="00D55E50"/>
    <w:rsid w:val="00D5660D"/>
    <w:rsid w:val="00D56A5D"/>
    <w:rsid w:val="00D56C92"/>
    <w:rsid w:val="00D57BB7"/>
    <w:rsid w:val="00D57C78"/>
    <w:rsid w:val="00D6047F"/>
    <w:rsid w:val="00D605EA"/>
    <w:rsid w:val="00D610A1"/>
    <w:rsid w:val="00D6117D"/>
    <w:rsid w:val="00D613B8"/>
    <w:rsid w:val="00D61BD2"/>
    <w:rsid w:val="00D62222"/>
    <w:rsid w:val="00D62364"/>
    <w:rsid w:val="00D62633"/>
    <w:rsid w:val="00D6271C"/>
    <w:rsid w:val="00D62A5B"/>
    <w:rsid w:val="00D6316F"/>
    <w:rsid w:val="00D636B3"/>
    <w:rsid w:val="00D6396A"/>
    <w:rsid w:val="00D639BE"/>
    <w:rsid w:val="00D63B47"/>
    <w:rsid w:val="00D63E0F"/>
    <w:rsid w:val="00D641BD"/>
    <w:rsid w:val="00D64584"/>
    <w:rsid w:val="00D65E2D"/>
    <w:rsid w:val="00D65FD5"/>
    <w:rsid w:val="00D66CC1"/>
    <w:rsid w:val="00D66E05"/>
    <w:rsid w:val="00D67A1A"/>
    <w:rsid w:val="00D70355"/>
    <w:rsid w:val="00D70504"/>
    <w:rsid w:val="00D70771"/>
    <w:rsid w:val="00D70EB2"/>
    <w:rsid w:val="00D71CA1"/>
    <w:rsid w:val="00D71FBA"/>
    <w:rsid w:val="00D72365"/>
    <w:rsid w:val="00D72710"/>
    <w:rsid w:val="00D73DF4"/>
    <w:rsid w:val="00D74166"/>
    <w:rsid w:val="00D7500A"/>
    <w:rsid w:val="00D7678A"/>
    <w:rsid w:val="00D76C95"/>
    <w:rsid w:val="00D77727"/>
    <w:rsid w:val="00D77C38"/>
    <w:rsid w:val="00D80068"/>
    <w:rsid w:val="00D801CF"/>
    <w:rsid w:val="00D80222"/>
    <w:rsid w:val="00D804F5"/>
    <w:rsid w:val="00D80EA4"/>
    <w:rsid w:val="00D80F3B"/>
    <w:rsid w:val="00D81043"/>
    <w:rsid w:val="00D81999"/>
    <w:rsid w:val="00D81A6B"/>
    <w:rsid w:val="00D81F47"/>
    <w:rsid w:val="00D82291"/>
    <w:rsid w:val="00D8264E"/>
    <w:rsid w:val="00D82E40"/>
    <w:rsid w:val="00D83001"/>
    <w:rsid w:val="00D83403"/>
    <w:rsid w:val="00D835AA"/>
    <w:rsid w:val="00D83F55"/>
    <w:rsid w:val="00D84601"/>
    <w:rsid w:val="00D846FF"/>
    <w:rsid w:val="00D8541E"/>
    <w:rsid w:val="00D85A84"/>
    <w:rsid w:val="00D85E1C"/>
    <w:rsid w:val="00D90ECF"/>
    <w:rsid w:val="00D91DDF"/>
    <w:rsid w:val="00D92CF6"/>
    <w:rsid w:val="00D9310B"/>
    <w:rsid w:val="00D93262"/>
    <w:rsid w:val="00D940FB"/>
    <w:rsid w:val="00D94203"/>
    <w:rsid w:val="00D96731"/>
    <w:rsid w:val="00D96811"/>
    <w:rsid w:val="00D96974"/>
    <w:rsid w:val="00D974DB"/>
    <w:rsid w:val="00DA00DD"/>
    <w:rsid w:val="00DA048B"/>
    <w:rsid w:val="00DA0AA8"/>
    <w:rsid w:val="00DA0CD5"/>
    <w:rsid w:val="00DA0ED8"/>
    <w:rsid w:val="00DA0FAF"/>
    <w:rsid w:val="00DA1175"/>
    <w:rsid w:val="00DA139D"/>
    <w:rsid w:val="00DA2013"/>
    <w:rsid w:val="00DA2A3E"/>
    <w:rsid w:val="00DA2EB6"/>
    <w:rsid w:val="00DA3005"/>
    <w:rsid w:val="00DA35E3"/>
    <w:rsid w:val="00DA4A84"/>
    <w:rsid w:val="00DA5387"/>
    <w:rsid w:val="00DA54AC"/>
    <w:rsid w:val="00DA5849"/>
    <w:rsid w:val="00DA5EF2"/>
    <w:rsid w:val="00DA6154"/>
    <w:rsid w:val="00DA6387"/>
    <w:rsid w:val="00DA7997"/>
    <w:rsid w:val="00DA7CA1"/>
    <w:rsid w:val="00DB028A"/>
    <w:rsid w:val="00DB0D1D"/>
    <w:rsid w:val="00DB0FF5"/>
    <w:rsid w:val="00DB18CE"/>
    <w:rsid w:val="00DB1BDE"/>
    <w:rsid w:val="00DB1D4D"/>
    <w:rsid w:val="00DB1E57"/>
    <w:rsid w:val="00DB26BB"/>
    <w:rsid w:val="00DB39E7"/>
    <w:rsid w:val="00DB3B94"/>
    <w:rsid w:val="00DB3D8D"/>
    <w:rsid w:val="00DB432D"/>
    <w:rsid w:val="00DB5083"/>
    <w:rsid w:val="00DB6268"/>
    <w:rsid w:val="00DB65F7"/>
    <w:rsid w:val="00DB6EBB"/>
    <w:rsid w:val="00DB7DD9"/>
    <w:rsid w:val="00DC015C"/>
    <w:rsid w:val="00DC0518"/>
    <w:rsid w:val="00DC0673"/>
    <w:rsid w:val="00DC0762"/>
    <w:rsid w:val="00DC088B"/>
    <w:rsid w:val="00DC0919"/>
    <w:rsid w:val="00DC0E9A"/>
    <w:rsid w:val="00DC11E3"/>
    <w:rsid w:val="00DC12F1"/>
    <w:rsid w:val="00DC16E3"/>
    <w:rsid w:val="00DC2805"/>
    <w:rsid w:val="00DC282E"/>
    <w:rsid w:val="00DC2CF4"/>
    <w:rsid w:val="00DC37AE"/>
    <w:rsid w:val="00DC38C3"/>
    <w:rsid w:val="00DC3F83"/>
    <w:rsid w:val="00DC5635"/>
    <w:rsid w:val="00DC583B"/>
    <w:rsid w:val="00DC6818"/>
    <w:rsid w:val="00DC69EB"/>
    <w:rsid w:val="00DC7137"/>
    <w:rsid w:val="00DC7B90"/>
    <w:rsid w:val="00DD0314"/>
    <w:rsid w:val="00DD04FD"/>
    <w:rsid w:val="00DD0558"/>
    <w:rsid w:val="00DD10AD"/>
    <w:rsid w:val="00DD10CC"/>
    <w:rsid w:val="00DD138F"/>
    <w:rsid w:val="00DD1A1F"/>
    <w:rsid w:val="00DD1E5F"/>
    <w:rsid w:val="00DD2428"/>
    <w:rsid w:val="00DD32EC"/>
    <w:rsid w:val="00DD3669"/>
    <w:rsid w:val="00DD3976"/>
    <w:rsid w:val="00DD443E"/>
    <w:rsid w:val="00DD4EA0"/>
    <w:rsid w:val="00DD5674"/>
    <w:rsid w:val="00DD599A"/>
    <w:rsid w:val="00DD6027"/>
    <w:rsid w:val="00DD7415"/>
    <w:rsid w:val="00DD79B7"/>
    <w:rsid w:val="00DD79C2"/>
    <w:rsid w:val="00DE0A46"/>
    <w:rsid w:val="00DE0A65"/>
    <w:rsid w:val="00DE0DA9"/>
    <w:rsid w:val="00DE1AD5"/>
    <w:rsid w:val="00DE20BD"/>
    <w:rsid w:val="00DE370F"/>
    <w:rsid w:val="00DE378D"/>
    <w:rsid w:val="00DE3DCF"/>
    <w:rsid w:val="00DE43FE"/>
    <w:rsid w:val="00DE4486"/>
    <w:rsid w:val="00DE4BB7"/>
    <w:rsid w:val="00DE545F"/>
    <w:rsid w:val="00DE5533"/>
    <w:rsid w:val="00DE6440"/>
    <w:rsid w:val="00DE6C77"/>
    <w:rsid w:val="00DE6FD7"/>
    <w:rsid w:val="00DE7D84"/>
    <w:rsid w:val="00DE7DCE"/>
    <w:rsid w:val="00DF01E4"/>
    <w:rsid w:val="00DF02A7"/>
    <w:rsid w:val="00DF0376"/>
    <w:rsid w:val="00DF0C79"/>
    <w:rsid w:val="00DF10D9"/>
    <w:rsid w:val="00DF142E"/>
    <w:rsid w:val="00DF17A9"/>
    <w:rsid w:val="00DF1FC8"/>
    <w:rsid w:val="00DF2130"/>
    <w:rsid w:val="00DF22A6"/>
    <w:rsid w:val="00DF2683"/>
    <w:rsid w:val="00DF269F"/>
    <w:rsid w:val="00DF3376"/>
    <w:rsid w:val="00DF388F"/>
    <w:rsid w:val="00DF38AE"/>
    <w:rsid w:val="00DF408E"/>
    <w:rsid w:val="00DF4294"/>
    <w:rsid w:val="00DF55B0"/>
    <w:rsid w:val="00DF5A55"/>
    <w:rsid w:val="00DF5C3A"/>
    <w:rsid w:val="00DF5D14"/>
    <w:rsid w:val="00DF5E64"/>
    <w:rsid w:val="00DF6367"/>
    <w:rsid w:val="00DF694A"/>
    <w:rsid w:val="00DF6C4C"/>
    <w:rsid w:val="00DF6CCD"/>
    <w:rsid w:val="00DF7316"/>
    <w:rsid w:val="00DF7368"/>
    <w:rsid w:val="00DF7FB5"/>
    <w:rsid w:val="00E00BCA"/>
    <w:rsid w:val="00E012CC"/>
    <w:rsid w:val="00E01BA3"/>
    <w:rsid w:val="00E0213C"/>
    <w:rsid w:val="00E0277E"/>
    <w:rsid w:val="00E02B95"/>
    <w:rsid w:val="00E03AB6"/>
    <w:rsid w:val="00E0402A"/>
    <w:rsid w:val="00E05346"/>
    <w:rsid w:val="00E05381"/>
    <w:rsid w:val="00E06C8B"/>
    <w:rsid w:val="00E06DEE"/>
    <w:rsid w:val="00E06E3E"/>
    <w:rsid w:val="00E06EF4"/>
    <w:rsid w:val="00E07606"/>
    <w:rsid w:val="00E076F6"/>
    <w:rsid w:val="00E07D55"/>
    <w:rsid w:val="00E10023"/>
    <w:rsid w:val="00E10A3C"/>
    <w:rsid w:val="00E11437"/>
    <w:rsid w:val="00E119E6"/>
    <w:rsid w:val="00E11DCD"/>
    <w:rsid w:val="00E1281E"/>
    <w:rsid w:val="00E12A75"/>
    <w:rsid w:val="00E12B9A"/>
    <w:rsid w:val="00E12DA5"/>
    <w:rsid w:val="00E12F4A"/>
    <w:rsid w:val="00E137BE"/>
    <w:rsid w:val="00E1483F"/>
    <w:rsid w:val="00E14920"/>
    <w:rsid w:val="00E14BBE"/>
    <w:rsid w:val="00E157B5"/>
    <w:rsid w:val="00E159A3"/>
    <w:rsid w:val="00E16A22"/>
    <w:rsid w:val="00E16ED4"/>
    <w:rsid w:val="00E16FAF"/>
    <w:rsid w:val="00E17F9D"/>
    <w:rsid w:val="00E200BD"/>
    <w:rsid w:val="00E20341"/>
    <w:rsid w:val="00E20B05"/>
    <w:rsid w:val="00E21189"/>
    <w:rsid w:val="00E214FD"/>
    <w:rsid w:val="00E2186D"/>
    <w:rsid w:val="00E22087"/>
    <w:rsid w:val="00E221E2"/>
    <w:rsid w:val="00E2259A"/>
    <w:rsid w:val="00E23119"/>
    <w:rsid w:val="00E248AA"/>
    <w:rsid w:val="00E24FB3"/>
    <w:rsid w:val="00E257A6"/>
    <w:rsid w:val="00E25C00"/>
    <w:rsid w:val="00E26703"/>
    <w:rsid w:val="00E26AD6"/>
    <w:rsid w:val="00E26C4C"/>
    <w:rsid w:val="00E270D2"/>
    <w:rsid w:val="00E27563"/>
    <w:rsid w:val="00E2773B"/>
    <w:rsid w:val="00E27A0C"/>
    <w:rsid w:val="00E30564"/>
    <w:rsid w:val="00E305EA"/>
    <w:rsid w:val="00E3189E"/>
    <w:rsid w:val="00E31A47"/>
    <w:rsid w:val="00E31C2B"/>
    <w:rsid w:val="00E325B9"/>
    <w:rsid w:val="00E32B03"/>
    <w:rsid w:val="00E33415"/>
    <w:rsid w:val="00E335B1"/>
    <w:rsid w:val="00E3372F"/>
    <w:rsid w:val="00E337D1"/>
    <w:rsid w:val="00E33B0E"/>
    <w:rsid w:val="00E33B4E"/>
    <w:rsid w:val="00E33C18"/>
    <w:rsid w:val="00E34327"/>
    <w:rsid w:val="00E3490F"/>
    <w:rsid w:val="00E34F80"/>
    <w:rsid w:val="00E35142"/>
    <w:rsid w:val="00E3626A"/>
    <w:rsid w:val="00E36979"/>
    <w:rsid w:val="00E377F7"/>
    <w:rsid w:val="00E378D0"/>
    <w:rsid w:val="00E379D4"/>
    <w:rsid w:val="00E37E34"/>
    <w:rsid w:val="00E40C67"/>
    <w:rsid w:val="00E40E02"/>
    <w:rsid w:val="00E410D1"/>
    <w:rsid w:val="00E41756"/>
    <w:rsid w:val="00E4191E"/>
    <w:rsid w:val="00E429F7"/>
    <w:rsid w:val="00E42F91"/>
    <w:rsid w:val="00E42FDF"/>
    <w:rsid w:val="00E434BE"/>
    <w:rsid w:val="00E44B3F"/>
    <w:rsid w:val="00E45148"/>
    <w:rsid w:val="00E456CD"/>
    <w:rsid w:val="00E45ADB"/>
    <w:rsid w:val="00E45B8A"/>
    <w:rsid w:val="00E46BBC"/>
    <w:rsid w:val="00E47246"/>
    <w:rsid w:val="00E47708"/>
    <w:rsid w:val="00E509DC"/>
    <w:rsid w:val="00E50CB4"/>
    <w:rsid w:val="00E50DFC"/>
    <w:rsid w:val="00E5106E"/>
    <w:rsid w:val="00E5132B"/>
    <w:rsid w:val="00E51472"/>
    <w:rsid w:val="00E5170F"/>
    <w:rsid w:val="00E51A34"/>
    <w:rsid w:val="00E51AD6"/>
    <w:rsid w:val="00E521E1"/>
    <w:rsid w:val="00E52BDF"/>
    <w:rsid w:val="00E54481"/>
    <w:rsid w:val="00E552CD"/>
    <w:rsid w:val="00E55419"/>
    <w:rsid w:val="00E55944"/>
    <w:rsid w:val="00E55A35"/>
    <w:rsid w:val="00E55B1A"/>
    <w:rsid w:val="00E5759D"/>
    <w:rsid w:val="00E57BAC"/>
    <w:rsid w:val="00E57D42"/>
    <w:rsid w:val="00E608B5"/>
    <w:rsid w:val="00E60F9D"/>
    <w:rsid w:val="00E616EF"/>
    <w:rsid w:val="00E61E6C"/>
    <w:rsid w:val="00E6223F"/>
    <w:rsid w:val="00E62288"/>
    <w:rsid w:val="00E623AB"/>
    <w:rsid w:val="00E62BE9"/>
    <w:rsid w:val="00E634EA"/>
    <w:rsid w:val="00E65145"/>
    <w:rsid w:val="00E651E7"/>
    <w:rsid w:val="00E656E4"/>
    <w:rsid w:val="00E6577F"/>
    <w:rsid w:val="00E65D93"/>
    <w:rsid w:val="00E65DD7"/>
    <w:rsid w:val="00E662A6"/>
    <w:rsid w:val="00E664FE"/>
    <w:rsid w:val="00E6660A"/>
    <w:rsid w:val="00E6724D"/>
    <w:rsid w:val="00E7015D"/>
    <w:rsid w:val="00E712CC"/>
    <w:rsid w:val="00E714B8"/>
    <w:rsid w:val="00E716E3"/>
    <w:rsid w:val="00E71B04"/>
    <w:rsid w:val="00E7247A"/>
    <w:rsid w:val="00E7258F"/>
    <w:rsid w:val="00E7331E"/>
    <w:rsid w:val="00E73B80"/>
    <w:rsid w:val="00E73CCD"/>
    <w:rsid w:val="00E74A45"/>
    <w:rsid w:val="00E74AB0"/>
    <w:rsid w:val="00E76871"/>
    <w:rsid w:val="00E76BCF"/>
    <w:rsid w:val="00E76C35"/>
    <w:rsid w:val="00E76D34"/>
    <w:rsid w:val="00E76DF9"/>
    <w:rsid w:val="00E76E23"/>
    <w:rsid w:val="00E76E75"/>
    <w:rsid w:val="00E76F81"/>
    <w:rsid w:val="00E77560"/>
    <w:rsid w:val="00E77AAD"/>
    <w:rsid w:val="00E80CAF"/>
    <w:rsid w:val="00E8157B"/>
    <w:rsid w:val="00E8371F"/>
    <w:rsid w:val="00E83787"/>
    <w:rsid w:val="00E838B5"/>
    <w:rsid w:val="00E85D2E"/>
    <w:rsid w:val="00E868F9"/>
    <w:rsid w:val="00E86B77"/>
    <w:rsid w:val="00E86DD5"/>
    <w:rsid w:val="00E87320"/>
    <w:rsid w:val="00E87B74"/>
    <w:rsid w:val="00E87ED6"/>
    <w:rsid w:val="00E900AA"/>
    <w:rsid w:val="00E9083D"/>
    <w:rsid w:val="00E90A7E"/>
    <w:rsid w:val="00E913B8"/>
    <w:rsid w:val="00E9160E"/>
    <w:rsid w:val="00E91984"/>
    <w:rsid w:val="00E919A1"/>
    <w:rsid w:val="00E91BD6"/>
    <w:rsid w:val="00E91FB4"/>
    <w:rsid w:val="00E9227F"/>
    <w:rsid w:val="00E92774"/>
    <w:rsid w:val="00E92A55"/>
    <w:rsid w:val="00E92B0E"/>
    <w:rsid w:val="00E92E44"/>
    <w:rsid w:val="00E932A3"/>
    <w:rsid w:val="00E93336"/>
    <w:rsid w:val="00E93E87"/>
    <w:rsid w:val="00E9451F"/>
    <w:rsid w:val="00E94749"/>
    <w:rsid w:val="00E94ABA"/>
    <w:rsid w:val="00E95301"/>
    <w:rsid w:val="00E9532A"/>
    <w:rsid w:val="00E95388"/>
    <w:rsid w:val="00E9581E"/>
    <w:rsid w:val="00E967BC"/>
    <w:rsid w:val="00E973B4"/>
    <w:rsid w:val="00E973FC"/>
    <w:rsid w:val="00E9757D"/>
    <w:rsid w:val="00E97A73"/>
    <w:rsid w:val="00EA0326"/>
    <w:rsid w:val="00EA03D9"/>
    <w:rsid w:val="00EA0BD5"/>
    <w:rsid w:val="00EA0C42"/>
    <w:rsid w:val="00EA0CFB"/>
    <w:rsid w:val="00EA157F"/>
    <w:rsid w:val="00EA2967"/>
    <w:rsid w:val="00EA2975"/>
    <w:rsid w:val="00EA2984"/>
    <w:rsid w:val="00EA2F8A"/>
    <w:rsid w:val="00EA30C0"/>
    <w:rsid w:val="00EA3A96"/>
    <w:rsid w:val="00EA3BFA"/>
    <w:rsid w:val="00EA42AC"/>
    <w:rsid w:val="00EA4630"/>
    <w:rsid w:val="00EA4AC7"/>
    <w:rsid w:val="00EA513E"/>
    <w:rsid w:val="00EA524C"/>
    <w:rsid w:val="00EA52AA"/>
    <w:rsid w:val="00EA689B"/>
    <w:rsid w:val="00EA6B63"/>
    <w:rsid w:val="00EA6ECE"/>
    <w:rsid w:val="00EA7179"/>
    <w:rsid w:val="00EA77BA"/>
    <w:rsid w:val="00EA7CB5"/>
    <w:rsid w:val="00EB0AF5"/>
    <w:rsid w:val="00EB0BBE"/>
    <w:rsid w:val="00EB0FD9"/>
    <w:rsid w:val="00EB11F5"/>
    <w:rsid w:val="00EB12AB"/>
    <w:rsid w:val="00EB139F"/>
    <w:rsid w:val="00EB147C"/>
    <w:rsid w:val="00EB1E14"/>
    <w:rsid w:val="00EB24B4"/>
    <w:rsid w:val="00EB2C14"/>
    <w:rsid w:val="00EB2E48"/>
    <w:rsid w:val="00EB306B"/>
    <w:rsid w:val="00EB370E"/>
    <w:rsid w:val="00EB428B"/>
    <w:rsid w:val="00EB4781"/>
    <w:rsid w:val="00EB5B8B"/>
    <w:rsid w:val="00EB5FC9"/>
    <w:rsid w:val="00EB60C4"/>
    <w:rsid w:val="00EB6233"/>
    <w:rsid w:val="00EB6663"/>
    <w:rsid w:val="00EB6D39"/>
    <w:rsid w:val="00EB7576"/>
    <w:rsid w:val="00EC0C68"/>
    <w:rsid w:val="00EC1160"/>
    <w:rsid w:val="00EC1754"/>
    <w:rsid w:val="00EC17AC"/>
    <w:rsid w:val="00EC1ADA"/>
    <w:rsid w:val="00EC2340"/>
    <w:rsid w:val="00EC2B54"/>
    <w:rsid w:val="00EC2D97"/>
    <w:rsid w:val="00EC2E97"/>
    <w:rsid w:val="00EC2FF8"/>
    <w:rsid w:val="00EC430A"/>
    <w:rsid w:val="00EC48A4"/>
    <w:rsid w:val="00EC4AB0"/>
    <w:rsid w:val="00EC59AC"/>
    <w:rsid w:val="00EC6683"/>
    <w:rsid w:val="00EC6CCC"/>
    <w:rsid w:val="00EC6E7F"/>
    <w:rsid w:val="00EC7128"/>
    <w:rsid w:val="00EC7168"/>
    <w:rsid w:val="00EC7B8C"/>
    <w:rsid w:val="00ED0A76"/>
    <w:rsid w:val="00ED0C62"/>
    <w:rsid w:val="00ED0DB9"/>
    <w:rsid w:val="00ED11DB"/>
    <w:rsid w:val="00ED1424"/>
    <w:rsid w:val="00ED1DE2"/>
    <w:rsid w:val="00ED23DC"/>
    <w:rsid w:val="00ED285E"/>
    <w:rsid w:val="00ED2ED1"/>
    <w:rsid w:val="00ED2EED"/>
    <w:rsid w:val="00ED3063"/>
    <w:rsid w:val="00ED3CC7"/>
    <w:rsid w:val="00ED4050"/>
    <w:rsid w:val="00ED420E"/>
    <w:rsid w:val="00ED484C"/>
    <w:rsid w:val="00ED515C"/>
    <w:rsid w:val="00ED5ADE"/>
    <w:rsid w:val="00ED601F"/>
    <w:rsid w:val="00ED7354"/>
    <w:rsid w:val="00ED79EA"/>
    <w:rsid w:val="00EE0B97"/>
    <w:rsid w:val="00EE0E0F"/>
    <w:rsid w:val="00EE0F31"/>
    <w:rsid w:val="00EE11B4"/>
    <w:rsid w:val="00EE17FC"/>
    <w:rsid w:val="00EE1B68"/>
    <w:rsid w:val="00EE1DD4"/>
    <w:rsid w:val="00EE1DE3"/>
    <w:rsid w:val="00EE238B"/>
    <w:rsid w:val="00EE25C6"/>
    <w:rsid w:val="00EE34C2"/>
    <w:rsid w:val="00EE4CDE"/>
    <w:rsid w:val="00EE5623"/>
    <w:rsid w:val="00EE600F"/>
    <w:rsid w:val="00EE64F8"/>
    <w:rsid w:val="00EE6FF2"/>
    <w:rsid w:val="00EE7625"/>
    <w:rsid w:val="00EE7734"/>
    <w:rsid w:val="00EE7A8B"/>
    <w:rsid w:val="00EE7F8F"/>
    <w:rsid w:val="00EF0706"/>
    <w:rsid w:val="00EF08AC"/>
    <w:rsid w:val="00EF1920"/>
    <w:rsid w:val="00EF1C74"/>
    <w:rsid w:val="00EF1D95"/>
    <w:rsid w:val="00EF1FF1"/>
    <w:rsid w:val="00EF25BB"/>
    <w:rsid w:val="00EF2706"/>
    <w:rsid w:val="00EF2C3C"/>
    <w:rsid w:val="00EF2D6D"/>
    <w:rsid w:val="00EF30A9"/>
    <w:rsid w:val="00EF34DC"/>
    <w:rsid w:val="00EF38DD"/>
    <w:rsid w:val="00EF392E"/>
    <w:rsid w:val="00EF399C"/>
    <w:rsid w:val="00EF3EA3"/>
    <w:rsid w:val="00EF3EF5"/>
    <w:rsid w:val="00EF40A9"/>
    <w:rsid w:val="00EF40D5"/>
    <w:rsid w:val="00EF43CD"/>
    <w:rsid w:val="00EF46FA"/>
    <w:rsid w:val="00EF4CBF"/>
    <w:rsid w:val="00EF4CD0"/>
    <w:rsid w:val="00EF4FA7"/>
    <w:rsid w:val="00EF52F8"/>
    <w:rsid w:val="00EF7457"/>
    <w:rsid w:val="00EF7A07"/>
    <w:rsid w:val="00F0100C"/>
    <w:rsid w:val="00F01B49"/>
    <w:rsid w:val="00F021EC"/>
    <w:rsid w:val="00F022C6"/>
    <w:rsid w:val="00F0275C"/>
    <w:rsid w:val="00F0277F"/>
    <w:rsid w:val="00F02A4E"/>
    <w:rsid w:val="00F03BB6"/>
    <w:rsid w:val="00F04F16"/>
    <w:rsid w:val="00F05614"/>
    <w:rsid w:val="00F05734"/>
    <w:rsid w:val="00F05CB3"/>
    <w:rsid w:val="00F05D80"/>
    <w:rsid w:val="00F068A7"/>
    <w:rsid w:val="00F06F6C"/>
    <w:rsid w:val="00F10333"/>
    <w:rsid w:val="00F1033B"/>
    <w:rsid w:val="00F10596"/>
    <w:rsid w:val="00F11A17"/>
    <w:rsid w:val="00F11B3B"/>
    <w:rsid w:val="00F11C16"/>
    <w:rsid w:val="00F11E44"/>
    <w:rsid w:val="00F11F97"/>
    <w:rsid w:val="00F123F5"/>
    <w:rsid w:val="00F149DF"/>
    <w:rsid w:val="00F153CF"/>
    <w:rsid w:val="00F15D16"/>
    <w:rsid w:val="00F15F20"/>
    <w:rsid w:val="00F16836"/>
    <w:rsid w:val="00F16E30"/>
    <w:rsid w:val="00F20407"/>
    <w:rsid w:val="00F2069E"/>
    <w:rsid w:val="00F212A1"/>
    <w:rsid w:val="00F22495"/>
    <w:rsid w:val="00F22857"/>
    <w:rsid w:val="00F228FA"/>
    <w:rsid w:val="00F22EEA"/>
    <w:rsid w:val="00F23562"/>
    <w:rsid w:val="00F249C8"/>
    <w:rsid w:val="00F25BEE"/>
    <w:rsid w:val="00F25CD0"/>
    <w:rsid w:val="00F26833"/>
    <w:rsid w:val="00F272AA"/>
    <w:rsid w:val="00F302F3"/>
    <w:rsid w:val="00F3094F"/>
    <w:rsid w:val="00F30EDD"/>
    <w:rsid w:val="00F3125A"/>
    <w:rsid w:val="00F314B5"/>
    <w:rsid w:val="00F31987"/>
    <w:rsid w:val="00F31AD6"/>
    <w:rsid w:val="00F32736"/>
    <w:rsid w:val="00F32A01"/>
    <w:rsid w:val="00F32A90"/>
    <w:rsid w:val="00F330F6"/>
    <w:rsid w:val="00F331B8"/>
    <w:rsid w:val="00F339A1"/>
    <w:rsid w:val="00F34AA0"/>
    <w:rsid w:val="00F350AF"/>
    <w:rsid w:val="00F36128"/>
    <w:rsid w:val="00F363BD"/>
    <w:rsid w:val="00F366BB"/>
    <w:rsid w:val="00F36F2F"/>
    <w:rsid w:val="00F400A9"/>
    <w:rsid w:val="00F405DA"/>
    <w:rsid w:val="00F40876"/>
    <w:rsid w:val="00F41215"/>
    <w:rsid w:val="00F414B3"/>
    <w:rsid w:val="00F425BB"/>
    <w:rsid w:val="00F42FCD"/>
    <w:rsid w:val="00F431DA"/>
    <w:rsid w:val="00F43639"/>
    <w:rsid w:val="00F436A9"/>
    <w:rsid w:val="00F43CC7"/>
    <w:rsid w:val="00F43E8E"/>
    <w:rsid w:val="00F43FC5"/>
    <w:rsid w:val="00F44C21"/>
    <w:rsid w:val="00F45231"/>
    <w:rsid w:val="00F452B9"/>
    <w:rsid w:val="00F455C9"/>
    <w:rsid w:val="00F459FE"/>
    <w:rsid w:val="00F45AC8"/>
    <w:rsid w:val="00F45D0B"/>
    <w:rsid w:val="00F45EB5"/>
    <w:rsid w:val="00F45F95"/>
    <w:rsid w:val="00F4624C"/>
    <w:rsid w:val="00F462E0"/>
    <w:rsid w:val="00F464F2"/>
    <w:rsid w:val="00F46BEC"/>
    <w:rsid w:val="00F47002"/>
    <w:rsid w:val="00F4714E"/>
    <w:rsid w:val="00F47238"/>
    <w:rsid w:val="00F50C59"/>
    <w:rsid w:val="00F50DEC"/>
    <w:rsid w:val="00F50F39"/>
    <w:rsid w:val="00F515C0"/>
    <w:rsid w:val="00F51B1D"/>
    <w:rsid w:val="00F525CC"/>
    <w:rsid w:val="00F526CF"/>
    <w:rsid w:val="00F52947"/>
    <w:rsid w:val="00F53145"/>
    <w:rsid w:val="00F5336A"/>
    <w:rsid w:val="00F53625"/>
    <w:rsid w:val="00F53FFC"/>
    <w:rsid w:val="00F547C1"/>
    <w:rsid w:val="00F54B88"/>
    <w:rsid w:val="00F553F0"/>
    <w:rsid w:val="00F556B3"/>
    <w:rsid w:val="00F55C7C"/>
    <w:rsid w:val="00F55EA5"/>
    <w:rsid w:val="00F5635C"/>
    <w:rsid w:val="00F56686"/>
    <w:rsid w:val="00F5749E"/>
    <w:rsid w:val="00F57BB5"/>
    <w:rsid w:val="00F605CE"/>
    <w:rsid w:val="00F60C90"/>
    <w:rsid w:val="00F60EA6"/>
    <w:rsid w:val="00F6141D"/>
    <w:rsid w:val="00F614A3"/>
    <w:rsid w:val="00F61813"/>
    <w:rsid w:val="00F618C1"/>
    <w:rsid w:val="00F61BCF"/>
    <w:rsid w:val="00F62413"/>
    <w:rsid w:val="00F62B3E"/>
    <w:rsid w:val="00F63C41"/>
    <w:rsid w:val="00F640CD"/>
    <w:rsid w:val="00F643B7"/>
    <w:rsid w:val="00F64704"/>
    <w:rsid w:val="00F6591E"/>
    <w:rsid w:val="00F662B2"/>
    <w:rsid w:val="00F672EE"/>
    <w:rsid w:val="00F6731B"/>
    <w:rsid w:val="00F67C4C"/>
    <w:rsid w:val="00F70540"/>
    <w:rsid w:val="00F70FE9"/>
    <w:rsid w:val="00F713CE"/>
    <w:rsid w:val="00F72044"/>
    <w:rsid w:val="00F72183"/>
    <w:rsid w:val="00F7286F"/>
    <w:rsid w:val="00F72A68"/>
    <w:rsid w:val="00F72D1A"/>
    <w:rsid w:val="00F73061"/>
    <w:rsid w:val="00F73224"/>
    <w:rsid w:val="00F7340E"/>
    <w:rsid w:val="00F7372E"/>
    <w:rsid w:val="00F73A82"/>
    <w:rsid w:val="00F73C2A"/>
    <w:rsid w:val="00F73F23"/>
    <w:rsid w:val="00F75AD8"/>
    <w:rsid w:val="00F75B4C"/>
    <w:rsid w:val="00F76BE7"/>
    <w:rsid w:val="00F76E29"/>
    <w:rsid w:val="00F77035"/>
    <w:rsid w:val="00F77088"/>
    <w:rsid w:val="00F7715C"/>
    <w:rsid w:val="00F7728A"/>
    <w:rsid w:val="00F776D7"/>
    <w:rsid w:val="00F80EAC"/>
    <w:rsid w:val="00F80FC0"/>
    <w:rsid w:val="00F819D3"/>
    <w:rsid w:val="00F82009"/>
    <w:rsid w:val="00F83B32"/>
    <w:rsid w:val="00F83C60"/>
    <w:rsid w:val="00F83EA1"/>
    <w:rsid w:val="00F8411C"/>
    <w:rsid w:val="00F847BB"/>
    <w:rsid w:val="00F84A45"/>
    <w:rsid w:val="00F85078"/>
    <w:rsid w:val="00F856AD"/>
    <w:rsid w:val="00F85AD2"/>
    <w:rsid w:val="00F86082"/>
    <w:rsid w:val="00F867EB"/>
    <w:rsid w:val="00F869E6"/>
    <w:rsid w:val="00F873DA"/>
    <w:rsid w:val="00F875A7"/>
    <w:rsid w:val="00F87685"/>
    <w:rsid w:val="00F87A2B"/>
    <w:rsid w:val="00F87EE2"/>
    <w:rsid w:val="00F90558"/>
    <w:rsid w:val="00F9055B"/>
    <w:rsid w:val="00F909CC"/>
    <w:rsid w:val="00F90B70"/>
    <w:rsid w:val="00F915C7"/>
    <w:rsid w:val="00F9183B"/>
    <w:rsid w:val="00F918CA"/>
    <w:rsid w:val="00F91E5D"/>
    <w:rsid w:val="00F92BDC"/>
    <w:rsid w:val="00F933ED"/>
    <w:rsid w:val="00F93721"/>
    <w:rsid w:val="00F93A4E"/>
    <w:rsid w:val="00F93AA1"/>
    <w:rsid w:val="00F93D64"/>
    <w:rsid w:val="00F94444"/>
    <w:rsid w:val="00F947BD"/>
    <w:rsid w:val="00F94912"/>
    <w:rsid w:val="00F95C99"/>
    <w:rsid w:val="00F9671B"/>
    <w:rsid w:val="00F968C8"/>
    <w:rsid w:val="00F96A9D"/>
    <w:rsid w:val="00F976FE"/>
    <w:rsid w:val="00F97733"/>
    <w:rsid w:val="00F9797B"/>
    <w:rsid w:val="00F97B9D"/>
    <w:rsid w:val="00FA1422"/>
    <w:rsid w:val="00FA14E3"/>
    <w:rsid w:val="00FA163F"/>
    <w:rsid w:val="00FA2328"/>
    <w:rsid w:val="00FA2AAF"/>
    <w:rsid w:val="00FA2BC9"/>
    <w:rsid w:val="00FA2C78"/>
    <w:rsid w:val="00FA2ED5"/>
    <w:rsid w:val="00FA3CBF"/>
    <w:rsid w:val="00FA4183"/>
    <w:rsid w:val="00FA467E"/>
    <w:rsid w:val="00FA4903"/>
    <w:rsid w:val="00FA4DC2"/>
    <w:rsid w:val="00FA4E6F"/>
    <w:rsid w:val="00FA513C"/>
    <w:rsid w:val="00FA5ACC"/>
    <w:rsid w:val="00FA5DB0"/>
    <w:rsid w:val="00FA6193"/>
    <w:rsid w:val="00FA6479"/>
    <w:rsid w:val="00FA6699"/>
    <w:rsid w:val="00FA682C"/>
    <w:rsid w:val="00FA72EA"/>
    <w:rsid w:val="00FA7621"/>
    <w:rsid w:val="00FA7B8D"/>
    <w:rsid w:val="00FB098A"/>
    <w:rsid w:val="00FB09F8"/>
    <w:rsid w:val="00FB1098"/>
    <w:rsid w:val="00FB19ED"/>
    <w:rsid w:val="00FB1C8B"/>
    <w:rsid w:val="00FB2016"/>
    <w:rsid w:val="00FB233C"/>
    <w:rsid w:val="00FB2F99"/>
    <w:rsid w:val="00FB326E"/>
    <w:rsid w:val="00FB362C"/>
    <w:rsid w:val="00FB3B39"/>
    <w:rsid w:val="00FB3FF8"/>
    <w:rsid w:val="00FB42A9"/>
    <w:rsid w:val="00FB48C4"/>
    <w:rsid w:val="00FB5645"/>
    <w:rsid w:val="00FB5A5A"/>
    <w:rsid w:val="00FB5A88"/>
    <w:rsid w:val="00FB68DC"/>
    <w:rsid w:val="00FB7614"/>
    <w:rsid w:val="00FB7B1B"/>
    <w:rsid w:val="00FC0189"/>
    <w:rsid w:val="00FC01C1"/>
    <w:rsid w:val="00FC0C17"/>
    <w:rsid w:val="00FC0DA3"/>
    <w:rsid w:val="00FC129B"/>
    <w:rsid w:val="00FC276D"/>
    <w:rsid w:val="00FC2A3F"/>
    <w:rsid w:val="00FC2EA0"/>
    <w:rsid w:val="00FC34FA"/>
    <w:rsid w:val="00FC423C"/>
    <w:rsid w:val="00FC4534"/>
    <w:rsid w:val="00FC4881"/>
    <w:rsid w:val="00FC6014"/>
    <w:rsid w:val="00FC60A4"/>
    <w:rsid w:val="00FC6741"/>
    <w:rsid w:val="00FC6970"/>
    <w:rsid w:val="00FC6AB5"/>
    <w:rsid w:val="00FC70FB"/>
    <w:rsid w:val="00FC7121"/>
    <w:rsid w:val="00FC7FAC"/>
    <w:rsid w:val="00FD0268"/>
    <w:rsid w:val="00FD03F3"/>
    <w:rsid w:val="00FD0E90"/>
    <w:rsid w:val="00FD1544"/>
    <w:rsid w:val="00FD1689"/>
    <w:rsid w:val="00FD1C91"/>
    <w:rsid w:val="00FD1D64"/>
    <w:rsid w:val="00FD23DF"/>
    <w:rsid w:val="00FD24F2"/>
    <w:rsid w:val="00FD25DB"/>
    <w:rsid w:val="00FD3072"/>
    <w:rsid w:val="00FD381A"/>
    <w:rsid w:val="00FD3872"/>
    <w:rsid w:val="00FD391F"/>
    <w:rsid w:val="00FD445A"/>
    <w:rsid w:val="00FD475A"/>
    <w:rsid w:val="00FD51E6"/>
    <w:rsid w:val="00FD570D"/>
    <w:rsid w:val="00FD600B"/>
    <w:rsid w:val="00FD67B5"/>
    <w:rsid w:val="00FD70DE"/>
    <w:rsid w:val="00FD7AA0"/>
    <w:rsid w:val="00FE02D5"/>
    <w:rsid w:val="00FE088A"/>
    <w:rsid w:val="00FE0F45"/>
    <w:rsid w:val="00FE20A3"/>
    <w:rsid w:val="00FE275C"/>
    <w:rsid w:val="00FE296F"/>
    <w:rsid w:val="00FE2E04"/>
    <w:rsid w:val="00FE39E4"/>
    <w:rsid w:val="00FE4F64"/>
    <w:rsid w:val="00FE5028"/>
    <w:rsid w:val="00FE5132"/>
    <w:rsid w:val="00FE542C"/>
    <w:rsid w:val="00FE5A1C"/>
    <w:rsid w:val="00FE5FB6"/>
    <w:rsid w:val="00FE6862"/>
    <w:rsid w:val="00FE6B2A"/>
    <w:rsid w:val="00FE71CB"/>
    <w:rsid w:val="00FE761A"/>
    <w:rsid w:val="00FE78DC"/>
    <w:rsid w:val="00FE7B2C"/>
    <w:rsid w:val="00FF045E"/>
    <w:rsid w:val="00FF09E7"/>
    <w:rsid w:val="00FF0AC6"/>
    <w:rsid w:val="00FF0C00"/>
    <w:rsid w:val="00FF0FB0"/>
    <w:rsid w:val="00FF1315"/>
    <w:rsid w:val="00FF15F3"/>
    <w:rsid w:val="00FF1808"/>
    <w:rsid w:val="00FF1FDE"/>
    <w:rsid w:val="00FF2270"/>
    <w:rsid w:val="00FF3271"/>
    <w:rsid w:val="00FF3785"/>
    <w:rsid w:val="00FF3B44"/>
    <w:rsid w:val="00FF3E02"/>
    <w:rsid w:val="00FF415E"/>
    <w:rsid w:val="00FF4889"/>
    <w:rsid w:val="00FF54DC"/>
    <w:rsid w:val="00FF5552"/>
    <w:rsid w:val="00FF5654"/>
    <w:rsid w:val="00FF5FC6"/>
    <w:rsid w:val="00FF6A42"/>
    <w:rsid w:val="00FF6ABC"/>
    <w:rsid w:val="00FF735F"/>
    <w:rsid w:val="00FF7409"/>
    <w:rsid w:val="00FF7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9E8079-3785-4462-97E1-AE0ACC7D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9F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119FD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9FD"/>
    <w:rPr>
      <w:rFonts w:ascii="Times New Roman" w:eastAsia="Calibri" w:hAnsi="Times New Roman" w:cs="Times New Roman"/>
      <w:b/>
      <w:bCs/>
      <w:sz w:val="28"/>
      <w:szCs w:val="24"/>
      <w:lang w:eastAsia="ar-SA"/>
    </w:rPr>
  </w:style>
  <w:style w:type="paragraph" w:styleId="a3">
    <w:name w:val="header"/>
    <w:basedOn w:val="a"/>
    <w:link w:val="a4"/>
    <w:semiHidden/>
    <w:unhideWhenUsed/>
    <w:rsid w:val="007119F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7119F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7119F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119FD"/>
    <w:rPr>
      <w:rFonts w:ascii="Calibri" w:eastAsia="Calibri" w:hAnsi="Calibri" w:cs="Times New Roman"/>
    </w:rPr>
  </w:style>
  <w:style w:type="paragraph" w:styleId="a7">
    <w:name w:val="Title"/>
    <w:basedOn w:val="a"/>
    <w:next w:val="a"/>
    <w:link w:val="a8"/>
    <w:qFormat/>
    <w:rsid w:val="007119FD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basedOn w:val="a0"/>
    <w:link w:val="a7"/>
    <w:rsid w:val="007119FD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7119F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119FD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semiHidden/>
    <w:unhideWhenUsed/>
    <w:rsid w:val="007119FD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11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119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19FD"/>
    <w:rPr>
      <w:rFonts w:ascii="Tahoma" w:eastAsia="Calibri" w:hAnsi="Tahoma" w:cs="Times New Roman"/>
      <w:sz w:val="16"/>
      <w:szCs w:val="16"/>
    </w:rPr>
  </w:style>
  <w:style w:type="character" w:customStyle="1" w:styleId="ad">
    <w:name w:val="Без интервала Знак"/>
    <w:link w:val="ae"/>
    <w:uiPriority w:val="1"/>
    <w:locked/>
    <w:rsid w:val="007119FD"/>
    <w:rPr>
      <w:rFonts w:ascii="Calibri" w:eastAsia="Calibri" w:hAnsi="Calibri" w:cs="Times New Roman"/>
    </w:rPr>
  </w:style>
  <w:style w:type="paragraph" w:styleId="ae">
    <w:name w:val="No Spacing"/>
    <w:link w:val="ad"/>
    <w:uiPriority w:val="1"/>
    <w:qFormat/>
    <w:rsid w:val="007119FD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List Paragraph"/>
    <w:basedOn w:val="a"/>
    <w:uiPriority w:val="99"/>
    <w:qFormat/>
    <w:rsid w:val="007119F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0">
    <w:name w:val="мой"/>
    <w:basedOn w:val="a"/>
    <w:qFormat/>
    <w:rsid w:val="007119FD"/>
  </w:style>
  <w:style w:type="paragraph" w:customStyle="1" w:styleId="11">
    <w:name w:val="Абзац списка1"/>
    <w:basedOn w:val="a"/>
    <w:rsid w:val="007119F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119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7119FD"/>
    <w:pPr>
      <w:suppressAutoHyphens/>
      <w:autoSpaceDN w:val="0"/>
    </w:pPr>
    <w:rPr>
      <w:rFonts w:ascii="Calibri" w:eastAsia="SimSun" w:hAnsi="Calibri" w:cs="F"/>
      <w:kern w:val="3"/>
      <w:lang w:val="tt-RU"/>
    </w:rPr>
  </w:style>
  <w:style w:type="character" w:customStyle="1" w:styleId="apple-converted-space">
    <w:name w:val="apple-converted-space"/>
    <w:basedOn w:val="a0"/>
    <w:rsid w:val="007119FD"/>
  </w:style>
  <w:style w:type="character" w:customStyle="1" w:styleId="c20">
    <w:name w:val="c20"/>
    <w:basedOn w:val="a0"/>
    <w:rsid w:val="007119FD"/>
  </w:style>
  <w:style w:type="character" w:customStyle="1" w:styleId="c2">
    <w:name w:val="c2"/>
    <w:uiPriority w:val="99"/>
    <w:rsid w:val="007119FD"/>
    <w:rPr>
      <w:rFonts w:ascii="Times New Roman" w:hAnsi="Times New Roman" w:cs="Times New Roman" w:hint="default"/>
    </w:rPr>
  </w:style>
  <w:style w:type="table" w:styleId="af1">
    <w:name w:val="Table Grid"/>
    <w:basedOn w:val="a1"/>
    <w:rsid w:val="007119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59"/>
    <w:rsid w:val="007119FD"/>
    <w:pPr>
      <w:spacing w:after="0" w:line="240" w:lineRule="auto"/>
    </w:pPr>
    <w:rPr>
      <w:rFonts w:ascii="Calibri" w:eastAsia="Calibri" w:hAnsi="Calibri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2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B30307-E496-4242-AF84-11DAEC38B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37</Pages>
  <Words>10332</Words>
  <Characters>58895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69089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RePack by Diakov</cp:lastModifiedBy>
  <cp:revision>15</cp:revision>
  <dcterms:created xsi:type="dcterms:W3CDTF">2021-09-15T12:03:00Z</dcterms:created>
  <dcterms:modified xsi:type="dcterms:W3CDTF">2022-05-20T08:58:00Z</dcterms:modified>
</cp:coreProperties>
</file>